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244ED" w14:textId="77777777" w:rsidR="003B01C1" w:rsidRPr="003B01C1" w:rsidRDefault="003B01C1" w:rsidP="003D0BA4">
      <w:pPr>
        <w:pStyle w:val="Heading1"/>
      </w:pPr>
      <w:r w:rsidRPr="003B01C1">
        <w:t>POS Inventory Management System</w:t>
      </w:r>
    </w:p>
    <w:p w14:paraId="186B1097" w14:textId="77777777" w:rsidR="003B01C1" w:rsidRPr="003B01C1" w:rsidRDefault="003B01C1" w:rsidP="003B01C1">
      <w:r w:rsidRPr="003B01C1">
        <w:rPr>
          <w:b/>
          <w:bCs/>
        </w:rPr>
        <w:t>Final Project Documentation</w:t>
      </w:r>
    </w:p>
    <w:p w14:paraId="5E683830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1. Introduction</w:t>
      </w:r>
    </w:p>
    <w:p w14:paraId="5F406047" w14:textId="77777777" w:rsidR="003B01C1" w:rsidRPr="003B01C1" w:rsidRDefault="003B01C1" w:rsidP="003B01C1">
      <w:r w:rsidRPr="003B01C1">
        <w:t>The POS Inventory Management System is a web-based application designed to manage retail operations such as product inventory, point-of-sale transactions, supplier management, and reporting. The system is built using modern web technologies and follows software engineering best practices including modular architecture, Domain-Driven Design (DDD), continuous integration, and collaborative development workflows.</w:t>
      </w:r>
    </w:p>
    <w:p w14:paraId="43BA71A3" w14:textId="77777777" w:rsidR="003B01C1" w:rsidRPr="003B01C1" w:rsidRDefault="003B01C1" w:rsidP="003B01C1">
      <w:r w:rsidRPr="003B01C1">
        <w:t>This project was developed as a team-based software engineering exercise with clear role distribution, version control, automated testing, and CI pipelines.</w:t>
      </w:r>
    </w:p>
    <w:p w14:paraId="62A65EFE" w14:textId="77777777" w:rsidR="003B01C1" w:rsidRPr="003B01C1" w:rsidRDefault="003B01C1" w:rsidP="003B01C1">
      <w:r w:rsidRPr="003B01C1">
        <w:pict w14:anchorId="4FB09A68">
          <v:rect id="_x0000_i1109" style="width:0;height:1.5pt" o:hralign="center" o:hrstd="t" o:hr="t" fillcolor="#a0a0a0" stroked="f"/>
        </w:pict>
      </w:r>
    </w:p>
    <w:p w14:paraId="23971BE1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2. Project Objectives</w:t>
      </w:r>
    </w:p>
    <w:p w14:paraId="771545E6" w14:textId="77777777" w:rsidR="003B01C1" w:rsidRPr="003B01C1" w:rsidRDefault="003B01C1" w:rsidP="003B01C1">
      <w:r w:rsidRPr="003B01C1">
        <w:t>The main objectives of this project are to:</w:t>
      </w:r>
    </w:p>
    <w:p w14:paraId="06278D7B" w14:textId="77777777" w:rsidR="003B01C1" w:rsidRPr="003B01C1" w:rsidRDefault="003B01C1" w:rsidP="003B01C1">
      <w:pPr>
        <w:numPr>
          <w:ilvl w:val="0"/>
          <w:numId w:val="1"/>
        </w:numPr>
      </w:pPr>
      <w:r w:rsidRPr="003B01C1">
        <w:t>Build a functional and scalable POS and inventory management system</w:t>
      </w:r>
    </w:p>
    <w:p w14:paraId="366B6427" w14:textId="77777777" w:rsidR="003B01C1" w:rsidRPr="003B01C1" w:rsidRDefault="003B01C1" w:rsidP="003B01C1">
      <w:pPr>
        <w:numPr>
          <w:ilvl w:val="0"/>
          <w:numId w:val="1"/>
        </w:numPr>
      </w:pPr>
      <w:r w:rsidRPr="003B01C1">
        <w:t>Apply Domain-Driven Design principles to backend architecture</w:t>
      </w:r>
    </w:p>
    <w:p w14:paraId="50EDF60C" w14:textId="77777777" w:rsidR="003B01C1" w:rsidRPr="003B01C1" w:rsidRDefault="003B01C1" w:rsidP="003B01C1">
      <w:pPr>
        <w:numPr>
          <w:ilvl w:val="0"/>
          <w:numId w:val="1"/>
        </w:numPr>
      </w:pPr>
      <w:r w:rsidRPr="003B01C1">
        <w:t>Implement a clear separation of concerns between frontend and backend</w:t>
      </w:r>
    </w:p>
    <w:p w14:paraId="540507F2" w14:textId="77777777" w:rsidR="003B01C1" w:rsidRPr="003B01C1" w:rsidRDefault="003B01C1" w:rsidP="003B01C1">
      <w:pPr>
        <w:numPr>
          <w:ilvl w:val="0"/>
          <w:numId w:val="1"/>
        </w:numPr>
      </w:pPr>
      <w:r w:rsidRPr="003B01C1">
        <w:t>Use GitHub for collaboration, task management, and CI</w:t>
      </w:r>
    </w:p>
    <w:p w14:paraId="600EA3BB" w14:textId="77777777" w:rsidR="003B01C1" w:rsidRPr="003B01C1" w:rsidRDefault="003B01C1" w:rsidP="003B01C1">
      <w:pPr>
        <w:numPr>
          <w:ilvl w:val="0"/>
          <w:numId w:val="1"/>
        </w:numPr>
      </w:pPr>
      <w:r w:rsidRPr="003B01C1">
        <w:t>Ensure code quality through testing and automated workflows</w:t>
      </w:r>
    </w:p>
    <w:p w14:paraId="2CAC2E74" w14:textId="77777777" w:rsidR="003B01C1" w:rsidRPr="003B01C1" w:rsidRDefault="003B01C1" w:rsidP="003B01C1">
      <w:r w:rsidRPr="003B01C1">
        <w:pict w14:anchorId="452069F0">
          <v:rect id="_x0000_i1110" style="width:0;height:1.5pt" o:hralign="center" o:hrstd="t" o:hr="t" fillcolor="#a0a0a0" stroked="f"/>
        </w:pict>
      </w:r>
    </w:p>
    <w:p w14:paraId="647ED2BC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3. Team Composition and Responsibilities</w:t>
      </w:r>
    </w:p>
    <w:p w14:paraId="706751C8" w14:textId="77777777" w:rsidR="003B01C1" w:rsidRPr="003B01C1" w:rsidRDefault="003B01C1" w:rsidP="003B01C1">
      <w:r w:rsidRPr="003B01C1">
        <w:t>The project was executed collaboratively with clearly defined roles:</w:t>
      </w:r>
    </w:p>
    <w:p w14:paraId="46B95D8B" w14:textId="77777777" w:rsidR="003B01C1" w:rsidRPr="003B01C1" w:rsidRDefault="003B01C1" w:rsidP="003B01C1">
      <w:pPr>
        <w:numPr>
          <w:ilvl w:val="0"/>
          <w:numId w:val="2"/>
        </w:numPr>
      </w:pPr>
      <w:r w:rsidRPr="003B01C1">
        <w:rPr>
          <w:b/>
          <w:bCs/>
        </w:rPr>
        <w:t>Kene Obiekwe</w:t>
      </w:r>
      <w:r w:rsidRPr="003B01C1">
        <w:t xml:space="preserve"> – Project Manager</w:t>
      </w:r>
      <w:r w:rsidRPr="003B01C1">
        <w:br/>
        <w:t>Oversaw project planning, coordination, documentation, and delivery tracking.</w:t>
      </w:r>
    </w:p>
    <w:p w14:paraId="504668F3" w14:textId="52CB4FF7" w:rsidR="003B01C1" w:rsidRPr="003B01C1" w:rsidRDefault="003B01C1" w:rsidP="003B01C1">
      <w:pPr>
        <w:numPr>
          <w:ilvl w:val="0"/>
          <w:numId w:val="2"/>
        </w:numPr>
      </w:pPr>
      <w:r w:rsidRPr="003B01C1">
        <w:rPr>
          <w:b/>
          <w:bCs/>
        </w:rPr>
        <w:t>Tobe Ofili</w:t>
      </w:r>
      <w:r w:rsidRPr="003B01C1">
        <w:t xml:space="preserve"> – Product Manager</w:t>
      </w:r>
      <w:r w:rsidRPr="003B01C1">
        <w:br/>
        <w:t>Defined product scope</w:t>
      </w:r>
      <w:r>
        <w:t xml:space="preserve"> (DDD)</w:t>
      </w:r>
      <w:r w:rsidRPr="003B01C1">
        <w:t>, features, ensured alignment with project requirements</w:t>
      </w:r>
      <w:r>
        <w:t>, and assisted in delivery tracking</w:t>
      </w:r>
      <w:r w:rsidRPr="003B01C1">
        <w:t>.</w:t>
      </w:r>
    </w:p>
    <w:p w14:paraId="383508BF" w14:textId="77777777" w:rsidR="003B01C1" w:rsidRPr="003B01C1" w:rsidRDefault="003B01C1" w:rsidP="003B01C1">
      <w:pPr>
        <w:numPr>
          <w:ilvl w:val="0"/>
          <w:numId w:val="2"/>
        </w:numPr>
      </w:pPr>
      <w:r w:rsidRPr="003B01C1">
        <w:rPr>
          <w:b/>
          <w:bCs/>
        </w:rPr>
        <w:lastRenderedPageBreak/>
        <w:t>Akpe Omokafe</w:t>
      </w:r>
      <w:r w:rsidRPr="003B01C1">
        <w:t xml:space="preserve"> – Lead Backend Developer</w:t>
      </w:r>
      <w:r w:rsidRPr="003B01C1">
        <w:br/>
        <w:t>Designed and implemented backend models, handled database migrations, modularised the backend structure, and removed redundant files.</w:t>
      </w:r>
    </w:p>
    <w:p w14:paraId="659D5263" w14:textId="77777777" w:rsidR="003B01C1" w:rsidRPr="003B01C1" w:rsidRDefault="003B01C1" w:rsidP="003B01C1">
      <w:pPr>
        <w:numPr>
          <w:ilvl w:val="0"/>
          <w:numId w:val="2"/>
        </w:numPr>
      </w:pPr>
      <w:r w:rsidRPr="003B01C1">
        <w:rPr>
          <w:b/>
          <w:bCs/>
        </w:rPr>
        <w:t>Demilade Somide</w:t>
      </w:r>
      <w:r w:rsidRPr="003B01C1">
        <w:t xml:space="preserve"> – Backend Developer</w:t>
      </w:r>
      <w:r w:rsidRPr="003B01C1">
        <w:br/>
        <w:t>Implemented serializers, views, and completed API endpoint routing using Django REST Framework.</w:t>
      </w:r>
    </w:p>
    <w:p w14:paraId="5F6E9959" w14:textId="79AD248D" w:rsidR="003B01C1" w:rsidRPr="003B01C1" w:rsidRDefault="003B01C1" w:rsidP="003B01C1">
      <w:pPr>
        <w:numPr>
          <w:ilvl w:val="0"/>
          <w:numId w:val="2"/>
        </w:numPr>
      </w:pPr>
      <w:r w:rsidRPr="003B01C1">
        <w:rPr>
          <w:b/>
          <w:bCs/>
        </w:rPr>
        <w:t>Ilesanmi Timilehin</w:t>
      </w:r>
      <w:r w:rsidRPr="003B01C1">
        <w:t xml:space="preserve"> – Software Quality Assurance Lead</w:t>
      </w:r>
      <w:r w:rsidRPr="003B01C1">
        <w:br/>
        <w:t>Responsible for unit and integration testing of backend components</w:t>
      </w:r>
      <w:r w:rsidR="00356DF4">
        <w:t xml:space="preserve"> and Github CI actions </w:t>
      </w:r>
      <w:r w:rsidRPr="003B01C1">
        <w:t>.</w:t>
      </w:r>
    </w:p>
    <w:p w14:paraId="30FDCF10" w14:textId="77777777" w:rsidR="003B01C1" w:rsidRPr="003B01C1" w:rsidRDefault="003B01C1" w:rsidP="003B01C1">
      <w:pPr>
        <w:numPr>
          <w:ilvl w:val="0"/>
          <w:numId w:val="2"/>
        </w:numPr>
      </w:pPr>
      <w:r w:rsidRPr="003B01C1">
        <w:rPr>
          <w:b/>
          <w:bCs/>
        </w:rPr>
        <w:t>Alex-Ojukwu Nduka</w:t>
      </w:r>
      <w:r w:rsidRPr="003B01C1">
        <w:t xml:space="preserve"> – Lead Software Architect / Frontend Developer</w:t>
      </w:r>
      <w:r w:rsidRPr="003B01C1">
        <w:br/>
        <w:t>Defined system architecture and led frontend development using Next.js. Currently restructuring frontend design for maintainability.</w:t>
      </w:r>
    </w:p>
    <w:p w14:paraId="13FD6997" w14:textId="77777777" w:rsidR="003B01C1" w:rsidRPr="003B01C1" w:rsidRDefault="003B01C1" w:rsidP="003B01C1">
      <w:pPr>
        <w:numPr>
          <w:ilvl w:val="0"/>
          <w:numId w:val="2"/>
        </w:numPr>
      </w:pPr>
      <w:r w:rsidRPr="003B01C1">
        <w:rPr>
          <w:b/>
          <w:bCs/>
        </w:rPr>
        <w:t>Omole Taiwo</w:t>
      </w:r>
      <w:r w:rsidRPr="003B01C1">
        <w:t xml:space="preserve"> – Software Architect</w:t>
      </w:r>
      <w:r w:rsidRPr="003B01C1">
        <w:br/>
        <w:t>Responsible for integrating the frontend and backend systems.</w:t>
      </w:r>
    </w:p>
    <w:p w14:paraId="7BC871FC" w14:textId="77777777" w:rsidR="003B01C1" w:rsidRPr="003B01C1" w:rsidRDefault="003B01C1" w:rsidP="003B01C1">
      <w:pPr>
        <w:numPr>
          <w:ilvl w:val="0"/>
          <w:numId w:val="2"/>
        </w:numPr>
      </w:pPr>
      <w:r w:rsidRPr="003B01C1">
        <w:rPr>
          <w:b/>
          <w:bCs/>
        </w:rPr>
        <w:t>Yasir Tella</w:t>
      </w:r>
      <w:r w:rsidRPr="003B01C1">
        <w:t xml:space="preserve"> – Lead UX Designer</w:t>
      </w:r>
      <w:r w:rsidRPr="003B01C1">
        <w:br/>
        <w:t>Designed application wireframes and user flows using Figma.</w:t>
      </w:r>
    </w:p>
    <w:p w14:paraId="53C9D039" w14:textId="77777777" w:rsidR="003B01C1" w:rsidRDefault="003B01C1" w:rsidP="003B01C1">
      <w:pPr>
        <w:numPr>
          <w:ilvl w:val="0"/>
          <w:numId w:val="2"/>
        </w:numPr>
      </w:pPr>
      <w:r w:rsidRPr="003B01C1">
        <w:rPr>
          <w:b/>
          <w:bCs/>
        </w:rPr>
        <w:t>Osara Oseiga Joseph</w:t>
      </w:r>
      <w:r w:rsidRPr="003B01C1">
        <w:t xml:space="preserve"> – UX Designer</w:t>
      </w:r>
      <w:r w:rsidRPr="003B01C1">
        <w:br/>
        <w:t>Collaborated on UI/UX wireframes and design consistency.</w:t>
      </w:r>
    </w:p>
    <w:p w14:paraId="11610950" w14:textId="235453BF" w:rsidR="003B01C1" w:rsidRPr="003B01C1" w:rsidRDefault="003B01C1" w:rsidP="003B01C1">
      <w:pPr>
        <w:numPr>
          <w:ilvl w:val="0"/>
          <w:numId w:val="2"/>
        </w:numPr>
      </w:pPr>
      <w:r>
        <w:rPr>
          <w:b/>
          <w:bCs/>
        </w:rPr>
        <w:t xml:space="preserve">Nmesoma Okonkwo </w:t>
      </w:r>
      <w:r w:rsidRPr="003B01C1">
        <w:t>–</w:t>
      </w:r>
      <w:r>
        <w:t xml:space="preserve"> Backend Developer</w:t>
      </w:r>
      <w:r>
        <w:br/>
        <w:t>Assisted in the unit testing of backend components and the design of the entity models.</w:t>
      </w:r>
    </w:p>
    <w:p w14:paraId="00460855" w14:textId="77777777" w:rsidR="003B01C1" w:rsidRPr="003B01C1" w:rsidRDefault="003B01C1" w:rsidP="003B01C1">
      <w:r w:rsidRPr="003B01C1">
        <w:pict w14:anchorId="078CF415">
          <v:rect id="_x0000_i1111" style="width:0;height:1.5pt" o:hralign="center" o:hrstd="t" o:hr="t" fillcolor="#a0a0a0" stroked="f"/>
        </w:pict>
      </w:r>
    </w:p>
    <w:p w14:paraId="19BA4E64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4. System Architecture</w:t>
      </w:r>
    </w:p>
    <w:p w14:paraId="1B5E1DEF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4.1 Architectural Style</w:t>
      </w:r>
    </w:p>
    <w:p w14:paraId="04AF263C" w14:textId="77777777" w:rsidR="003B01C1" w:rsidRPr="003B01C1" w:rsidRDefault="003B01C1" w:rsidP="003B01C1">
      <w:r w:rsidRPr="003B01C1">
        <w:t xml:space="preserve">The system follows a </w:t>
      </w:r>
      <w:r w:rsidRPr="003B01C1">
        <w:rPr>
          <w:b/>
          <w:bCs/>
        </w:rPr>
        <w:t>Modular Monolith Architecture</w:t>
      </w:r>
      <w:r w:rsidRPr="003B01C1">
        <w:t>.</w:t>
      </w:r>
    </w:p>
    <w:p w14:paraId="4E5A91A1" w14:textId="77777777" w:rsidR="003B01C1" w:rsidRPr="003B01C1" w:rsidRDefault="003B01C1" w:rsidP="003B01C1">
      <w:r w:rsidRPr="003B01C1">
        <w:t>This approach was chosen because it:</w:t>
      </w:r>
    </w:p>
    <w:p w14:paraId="0391B26C" w14:textId="77777777" w:rsidR="003B01C1" w:rsidRPr="003B01C1" w:rsidRDefault="003B01C1" w:rsidP="003B01C1">
      <w:pPr>
        <w:numPr>
          <w:ilvl w:val="0"/>
          <w:numId w:val="3"/>
        </w:numPr>
      </w:pPr>
      <w:r w:rsidRPr="003B01C1">
        <w:t>Provides clear domain boundaries (e.g., products, inventory, sales)</w:t>
      </w:r>
    </w:p>
    <w:p w14:paraId="0776800D" w14:textId="77777777" w:rsidR="003B01C1" w:rsidRPr="003B01C1" w:rsidRDefault="003B01C1" w:rsidP="003B01C1">
      <w:pPr>
        <w:numPr>
          <w:ilvl w:val="0"/>
          <w:numId w:val="3"/>
        </w:numPr>
      </w:pPr>
      <w:r w:rsidRPr="003B01C1">
        <w:t>Is easier to develop and deploy for a small team</w:t>
      </w:r>
    </w:p>
    <w:p w14:paraId="681B29A5" w14:textId="77777777" w:rsidR="003B01C1" w:rsidRPr="003B01C1" w:rsidRDefault="003B01C1" w:rsidP="003B01C1">
      <w:pPr>
        <w:numPr>
          <w:ilvl w:val="0"/>
          <w:numId w:val="3"/>
        </w:numPr>
      </w:pPr>
      <w:r w:rsidRPr="003B01C1">
        <w:t>Encourages clean separation of concerns</w:t>
      </w:r>
    </w:p>
    <w:p w14:paraId="75197E3F" w14:textId="77777777" w:rsidR="003B01C1" w:rsidRPr="003B01C1" w:rsidRDefault="003B01C1" w:rsidP="003B01C1">
      <w:pPr>
        <w:numPr>
          <w:ilvl w:val="0"/>
          <w:numId w:val="3"/>
        </w:numPr>
      </w:pPr>
      <w:r w:rsidRPr="003B01C1">
        <w:t>Can be evolved into microservices if required in the future</w:t>
      </w:r>
    </w:p>
    <w:p w14:paraId="6E0D38E3" w14:textId="77777777" w:rsidR="003B01C1" w:rsidRPr="003B01C1" w:rsidRDefault="003B01C1" w:rsidP="003B01C1">
      <w:r w:rsidRPr="003B01C1">
        <w:pict w14:anchorId="457C7F94">
          <v:rect id="_x0000_i1112" style="width:0;height:1.5pt" o:hralign="center" o:hrstd="t" o:hr="t" fillcolor="#a0a0a0" stroked="f"/>
        </w:pict>
      </w:r>
    </w:p>
    <w:p w14:paraId="0C4C3C00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lastRenderedPageBreak/>
        <w:t>4.2 Technology Stack</w:t>
      </w:r>
    </w:p>
    <w:p w14:paraId="63A69641" w14:textId="77777777" w:rsidR="003B01C1" w:rsidRPr="003B01C1" w:rsidRDefault="003B01C1" w:rsidP="003B01C1">
      <w:r w:rsidRPr="003B01C1">
        <w:rPr>
          <w:b/>
          <w:bCs/>
        </w:rPr>
        <w:t>Frontend</w:t>
      </w:r>
    </w:p>
    <w:p w14:paraId="08DF15AE" w14:textId="77777777" w:rsidR="003B01C1" w:rsidRPr="003B01C1" w:rsidRDefault="003B01C1" w:rsidP="003B01C1">
      <w:pPr>
        <w:numPr>
          <w:ilvl w:val="0"/>
          <w:numId w:val="4"/>
        </w:numPr>
      </w:pPr>
      <w:r w:rsidRPr="003B01C1">
        <w:t>Next.js 14 (App Router)</w:t>
      </w:r>
    </w:p>
    <w:p w14:paraId="714F746C" w14:textId="77777777" w:rsidR="003B01C1" w:rsidRPr="003B01C1" w:rsidRDefault="003B01C1" w:rsidP="003B01C1">
      <w:pPr>
        <w:numPr>
          <w:ilvl w:val="0"/>
          <w:numId w:val="4"/>
        </w:numPr>
      </w:pPr>
      <w:r w:rsidRPr="003B01C1">
        <w:t>TypeScript</w:t>
      </w:r>
    </w:p>
    <w:p w14:paraId="103246A1" w14:textId="77777777" w:rsidR="003B01C1" w:rsidRPr="003B01C1" w:rsidRDefault="003B01C1" w:rsidP="003B01C1">
      <w:pPr>
        <w:numPr>
          <w:ilvl w:val="0"/>
          <w:numId w:val="4"/>
        </w:numPr>
      </w:pPr>
      <w:r w:rsidRPr="003B01C1">
        <w:t>Tailwind CSS</w:t>
      </w:r>
    </w:p>
    <w:p w14:paraId="73CC3779" w14:textId="77777777" w:rsidR="003B01C1" w:rsidRPr="003B01C1" w:rsidRDefault="003B01C1" w:rsidP="003B01C1">
      <w:pPr>
        <w:numPr>
          <w:ilvl w:val="0"/>
          <w:numId w:val="4"/>
        </w:numPr>
      </w:pPr>
      <w:r w:rsidRPr="003B01C1">
        <w:t>Zustand for state management</w:t>
      </w:r>
    </w:p>
    <w:p w14:paraId="7C790481" w14:textId="77777777" w:rsidR="003B01C1" w:rsidRPr="003B01C1" w:rsidRDefault="003B01C1" w:rsidP="003B01C1">
      <w:pPr>
        <w:numPr>
          <w:ilvl w:val="0"/>
          <w:numId w:val="4"/>
        </w:numPr>
      </w:pPr>
      <w:r w:rsidRPr="003B01C1">
        <w:t>TanStack Query for API data fetching</w:t>
      </w:r>
    </w:p>
    <w:p w14:paraId="49AECA44" w14:textId="77777777" w:rsidR="003B01C1" w:rsidRPr="003B01C1" w:rsidRDefault="003B01C1" w:rsidP="003B01C1">
      <w:r w:rsidRPr="003B01C1">
        <w:rPr>
          <w:b/>
          <w:bCs/>
        </w:rPr>
        <w:t>Backend</w:t>
      </w:r>
    </w:p>
    <w:p w14:paraId="519260DA" w14:textId="77777777" w:rsidR="003B01C1" w:rsidRPr="003B01C1" w:rsidRDefault="003B01C1" w:rsidP="003B01C1">
      <w:pPr>
        <w:numPr>
          <w:ilvl w:val="0"/>
          <w:numId w:val="5"/>
        </w:numPr>
      </w:pPr>
      <w:r w:rsidRPr="003B01C1">
        <w:t>Django 5.0</w:t>
      </w:r>
    </w:p>
    <w:p w14:paraId="779A7657" w14:textId="77777777" w:rsidR="003B01C1" w:rsidRPr="003B01C1" w:rsidRDefault="003B01C1" w:rsidP="003B01C1">
      <w:pPr>
        <w:numPr>
          <w:ilvl w:val="0"/>
          <w:numId w:val="5"/>
        </w:numPr>
      </w:pPr>
      <w:r w:rsidRPr="003B01C1">
        <w:t>Django REST Framework</w:t>
      </w:r>
    </w:p>
    <w:p w14:paraId="7BBADE10" w14:textId="77777777" w:rsidR="003B01C1" w:rsidRPr="003B01C1" w:rsidRDefault="003B01C1" w:rsidP="003B01C1">
      <w:pPr>
        <w:numPr>
          <w:ilvl w:val="0"/>
          <w:numId w:val="5"/>
        </w:numPr>
      </w:pPr>
      <w:r w:rsidRPr="003B01C1">
        <w:t>JWT authentication using SimpleJWT</w:t>
      </w:r>
    </w:p>
    <w:p w14:paraId="4AE612C2" w14:textId="77777777" w:rsidR="003B01C1" w:rsidRPr="003B01C1" w:rsidRDefault="003B01C1" w:rsidP="003B01C1">
      <w:pPr>
        <w:numPr>
          <w:ilvl w:val="0"/>
          <w:numId w:val="5"/>
        </w:numPr>
      </w:pPr>
      <w:r w:rsidRPr="003B01C1">
        <w:t>PostgreSQL database</w:t>
      </w:r>
    </w:p>
    <w:p w14:paraId="776A7B8F" w14:textId="77777777" w:rsidR="003B01C1" w:rsidRPr="003B01C1" w:rsidRDefault="003B01C1" w:rsidP="003B01C1">
      <w:pPr>
        <w:numPr>
          <w:ilvl w:val="0"/>
          <w:numId w:val="5"/>
        </w:numPr>
      </w:pPr>
      <w:r w:rsidRPr="003B01C1">
        <w:t>Django ORM</w:t>
      </w:r>
    </w:p>
    <w:p w14:paraId="4B130A0B" w14:textId="77777777" w:rsidR="003B01C1" w:rsidRPr="003B01C1" w:rsidRDefault="003B01C1" w:rsidP="003B01C1">
      <w:r w:rsidRPr="003B01C1">
        <w:rPr>
          <w:b/>
          <w:bCs/>
        </w:rPr>
        <w:t>DevOps &amp; Tooling</w:t>
      </w:r>
    </w:p>
    <w:p w14:paraId="347533D2" w14:textId="77777777" w:rsidR="003B01C1" w:rsidRPr="003B01C1" w:rsidRDefault="003B01C1" w:rsidP="003B01C1">
      <w:pPr>
        <w:numPr>
          <w:ilvl w:val="0"/>
          <w:numId w:val="6"/>
        </w:numPr>
      </w:pPr>
      <w:r w:rsidRPr="003B01C1">
        <w:t>Git and GitHub for version control</w:t>
      </w:r>
    </w:p>
    <w:p w14:paraId="0F51C161" w14:textId="77777777" w:rsidR="003B01C1" w:rsidRPr="003B01C1" w:rsidRDefault="003B01C1" w:rsidP="003B01C1">
      <w:pPr>
        <w:numPr>
          <w:ilvl w:val="0"/>
          <w:numId w:val="6"/>
        </w:numPr>
      </w:pPr>
      <w:r w:rsidRPr="003B01C1">
        <w:t>GitHub Projects and Issues for task management</w:t>
      </w:r>
    </w:p>
    <w:p w14:paraId="4E7461A8" w14:textId="77777777" w:rsidR="003B01C1" w:rsidRPr="003B01C1" w:rsidRDefault="003B01C1" w:rsidP="003B01C1">
      <w:pPr>
        <w:numPr>
          <w:ilvl w:val="0"/>
          <w:numId w:val="6"/>
        </w:numPr>
      </w:pPr>
      <w:r w:rsidRPr="003B01C1">
        <w:t>GitHub Actions for CI</w:t>
      </w:r>
    </w:p>
    <w:p w14:paraId="61D34571" w14:textId="77777777" w:rsidR="003B01C1" w:rsidRPr="003B01C1" w:rsidRDefault="003B01C1" w:rsidP="003B01C1">
      <w:pPr>
        <w:numPr>
          <w:ilvl w:val="0"/>
          <w:numId w:val="6"/>
        </w:numPr>
      </w:pPr>
      <w:r w:rsidRPr="003B01C1">
        <w:t>Pytest for backend testing</w:t>
      </w:r>
    </w:p>
    <w:p w14:paraId="011BF0F9" w14:textId="77777777" w:rsidR="003B01C1" w:rsidRPr="003B01C1" w:rsidRDefault="003B01C1" w:rsidP="003B01C1">
      <w:pPr>
        <w:numPr>
          <w:ilvl w:val="0"/>
          <w:numId w:val="6"/>
        </w:numPr>
      </w:pPr>
      <w:r w:rsidRPr="003B01C1">
        <w:t>Jest for frontend testing</w:t>
      </w:r>
    </w:p>
    <w:p w14:paraId="27F829AB" w14:textId="77777777" w:rsidR="003B01C1" w:rsidRPr="003B01C1" w:rsidRDefault="003B01C1" w:rsidP="003B01C1">
      <w:r w:rsidRPr="003B01C1">
        <w:pict w14:anchorId="54372236">
          <v:rect id="_x0000_i1113" style="width:0;height:1.5pt" o:hralign="center" o:hrstd="t" o:hr="t" fillcolor="#a0a0a0" stroked="f"/>
        </w:pict>
      </w:r>
    </w:p>
    <w:p w14:paraId="76635B36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5. Backend Design and Workflow</w:t>
      </w:r>
    </w:p>
    <w:p w14:paraId="5CAF2701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5.1 Domain-Driven Design (DDD)</w:t>
      </w:r>
    </w:p>
    <w:p w14:paraId="467847AD" w14:textId="77777777" w:rsidR="003B01C1" w:rsidRPr="003B01C1" w:rsidRDefault="003B01C1" w:rsidP="003B01C1">
      <w:r w:rsidRPr="003B01C1">
        <w:t>The backend is structured around domain modules, each implemented as a Django app. These include:</w:t>
      </w:r>
    </w:p>
    <w:p w14:paraId="0F628A6C" w14:textId="77777777" w:rsidR="003B01C1" w:rsidRPr="003B01C1" w:rsidRDefault="003B01C1" w:rsidP="003B01C1">
      <w:pPr>
        <w:numPr>
          <w:ilvl w:val="0"/>
          <w:numId w:val="7"/>
        </w:numPr>
      </w:pPr>
      <w:r w:rsidRPr="003B01C1">
        <w:t>Accounts</w:t>
      </w:r>
    </w:p>
    <w:p w14:paraId="52650B27" w14:textId="77777777" w:rsidR="003B01C1" w:rsidRPr="003B01C1" w:rsidRDefault="003B01C1" w:rsidP="003B01C1">
      <w:pPr>
        <w:numPr>
          <w:ilvl w:val="0"/>
          <w:numId w:val="7"/>
        </w:numPr>
      </w:pPr>
      <w:r w:rsidRPr="003B01C1">
        <w:t>Products</w:t>
      </w:r>
    </w:p>
    <w:p w14:paraId="0969C0AC" w14:textId="77777777" w:rsidR="003B01C1" w:rsidRPr="003B01C1" w:rsidRDefault="003B01C1" w:rsidP="003B01C1">
      <w:pPr>
        <w:numPr>
          <w:ilvl w:val="0"/>
          <w:numId w:val="7"/>
        </w:numPr>
      </w:pPr>
      <w:r w:rsidRPr="003B01C1">
        <w:lastRenderedPageBreak/>
        <w:t>Inventory</w:t>
      </w:r>
    </w:p>
    <w:p w14:paraId="3911305F" w14:textId="77777777" w:rsidR="003B01C1" w:rsidRPr="003B01C1" w:rsidRDefault="003B01C1" w:rsidP="003B01C1">
      <w:pPr>
        <w:numPr>
          <w:ilvl w:val="0"/>
          <w:numId w:val="7"/>
        </w:numPr>
      </w:pPr>
      <w:r w:rsidRPr="003B01C1">
        <w:t>Sales</w:t>
      </w:r>
    </w:p>
    <w:p w14:paraId="63797497" w14:textId="77777777" w:rsidR="003B01C1" w:rsidRPr="003B01C1" w:rsidRDefault="003B01C1" w:rsidP="003B01C1">
      <w:pPr>
        <w:numPr>
          <w:ilvl w:val="0"/>
          <w:numId w:val="7"/>
        </w:numPr>
      </w:pPr>
      <w:r w:rsidRPr="003B01C1">
        <w:t>Suppliers</w:t>
      </w:r>
    </w:p>
    <w:p w14:paraId="457ABB04" w14:textId="77777777" w:rsidR="003B01C1" w:rsidRPr="003B01C1" w:rsidRDefault="003B01C1" w:rsidP="003B01C1">
      <w:pPr>
        <w:numPr>
          <w:ilvl w:val="0"/>
          <w:numId w:val="7"/>
        </w:numPr>
      </w:pPr>
      <w:r w:rsidRPr="003B01C1">
        <w:t>Reports</w:t>
      </w:r>
    </w:p>
    <w:p w14:paraId="10657374" w14:textId="77777777" w:rsidR="003B01C1" w:rsidRPr="003B01C1" w:rsidRDefault="003B01C1" w:rsidP="003B01C1">
      <w:r w:rsidRPr="003B01C1">
        <w:t>Each app encapsulates its own models, serializers, views, and URLs, ensuring high cohesion and low coupling.</w:t>
      </w:r>
    </w:p>
    <w:p w14:paraId="1F0AEB4E" w14:textId="77777777" w:rsidR="003B01C1" w:rsidRPr="003B01C1" w:rsidRDefault="003B01C1" w:rsidP="003B01C1">
      <w:r w:rsidRPr="003B01C1">
        <w:pict w14:anchorId="62285C77">
          <v:rect id="_x0000_i1114" style="width:0;height:1.5pt" o:hralign="center" o:hrstd="t" o:hr="t" fillcolor="#a0a0a0" stroked="f"/>
        </w:pict>
      </w:r>
    </w:p>
    <w:p w14:paraId="00F1D1BA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5.2 Backend Request Flow</w:t>
      </w:r>
    </w:p>
    <w:p w14:paraId="58077D7F" w14:textId="77777777" w:rsidR="003B01C1" w:rsidRPr="003B01C1" w:rsidRDefault="003B01C1" w:rsidP="003B01C1">
      <w:r w:rsidRPr="003B01C1">
        <w:t>A typical backend request follows this flow:</w:t>
      </w:r>
    </w:p>
    <w:p w14:paraId="3266626E" w14:textId="77777777" w:rsidR="003B01C1" w:rsidRPr="003B01C1" w:rsidRDefault="003B01C1" w:rsidP="003B01C1">
      <w:pPr>
        <w:numPr>
          <w:ilvl w:val="0"/>
          <w:numId w:val="8"/>
        </w:numPr>
      </w:pPr>
      <w:r w:rsidRPr="003B01C1">
        <w:t>A client sends an HTTP request to an API endpoint</w:t>
      </w:r>
    </w:p>
    <w:p w14:paraId="1CDAED7B" w14:textId="77777777" w:rsidR="003B01C1" w:rsidRPr="003B01C1" w:rsidRDefault="003B01C1" w:rsidP="003B01C1">
      <w:pPr>
        <w:numPr>
          <w:ilvl w:val="0"/>
          <w:numId w:val="8"/>
        </w:numPr>
      </w:pPr>
      <w:r w:rsidRPr="003B01C1">
        <w:t>Django URL routing maps the request to a view</w:t>
      </w:r>
    </w:p>
    <w:p w14:paraId="15D54128" w14:textId="77777777" w:rsidR="003B01C1" w:rsidRPr="003B01C1" w:rsidRDefault="003B01C1" w:rsidP="003B01C1">
      <w:pPr>
        <w:numPr>
          <w:ilvl w:val="0"/>
          <w:numId w:val="8"/>
        </w:numPr>
      </w:pPr>
      <w:r w:rsidRPr="003B01C1">
        <w:t>The view handles business logic and authentication</w:t>
      </w:r>
    </w:p>
    <w:p w14:paraId="31315B39" w14:textId="77777777" w:rsidR="003B01C1" w:rsidRPr="003B01C1" w:rsidRDefault="003B01C1" w:rsidP="003B01C1">
      <w:pPr>
        <w:numPr>
          <w:ilvl w:val="0"/>
          <w:numId w:val="8"/>
        </w:numPr>
      </w:pPr>
      <w:r w:rsidRPr="003B01C1">
        <w:t>Serializers validate input data and transform model instances</w:t>
      </w:r>
    </w:p>
    <w:p w14:paraId="4D855C51" w14:textId="77777777" w:rsidR="003B01C1" w:rsidRPr="003B01C1" w:rsidRDefault="003B01C1" w:rsidP="003B01C1">
      <w:pPr>
        <w:numPr>
          <w:ilvl w:val="0"/>
          <w:numId w:val="8"/>
        </w:numPr>
      </w:pPr>
      <w:r w:rsidRPr="003B01C1">
        <w:t>Models interact with the PostgreSQL database via Django ORM</w:t>
      </w:r>
    </w:p>
    <w:p w14:paraId="10337BA0" w14:textId="77777777" w:rsidR="003B01C1" w:rsidRPr="003B01C1" w:rsidRDefault="003B01C1" w:rsidP="003B01C1">
      <w:pPr>
        <w:numPr>
          <w:ilvl w:val="0"/>
          <w:numId w:val="8"/>
        </w:numPr>
      </w:pPr>
      <w:r w:rsidRPr="003B01C1">
        <w:t>A JSON response is returned to the client</w:t>
      </w:r>
    </w:p>
    <w:p w14:paraId="221A67B1" w14:textId="77777777" w:rsidR="003B01C1" w:rsidRPr="003B01C1" w:rsidRDefault="003B01C1" w:rsidP="003B01C1">
      <w:r w:rsidRPr="003B01C1">
        <w:t>This layered approach ensures maintainability and testability.</w:t>
      </w:r>
    </w:p>
    <w:p w14:paraId="6A08BE7A" w14:textId="77777777" w:rsidR="003B01C1" w:rsidRPr="003B01C1" w:rsidRDefault="003B01C1" w:rsidP="003B01C1">
      <w:r w:rsidRPr="003B01C1">
        <w:pict w14:anchorId="41701BD2">
          <v:rect id="_x0000_i1115" style="width:0;height:1.5pt" o:hralign="center" o:hrstd="t" o:hr="t" fillcolor="#a0a0a0" stroked="f"/>
        </w:pict>
      </w:r>
    </w:p>
    <w:p w14:paraId="6C802B9B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5.3 Database Layer</w:t>
      </w:r>
    </w:p>
    <w:p w14:paraId="0C15B89F" w14:textId="77777777" w:rsidR="003B01C1" w:rsidRPr="003B01C1" w:rsidRDefault="003B01C1" w:rsidP="003B01C1">
      <w:pPr>
        <w:numPr>
          <w:ilvl w:val="0"/>
          <w:numId w:val="9"/>
        </w:numPr>
      </w:pPr>
      <w:r w:rsidRPr="003B01C1">
        <w:t>PostgreSQL is used as the primary database</w:t>
      </w:r>
    </w:p>
    <w:p w14:paraId="38586109" w14:textId="77777777" w:rsidR="003B01C1" w:rsidRPr="003B01C1" w:rsidRDefault="003B01C1" w:rsidP="003B01C1">
      <w:pPr>
        <w:numPr>
          <w:ilvl w:val="0"/>
          <w:numId w:val="9"/>
        </w:numPr>
      </w:pPr>
      <w:r w:rsidRPr="003B01C1">
        <w:t>All models were defined and migrated successfully</w:t>
      </w:r>
    </w:p>
    <w:p w14:paraId="318F75BB" w14:textId="77777777" w:rsidR="003B01C1" w:rsidRPr="003B01C1" w:rsidRDefault="003B01C1" w:rsidP="003B01C1">
      <w:pPr>
        <w:numPr>
          <w:ilvl w:val="0"/>
          <w:numId w:val="9"/>
        </w:numPr>
      </w:pPr>
      <w:r w:rsidRPr="003B01C1">
        <w:t>Django migrations ensure consistent schema evolution</w:t>
      </w:r>
    </w:p>
    <w:p w14:paraId="67A44A24" w14:textId="77777777" w:rsidR="003B01C1" w:rsidRPr="003B01C1" w:rsidRDefault="003B01C1" w:rsidP="003B01C1">
      <w:pPr>
        <w:numPr>
          <w:ilvl w:val="0"/>
          <w:numId w:val="9"/>
        </w:numPr>
      </w:pPr>
      <w:r w:rsidRPr="003B01C1">
        <w:t>Database integrity constraints are enforced at the model level</w:t>
      </w:r>
    </w:p>
    <w:p w14:paraId="24BD44A9" w14:textId="77777777" w:rsidR="003B01C1" w:rsidRPr="003B01C1" w:rsidRDefault="003B01C1" w:rsidP="003B01C1">
      <w:r w:rsidRPr="003B01C1">
        <w:pict w14:anchorId="04E811EC">
          <v:rect id="_x0000_i1116" style="width:0;height:1.5pt" o:hralign="center" o:hrstd="t" o:hr="t" fillcolor="#a0a0a0" stroked="f"/>
        </w:pict>
      </w:r>
    </w:p>
    <w:p w14:paraId="0BFFCB5C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6. Frontend Architecture</w:t>
      </w:r>
    </w:p>
    <w:p w14:paraId="6F29323B" w14:textId="77777777" w:rsidR="003B01C1" w:rsidRPr="003B01C1" w:rsidRDefault="003B01C1" w:rsidP="003B01C1">
      <w:r w:rsidRPr="003B01C1">
        <w:t>The frontend is built using Next.js with a component-based structure. It communicates with the backend exclusively via REST APIs.</w:t>
      </w:r>
    </w:p>
    <w:p w14:paraId="1A78E8EA" w14:textId="77777777" w:rsidR="003B01C1" w:rsidRPr="003B01C1" w:rsidRDefault="003B01C1" w:rsidP="003B01C1">
      <w:r w:rsidRPr="003B01C1">
        <w:t>Key characteristics:</w:t>
      </w:r>
    </w:p>
    <w:p w14:paraId="2B8C06A4" w14:textId="77777777" w:rsidR="003B01C1" w:rsidRPr="003B01C1" w:rsidRDefault="003B01C1" w:rsidP="003B01C1">
      <w:pPr>
        <w:numPr>
          <w:ilvl w:val="0"/>
          <w:numId w:val="10"/>
        </w:numPr>
      </w:pPr>
      <w:r w:rsidRPr="003B01C1">
        <w:lastRenderedPageBreak/>
        <w:t>Clear separation between UI components and data logic</w:t>
      </w:r>
    </w:p>
    <w:p w14:paraId="35E78CCF" w14:textId="77777777" w:rsidR="003B01C1" w:rsidRPr="003B01C1" w:rsidRDefault="003B01C1" w:rsidP="003B01C1">
      <w:pPr>
        <w:numPr>
          <w:ilvl w:val="0"/>
          <w:numId w:val="10"/>
        </w:numPr>
      </w:pPr>
      <w:r w:rsidRPr="003B01C1">
        <w:t>Centralized API handling</w:t>
      </w:r>
    </w:p>
    <w:p w14:paraId="0F11A2C4" w14:textId="77777777" w:rsidR="003B01C1" w:rsidRPr="003B01C1" w:rsidRDefault="003B01C1" w:rsidP="003B01C1">
      <w:pPr>
        <w:numPr>
          <w:ilvl w:val="0"/>
          <w:numId w:val="10"/>
        </w:numPr>
      </w:pPr>
      <w:r w:rsidRPr="003B01C1">
        <w:t>JWT-based authentication flow</w:t>
      </w:r>
    </w:p>
    <w:p w14:paraId="329DEA35" w14:textId="77777777" w:rsidR="003B01C1" w:rsidRPr="003B01C1" w:rsidRDefault="003B01C1" w:rsidP="003B01C1">
      <w:pPr>
        <w:numPr>
          <w:ilvl w:val="0"/>
          <w:numId w:val="10"/>
        </w:numPr>
      </w:pPr>
      <w:r w:rsidRPr="003B01C1">
        <w:t>Responsive design guided by Figma wireframes</w:t>
      </w:r>
    </w:p>
    <w:p w14:paraId="6F2EC526" w14:textId="77777777" w:rsidR="003B01C1" w:rsidRPr="003B01C1" w:rsidRDefault="003B01C1" w:rsidP="003B01C1">
      <w:r w:rsidRPr="003B01C1">
        <w:t>The frontend is currently being refined to improve layout structure and user experience.</w:t>
      </w:r>
    </w:p>
    <w:p w14:paraId="704E3119" w14:textId="77777777" w:rsidR="003B01C1" w:rsidRPr="003B01C1" w:rsidRDefault="003B01C1" w:rsidP="003B01C1">
      <w:r w:rsidRPr="003B01C1">
        <w:pict w14:anchorId="56043AEA">
          <v:rect id="_x0000_i1117" style="width:0;height:1.5pt" o:hralign="center" o:hrstd="t" o:hr="t" fillcolor="#a0a0a0" stroked="f"/>
        </w:pict>
      </w:r>
    </w:p>
    <w:p w14:paraId="02BE7450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7. Continuous Integration (CI)</w:t>
      </w:r>
    </w:p>
    <w:p w14:paraId="5F80C7A6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7.1 GitHub Actions</w:t>
      </w:r>
    </w:p>
    <w:p w14:paraId="6A781A0C" w14:textId="77777777" w:rsidR="003B01C1" w:rsidRPr="003B01C1" w:rsidRDefault="003B01C1" w:rsidP="003B01C1">
      <w:r w:rsidRPr="003B01C1">
        <w:t>The project includes a GitHub Actions workflow configured to:</w:t>
      </w:r>
    </w:p>
    <w:p w14:paraId="1C8C4109" w14:textId="77777777" w:rsidR="003B01C1" w:rsidRPr="003B01C1" w:rsidRDefault="003B01C1" w:rsidP="003B01C1">
      <w:pPr>
        <w:numPr>
          <w:ilvl w:val="0"/>
          <w:numId w:val="11"/>
        </w:numPr>
      </w:pPr>
      <w:r w:rsidRPr="003B01C1">
        <w:t>Trigger on push and pull request events</w:t>
      </w:r>
    </w:p>
    <w:p w14:paraId="4BA7C7B7" w14:textId="77777777" w:rsidR="003B01C1" w:rsidRPr="003B01C1" w:rsidRDefault="003B01C1" w:rsidP="003B01C1">
      <w:pPr>
        <w:numPr>
          <w:ilvl w:val="0"/>
          <w:numId w:val="11"/>
        </w:numPr>
      </w:pPr>
      <w:r w:rsidRPr="003B01C1">
        <w:t>Set up the Python environment</w:t>
      </w:r>
    </w:p>
    <w:p w14:paraId="7EA5A253" w14:textId="77777777" w:rsidR="003B01C1" w:rsidRPr="003B01C1" w:rsidRDefault="003B01C1" w:rsidP="003B01C1">
      <w:pPr>
        <w:numPr>
          <w:ilvl w:val="0"/>
          <w:numId w:val="11"/>
        </w:numPr>
      </w:pPr>
      <w:r w:rsidRPr="003B01C1">
        <w:t>Install backend dependencies</w:t>
      </w:r>
    </w:p>
    <w:p w14:paraId="33514B1B" w14:textId="6E5B57C9" w:rsidR="003B01C1" w:rsidRPr="003B01C1" w:rsidRDefault="003B01C1" w:rsidP="003B01C1">
      <w:pPr>
        <w:numPr>
          <w:ilvl w:val="0"/>
          <w:numId w:val="11"/>
        </w:numPr>
      </w:pPr>
      <w:r>
        <w:t>Install frontend dependencies</w:t>
      </w:r>
    </w:p>
    <w:p w14:paraId="50BB1583" w14:textId="1CC5D6F2" w:rsidR="003B01C1" w:rsidRPr="003B01C1" w:rsidRDefault="003B01C1" w:rsidP="003B01C1">
      <w:pPr>
        <w:numPr>
          <w:ilvl w:val="0"/>
          <w:numId w:val="11"/>
        </w:numPr>
      </w:pPr>
      <w:r w:rsidRPr="003B01C1">
        <w:t xml:space="preserve">Execute backend </w:t>
      </w:r>
      <w:r>
        <w:t xml:space="preserve">&amp; frontend </w:t>
      </w:r>
      <w:r w:rsidRPr="003B01C1">
        <w:t>test suites</w:t>
      </w:r>
    </w:p>
    <w:p w14:paraId="3435201A" w14:textId="77777777" w:rsidR="003B01C1" w:rsidRPr="003B01C1" w:rsidRDefault="003B01C1" w:rsidP="003B01C1">
      <w:r w:rsidRPr="003B01C1">
        <w:t>This ensures that new code does not break existing functionality and enforces quality standards.</w:t>
      </w:r>
    </w:p>
    <w:p w14:paraId="751D534B" w14:textId="77777777" w:rsidR="003B01C1" w:rsidRPr="003B01C1" w:rsidRDefault="003B01C1" w:rsidP="003B01C1">
      <w:r w:rsidRPr="003B01C1">
        <w:pict w14:anchorId="7B54F4FA">
          <v:rect id="_x0000_i1118" style="width:0;height:1.5pt" o:hralign="center" o:hrstd="t" o:hr="t" fillcolor="#a0a0a0" stroked="f"/>
        </w:pict>
      </w:r>
    </w:p>
    <w:p w14:paraId="011159E3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8. Testing Strategy</w:t>
      </w:r>
    </w:p>
    <w:p w14:paraId="11B213D6" w14:textId="77777777" w:rsidR="003B01C1" w:rsidRPr="003B01C1" w:rsidRDefault="003B01C1" w:rsidP="003B01C1">
      <w:r w:rsidRPr="003B01C1">
        <w:t>Testing is an essential deliverable of the project.</w:t>
      </w:r>
    </w:p>
    <w:p w14:paraId="77AFBF53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8.1 Backend Testing</w:t>
      </w:r>
    </w:p>
    <w:p w14:paraId="2C4BBC8A" w14:textId="77777777" w:rsidR="003B01C1" w:rsidRPr="003B01C1" w:rsidRDefault="003B01C1" w:rsidP="003B01C1">
      <w:pPr>
        <w:numPr>
          <w:ilvl w:val="0"/>
          <w:numId w:val="12"/>
        </w:numPr>
      </w:pPr>
      <w:r w:rsidRPr="003B01C1">
        <w:t>Unit tests validate individual models, serializers, and utility functions</w:t>
      </w:r>
    </w:p>
    <w:p w14:paraId="708CD338" w14:textId="77777777" w:rsidR="003B01C1" w:rsidRPr="003B01C1" w:rsidRDefault="003B01C1" w:rsidP="003B01C1">
      <w:pPr>
        <w:numPr>
          <w:ilvl w:val="0"/>
          <w:numId w:val="12"/>
        </w:numPr>
      </w:pPr>
      <w:r w:rsidRPr="003B01C1">
        <w:t>Integration tests verify API endpoints and database interactions</w:t>
      </w:r>
    </w:p>
    <w:p w14:paraId="65900A6C" w14:textId="77777777" w:rsidR="003B01C1" w:rsidRPr="003B01C1" w:rsidRDefault="003B01C1" w:rsidP="003B01C1">
      <w:pPr>
        <w:numPr>
          <w:ilvl w:val="0"/>
          <w:numId w:val="12"/>
        </w:numPr>
      </w:pPr>
      <w:r w:rsidRPr="003B01C1">
        <w:t>Tests are executed using Pytest and pytest-django</w:t>
      </w:r>
    </w:p>
    <w:p w14:paraId="61ECAD78" w14:textId="77777777" w:rsidR="003B01C1" w:rsidRPr="003B01C1" w:rsidRDefault="003B01C1" w:rsidP="003B01C1">
      <w:pPr>
        <w:numPr>
          <w:ilvl w:val="0"/>
          <w:numId w:val="12"/>
        </w:numPr>
      </w:pPr>
      <w:r w:rsidRPr="003B01C1">
        <w:t>All tests are integrated into the CI pipeline</w:t>
      </w:r>
    </w:p>
    <w:p w14:paraId="4FC7C56F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8.2 Frontend Testing</w:t>
      </w:r>
    </w:p>
    <w:p w14:paraId="3DEE224B" w14:textId="77777777" w:rsidR="003B01C1" w:rsidRPr="003B01C1" w:rsidRDefault="003B01C1" w:rsidP="003B01C1">
      <w:pPr>
        <w:numPr>
          <w:ilvl w:val="0"/>
          <w:numId w:val="13"/>
        </w:numPr>
      </w:pPr>
      <w:r w:rsidRPr="003B01C1">
        <w:t>Component and interaction tests are written using Jest</w:t>
      </w:r>
    </w:p>
    <w:p w14:paraId="73A67175" w14:textId="77777777" w:rsidR="003B01C1" w:rsidRPr="003B01C1" w:rsidRDefault="003B01C1" w:rsidP="003B01C1">
      <w:pPr>
        <w:numPr>
          <w:ilvl w:val="0"/>
          <w:numId w:val="13"/>
        </w:numPr>
      </w:pPr>
      <w:r w:rsidRPr="003B01C1">
        <w:t>Tests ensure UI components render and behave correctly</w:t>
      </w:r>
    </w:p>
    <w:p w14:paraId="535B8A04" w14:textId="77777777" w:rsidR="003B01C1" w:rsidRPr="003B01C1" w:rsidRDefault="003B01C1" w:rsidP="003B01C1">
      <w:r w:rsidRPr="003B01C1">
        <w:lastRenderedPageBreak/>
        <w:pict w14:anchorId="05471016">
          <v:rect id="_x0000_i1119" style="width:0;height:1.5pt" o:hralign="center" o:hrstd="t" o:hr="t" fillcolor="#a0a0a0" stroked="f"/>
        </w:pict>
      </w:r>
    </w:p>
    <w:p w14:paraId="79CAA6AC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9. Development Workflow</w:t>
      </w:r>
    </w:p>
    <w:p w14:paraId="6E6911E9" w14:textId="77777777" w:rsidR="003B01C1" w:rsidRPr="003B01C1" w:rsidRDefault="003B01C1" w:rsidP="003B01C1">
      <w:r w:rsidRPr="003B01C1">
        <w:t>The team followed a structured Git workflow:</w:t>
      </w:r>
    </w:p>
    <w:p w14:paraId="4FE11A8B" w14:textId="77777777" w:rsidR="003B01C1" w:rsidRPr="003B01C1" w:rsidRDefault="003B01C1" w:rsidP="003B01C1">
      <w:pPr>
        <w:numPr>
          <w:ilvl w:val="0"/>
          <w:numId w:val="14"/>
        </w:numPr>
      </w:pPr>
      <w:r w:rsidRPr="003B01C1">
        <w:t>Feature branches are created for all development work</w:t>
      </w:r>
    </w:p>
    <w:p w14:paraId="09C42CED" w14:textId="77777777" w:rsidR="003B01C1" w:rsidRPr="003B01C1" w:rsidRDefault="003B01C1" w:rsidP="003B01C1">
      <w:pPr>
        <w:numPr>
          <w:ilvl w:val="0"/>
          <w:numId w:val="14"/>
        </w:numPr>
      </w:pPr>
      <w:r w:rsidRPr="003B01C1">
        <w:t>Pull requests are used for code reviews</w:t>
      </w:r>
    </w:p>
    <w:p w14:paraId="45FC3F30" w14:textId="77777777" w:rsidR="003B01C1" w:rsidRPr="003B01C1" w:rsidRDefault="003B01C1" w:rsidP="003B01C1">
      <w:pPr>
        <w:numPr>
          <w:ilvl w:val="0"/>
          <w:numId w:val="14"/>
        </w:numPr>
      </w:pPr>
      <w:r w:rsidRPr="003B01C1">
        <w:t>GitHub Issues track tasks and bugs</w:t>
      </w:r>
    </w:p>
    <w:p w14:paraId="7910EC07" w14:textId="77777777" w:rsidR="003B01C1" w:rsidRPr="003B01C1" w:rsidRDefault="003B01C1" w:rsidP="003B01C1">
      <w:pPr>
        <w:numPr>
          <w:ilvl w:val="0"/>
          <w:numId w:val="14"/>
        </w:numPr>
      </w:pPr>
      <w:r w:rsidRPr="003B01C1">
        <w:t>GitHub Projects manage progress across milestones</w:t>
      </w:r>
    </w:p>
    <w:p w14:paraId="193BAF59" w14:textId="77777777" w:rsidR="003B01C1" w:rsidRPr="003B01C1" w:rsidRDefault="003B01C1" w:rsidP="003B01C1">
      <w:r w:rsidRPr="003B01C1">
        <w:t>This workflow improved collaboration and traceability.</w:t>
      </w:r>
    </w:p>
    <w:p w14:paraId="21C2A4E7" w14:textId="77777777" w:rsidR="003B01C1" w:rsidRPr="003B01C1" w:rsidRDefault="003B01C1" w:rsidP="003B01C1">
      <w:r w:rsidRPr="003B01C1">
        <w:pict w14:anchorId="1240D9D0">
          <v:rect id="_x0000_i1120" style="width:0;height:1.5pt" o:hralign="center" o:hrstd="t" o:hr="t" fillcolor="#a0a0a0" stroked="f"/>
        </w:pict>
      </w:r>
    </w:p>
    <w:p w14:paraId="433CF4E7" w14:textId="77777777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10. UX Design</w:t>
      </w:r>
    </w:p>
    <w:p w14:paraId="148C2A99" w14:textId="77777777" w:rsidR="003B01C1" w:rsidRPr="003B01C1" w:rsidRDefault="003B01C1" w:rsidP="003B01C1">
      <w:r w:rsidRPr="003B01C1">
        <w:t>The UX team produced wireframes using Figma that guided frontend development. These wireframes defined:</w:t>
      </w:r>
    </w:p>
    <w:p w14:paraId="604AD98A" w14:textId="77777777" w:rsidR="003B01C1" w:rsidRPr="003B01C1" w:rsidRDefault="003B01C1" w:rsidP="003B01C1">
      <w:pPr>
        <w:numPr>
          <w:ilvl w:val="0"/>
          <w:numId w:val="15"/>
        </w:numPr>
      </w:pPr>
      <w:r w:rsidRPr="003B01C1">
        <w:t>User flows</w:t>
      </w:r>
    </w:p>
    <w:p w14:paraId="3288788C" w14:textId="77777777" w:rsidR="003B01C1" w:rsidRPr="003B01C1" w:rsidRDefault="003B01C1" w:rsidP="003B01C1">
      <w:pPr>
        <w:numPr>
          <w:ilvl w:val="0"/>
          <w:numId w:val="15"/>
        </w:numPr>
      </w:pPr>
      <w:r w:rsidRPr="003B01C1">
        <w:t>Screen layouts</w:t>
      </w:r>
    </w:p>
    <w:p w14:paraId="38855E8A" w14:textId="77777777" w:rsidR="003B01C1" w:rsidRPr="003B01C1" w:rsidRDefault="003B01C1" w:rsidP="003B01C1">
      <w:pPr>
        <w:numPr>
          <w:ilvl w:val="0"/>
          <w:numId w:val="15"/>
        </w:numPr>
      </w:pPr>
      <w:r w:rsidRPr="003B01C1">
        <w:t>Component hierarchy</w:t>
      </w:r>
    </w:p>
    <w:p w14:paraId="6F889924" w14:textId="77777777" w:rsidR="003B01C1" w:rsidRPr="003B01C1" w:rsidRDefault="003B01C1" w:rsidP="003B01C1">
      <w:r w:rsidRPr="003B01C1">
        <w:t>The designs ensured usability and consistency across the application.</w:t>
      </w:r>
    </w:p>
    <w:p w14:paraId="3FEA1318" w14:textId="74A9097C" w:rsidR="003B01C1" w:rsidRPr="003B01C1" w:rsidRDefault="003B01C1" w:rsidP="003B01C1">
      <w:r w:rsidRPr="003B01C1">
        <w:pict w14:anchorId="18601F02">
          <v:rect id="_x0000_i1122" style="width:0;height:1.5pt" o:hralign="center" o:hrstd="t" o:hr="t" fillcolor="#a0a0a0" stroked="f"/>
        </w:pict>
      </w:r>
    </w:p>
    <w:p w14:paraId="11EB5943" w14:textId="3D78841F" w:rsidR="003B01C1" w:rsidRPr="003B01C1" w:rsidRDefault="003B01C1" w:rsidP="003B01C1">
      <w:pPr>
        <w:rPr>
          <w:b/>
          <w:bCs/>
        </w:rPr>
      </w:pPr>
      <w:r w:rsidRPr="003B01C1">
        <w:rPr>
          <w:b/>
          <w:bCs/>
        </w:rPr>
        <w:t>1</w:t>
      </w:r>
      <w:r>
        <w:rPr>
          <w:b/>
          <w:bCs/>
        </w:rPr>
        <w:t>1</w:t>
      </w:r>
      <w:r w:rsidRPr="003B01C1">
        <w:rPr>
          <w:b/>
          <w:bCs/>
        </w:rPr>
        <w:t>. Conclusion</w:t>
      </w:r>
    </w:p>
    <w:p w14:paraId="0CCC1524" w14:textId="0B0ED52C" w:rsidR="003B01C1" w:rsidRPr="003B01C1" w:rsidRDefault="003B01C1" w:rsidP="003B01C1">
      <w:r w:rsidRPr="003B01C1">
        <w:t>This project demonstrates the practical application of software engineering principles including modular architecture, collaborative development, automated testing, and CI</w:t>
      </w:r>
      <w:r w:rsidR="003D0BA4">
        <w:t xml:space="preserve"> </w:t>
      </w:r>
      <w:r w:rsidRPr="003B01C1">
        <w:t>practices. The system is structured, scalable, and maintainable, meeting both functional and academic objectives.</w:t>
      </w:r>
    </w:p>
    <w:p w14:paraId="5E48A5D3" w14:textId="77777777" w:rsidR="003B01C1" w:rsidRDefault="003B01C1"/>
    <w:sectPr w:rsidR="003B0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4C7C"/>
    <w:multiLevelType w:val="multilevel"/>
    <w:tmpl w:val="E996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65697"/>
    <w:multiLevelType w:val="multilevel"/>
    <w:tmpl w:val="55A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C6D94"/>
    <w:multiLevelType w:val="multilevel"/>
    <w:tmpl w:val="31F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5234"/>
    <w:multiLevelType w:val="multilevel"/>
    <w:tmpl w:val="C56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F3312"/>
    <w:multiLevelType w:val="multilevel"/>
    <w:tmpl w:val="CDA0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67CF6"/>
    <w:multiLevelType w:val="multilevel"/>
    <w:tmpl w:val="57AC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8052D"/>
    <w:multiLevelType w:val="multilevel"/>
    <w:tmpl w:val="8BC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60730"/>
    <w:multiLevelType w:val="multilevel"/>
    <w:tmpl w:val="DD44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833D1"/>
    <w:multiLevelType w:val="multilevel"/>
    <w:tmpl w:val="178E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B6572"/>
    <w:multiLevelType w:val="multilevel"/>
    <w:tmpl w:val="152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E0391"/>
    <w:multiLevelType w:val="multilevel"/>
    <w:tmpl w:val="0E1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016E0"/>
    <w:multiLevelType w:val="multilevel"/>
    <w:tmpl w:val="9552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A3A54"/>
    <w:multiLevelType w:val="multilevel"/>
    <w:tmpl w:val="AF5E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75F24"/>
    <w:multiLevelType w:val="multilevel"/>
    <w:tmpl w:val="4BA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F50FC"/>
    <w:multiLevelType w:val="multilevel"/>
    <w:tmpl w:val="1D28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784CFD"/>
    <w:multiLevelType w:val="multilevel"/>
    <w:tmpl w:val="893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358464">
    <w:abstractNumId w:val="4"/>
  </w:num>
  <w:num w:numId="2" w16cid:durableId="823858065">
    <w:abstractNumId w:val="6"/>
  </w:num>
  <w:num w:numId="3" w16cid:durableId="1790273786">
    <w:abstractNumId w:val="10"/>
  </w:num>
  <w:num w:numId="4" w16cid:durableId="93013806">
    <w:abstractNumId w:val="2"/>
  </w:num>
  <w:num w:numId="5" w16cid:durableId="1462571307">
    <w:abstractNumId w:val="12"/>
  </w:num>
  <w:num w:numId="6" w16cid:durableId="34351694">
    <w:abstractNumId w:val="11"/>
  </w:num>
  <w:num w:numId="7" w16cid:durableId="311450075">
    <w:abstractNumId w:val="7"/>
  </w:num>
  <w:num w:numId="8" w16cid:durableId="425004550">
    <w:abstractNumId w:val="14"/>
  </w:num>
  <w:num w:numId="9" w16cid:durableId="1494370911">
    <w:abstractNumId w:val="5"/>
  </w:num>
  <w:num w:numId="10" w16cid:durableId="1152792976">
    <w:abstractNumId w:val="13"/>
  </w:num>
  <w:num w:numId="11" w16cid:durableId="1854682591">
    <w:abstractNumId w:val="3"/>
  </w:num>
  <w:num w:numId="12" w16cid:durableId="1452746713">
    <w:abstractNumId w:val="15"/>
  </w:num>
  <w:num w:numId="13" w16cid:durableId="1411729063">
    <w:abstractNumId w:val="9"/>
  </w:num>
  <w:num w:numId="14" w16cid:durableId="1651135279">
    <w:abstractNumId w:val="8"/>
  </w:num>
  <w:num w:numId="15" w16cid:durableId="1971157903">
    <w:abstractNumId w:val="1"/>
  </w:num>
  <w:num w:numId="16" w16cid:durableId="8056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1C1"/>
    <w:rsid w:val="00356DF4"/>
    <w:rsid w:val="003B01C1"/>
    <w:rsid w:val="003D0BA4"/>
    <w:rsid w:val="00D6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C260C"/>
  <w15:chartTrackingRefBased/>
  <w15:docId w15:val="{3B31FAA0-2D4B-4FD4-B950-D4F3EA12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944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 Obiekwe</dc:creator>
  <cp:keywords/>
  <dc:description/>
  <cp:lastModifiedBy>Kene Obiekwe</cp:lastModifiedBy>
  <cp:revision>3</cp:revision>
  <dcterms:created xsi:type="dcterms:W3CDTF">2026-01-17T20:30:00Z</dcterms:created>
  <dcterms:modified xsi:type="dcterms:W3CDTF">2026-01-17T20:41:00Z</dcterms:modified>
</cp:coreProperties>
</file>