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30107">
      <w:pPr>
        <w:spacing w:beforeLines="100" w:after="50" w:line="360" w:lineRule="auto"/>
        <w:ind w:left="2000" w:leftChars="0" w:firstLine="500" w:firstLineChars="0"/>
        <w:jc w:val="left"/>
        <w:rPr>
          <w:rFonts w:hint="eastAsia" w:eastAsia="宋体"/>
          <w:sz w:val="24"/>
          <w:szCs w:val="24"/>
          <w:lang w:val="en-US" w:eastAsia="zh-CN"/>
        </w:rPr>
      </w:pPr>
      <w:bookmarkStart w:id="0" w:name="u31e74294"/>
      <w:r>
        <w:rPr>
          <w:rFonts w:hint="eastAsia" w:eastAsia="宋体"/>
          <w:sz w:val="24"/>
          <w:szCs w:val="24"/>
          <w:lang w:val="en-US" w:eastAsia="zh-CN"/>
        </w:rPr>
        <w:t>向往的自由职业，迈出了第一步</w:t>
      </w:r>
    </w:p>
    <w:p w14:paraId="0B5F7A3E">
      <w:pPr>
        <w:spacing w:beforeLines="100" w:after="50" w:line="360" w:lineRule="auto"/>
        <w:ind w:left="0" w:firstLine="500" w:firstLineChars="0"/>
        <w:jc w:val="lef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因工作和组长的缘故，长久来有着对自由职业的向往，机缘巧合下，上周开始了探索，和老婆商量后，决定拿出一年的时间进行尝试，如果到后面能达到一个勉强生活的水准，我想还会继续做下去，做出这个决定之后，也就意味着朝着自由职业的方向优先级开始排到第一，工作的优先级也要开始靠后了，从19年毕业以来，已经做了六年的java开发了，人在公司始终是作为一个很小的零件环节，来确保整个项目的运行不会出错，这种方式始终是给老板工作，从而获得报酬，劳动力换取报酬面临着越老越不可持续，公司会有业绩和市场的变化，从而进行组织调整和人员优化，个体是无力抵抗的，越早开始谋划自己的职业和未来要做的事情也就越好，长痛不如短痛，即便在这一年规划中最终没能有稳定盈利的产品，却也收获了经验和时间决定的自由，我想这是一件很有意义的事情。</w:t>
      </w:r>
      <w:bookmarkStart w:id="1" w:name="_GoBack"/>
      <w:bookmarkEnd w:id="1"/>
    </w:p>
    <w:p w14:paraId="62C7AE96">
      <w:pPr>
        <w:spacing w:beforeLines="100" w:after="50" w:line="360" w:lineRule="auto"/>
        <w:ind w:left="0" w:firstLine="500" w:firstLineChars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目前的初步规划是先修改两年前的简历，将其完善，做过的核心项目可以建立多个仓库存储在github上，调研下市场尝试开发的工具和网站， 找着兼职短期前期先过度着，写文记录下来这段时间的成长。</w:t>
      </w:r>
    </w:p>
    <w:bookmarkEnd w:id="0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36FE6C74"/>
    <w:rsid w:val="3FDEAC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12</TotalTime>
  <ScaleCrop>false</ScaleCrop>
  <LinksUpToDate>false</LinksUpToDate>
  <Application>WPS Office_7.5.1.8994_F1E327BC-269C-435d-A152-05C5408002CA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2025-08-02T14:20:55Z</dcterms:created>
  <dc:creator>Data</dc:creator>
  <cp:lastModifiedBy>WPS_1749377684</cp:lastModifiedBy>
  <dcterms:modified xsi:type="dcterms:W3CDTF">2025-08-02T14:37:30Z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A2C1D5CB4C2B86FE24B28D68A0E0CEBE_42</vt:lpwstr>
  </property>
</Properties>
</file>