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30107">
      <w:pPr>
        <w:spacing w:beforeLines="100" w:after="50" w:line="360" w:lineRule="auto"/>
        <w:ind w:left="2000" w:leftChars="0" w:firstLine="500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bookmarkStart w:id="0" w:name="u31e74294"/>
      <w:r>
        <w:rPr>
          <w:rFonts w:hint="eastAsia" w:eastAsia="宋体"/>
          <w:sz w:val="24"/>
          <w:szCs w:val="24"/>
          <w:lang w:val="en-US" w:eastAsia="zh-CN"/>
        </w:rPr>
        <w:t>迈出自由开发者的第一步</w:t>
      </w:r>
    </w:p>
    <w:p w14:paraId="0B5F7A3E">
      <w:pPr>
        <w:spacing w:beforeLines="100" w:after="50" w:line="360" w:lineRule="auto"/>
        <w:ind w:left="0" w:firstLine="500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因工作和组长、以及长久来对自由开发者的向往，在上周开始了探索，终于迈出了第一步，和老婆商量后，决定接下来的的时间进行尝试探索，若效果不错达到能勉强生活的日子，便继续坚持做下去，做出这个决定之后，也就意味自由开发的优先性为第一了，而工作需要开始靠后。从19年毕业以来，做过电商媒体宣传，房产经纪人，而后转到java开发，已经过了六年，体会过在大城市工作的生活，禁锢和陌生感更多，人作为零件的意义更明显，慢慢的作为人的意</w:t>
      </w:r>
      <w:bookmarkStart w:id="1" w:name="_GoBack"/>
      <w:bookmarkEnd w:id="1"/>
      <w:r>
        <w:rPr>
          <w:rFonts w:hint="eastAsia" w:eastAsia="宋体"/>
          <w:sz w:val="24"/>
          <w:szCs w:val="24"/>
          <w:lang w:val="en-US" w:eastAsia="zh-CN"/>
        </w:rPr>
        <w:t>义开始慢慢在淡化、在公司始终是一个很小的零件环节，来确保整个项目的运行组成，这种方式始终是给老板工作，从而获得报酬，这种方式面临着越老越不可持续，随着市场和年龄的变化，个体的可替代性越来越高，当组织进行调整优化时，个体是无力抵抗的，越早开始谋终身的的事业也就越好，长痛不如短痛，即便在这一年规划中最终没能有稳定盈利的产品，却也收获了经验和时间决定的自由，我想这是一件很有意义的事情。</w:t>
      </w:r>
    </w:p>
    <w:p w14:paraId="62C7AE96">
      <w:pPr>
        <w:spacing w:beforeLines="100" w:after="50" w:line="360" w:lineRule="auto"/>
        <w:ind w:left="0" w:firstLine="500" w:firstLineChar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目前的初步规划是先修改两年前的简历，将其完善，做过的核心项目可以建立多个仓库存储在github上，调研下市场尝试开发的工具和网站和一些自由开发者者的历程。短期兼职先过度着，长期发挥自身的特长构建软件产品，以此写文记录下这段时间的成长。</w:t>
      </w:r>
    </w:p>
    <w:bookmarkEnd w:id="0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36FE6C74"/>
    <w:rsid w:val="3FDEACBF"/>
    <w:rsid w:val="EF9E5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11</TotalTime>
  <ScaleCrop>false</ScaleCrop>
  <LinksUpToDate>false</LinksUpToDate>
  <Application>WPS Office_7.5.1.8994_F1E327BC-269C-435d-A152-05C5408002CA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2025-08-02T22:20:00Z</dcterms:created>
  <dc:creator>Data</dc:creator>
  <cp:lastModifiedBy>WPS_1749377684</cp:lastModifiedBy>
  <dcterms:modified xsi:type="dcterms:W3CDTF">2025-08-03T08:37:50Z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A2C1D5CB4C2B86FE24B28D68A0E0CEBE_42</vt:lpwstr>
  </property>
</Properties>
</file>