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9799" w14:textId="40A888E6" w:rsidR="009477E1" w:rsidRDefault="009477E1" w:rsidP="00D04383">
      <w:pPr>
        <w:jc w:val="both"/>
        <w:rPr>
          <w:lang w:val="es-ES"/>
        </w:rPr>
      </w:pPr>
      <w:r>
        <w:rPr>
          <w:lang w:val="es-ES"/>
        </w:rPr>
        <w:t>El presente proyecto fue realizado con las librerías open-</w:t>
      </w:r>
      <w:proofErr w:type="spellStart"/>
      <w:r>
        <w:rPr>
          <w:lang w:val="es-ES"/>
        </w:rPr>
        <w:t>cv</w:t>
      </w:r>
      <w:proofErr w:type="spellEnd"/>
      <w:r>
        <w:rPr>
          <w:lang w:val="es-ES"/>
        </w:rPr>
        <w:t xml:space="preserve">, os, </w:t>
      </w:r>
      <w:proofErr w:type="spellStart"/>
      <w:r>
        <w:rPr>
          <w:lang w:val="es-ES"/>
        </w:rPr>
        <w:t>numpy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pygame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imutils</w:t>
      </w:r>
      <w:proofErr w:type="spellEnd"/>
      <w:r>
        <w:rPr>
          <w:lang w:val="es-ES"/>
        </w:rPr>
        <w:t xml:space="preserve"> en el entorno de </w:t>
      </w:r>
      <w:proofErr w:type="spellStart"/>
      <w:r>
        <w:rPr>
          <w:lang w:val="es-ES"/>
        </w:rPr>
        <w:t>VsCode</w:t>
      </w:r>
      <w:proofErr w:type="spellEnd"/>
      <w:r>
        <w:rPr>
          <w:lang w:val="es-ES"/>
        </w:rPr>
        <w:t>, para poder realizar múltiples funciones de manera simultánea.</w:t>
      </w:r>
    </w:p>
    <w:p w14:paraId="2A18A8D9" w14:textId="77777777" w:rsidR="009477E1" w:rsidRDefault="009477E1" w:rsidP="00D04383">
      <w:pPr>
        <w:jc w:val="both"/>
        <w:rPr>
          <w:lang w:val="es-ES"/>
        </w:rPr>
      </w:pPr>
    </w:p>
    <w:p w14:paraId="4D700362" w14:textId="7F912F4F" w:rsidR="009477E1" w:rsidRDefault="009477E1" w:rsidP="00D04383">
      <w:pPr>
        <w:jc w:val="both"/>
        <w:rPr>
          <w:lang w:val="es-ES"/>
        </w:rPr>
      </w:pPr>
      <w:r>
        <w:rPr>
          <w:lang w:val="es-ES"/>
        </w:rPr>
        <w:t xml:space="preserve">Las funciones más sobresalientes son poder entrenar a una inteligencia artificial para que pueda </w:t>
      </w:r>
      <w:r w:rsidR="00242AFF">
        <w:rPr>
          <w:lang w:val="es-ES"/>
        </w:rPr>
        <w:t xml:space="preserve">conocer rostros y </w:t>
      </w:r>
      <w:r w:rsidR="00D04383">
        <w:rPr>
          <w:lang w:val="es-ES"/>
        </w:rPr>
        <w:t xml:space="preserve">familiarizarse </w:t>
      </w:r>
      <w:r w:rsidR="00242AFF">
        <w:rPr>
          <w:lang w:val="es-ES"/>
        </w:rPr>
        <w:t>con ellos, teniendo esta funcionalidad es posible un sinfín de objetivos en el ámbito de desarrollo</w:t>
      </w:r>
      <w:r w:rsidR="00D04383">
        <w:rPr>
          <w:lang w:val="es-ES"/>
        </w:rPr>
        <w:t xml:space="preserve">, para lograr esto se utilizaron los algoritmos </w:t>
      </w:r>
      <w:proofErr w:type="spellStart"/>
      <w:r w:rsidR="00D04383" w:rsidRPr="00D04383">
        <w:rPr>
          <w:lang w:val="es-ES"/>
        </w:rPr>
        <w:t>haar</w:t>
      </w:r>
      <w:proofErr w:type="spellEnd"/>
      <w:r w:rsidR="00D04383" w:rsidRPr="00D04383">
        <w:rPr>
          <w:lang w:val="es-ES"/>
        </w:rPr>
        <w:t xml:space="preserve"> cascade</w:t>
      </w:r>
      <w:r w:rsidR="00D04383">
        <w:rPr>
          <w:lang w:val="es-ES"/>
        </w:rPr>
        <w:t xml:space="preserve"> y </w:t>
      </w:r>
      <w:proofErr w:type="spellStart"/>
      <w:proofErr w:type="gramStart"/>
      <w:r w:rsidR="00D04383">
        <w:rPr>
          <w:lang w:val="es-ES"/>
        </w:rPr>
        <w:t>fisherface</w:t>
      </w:r>
      <w:proofErr w:type="spellEnd"/>
      <w:r w:rsidR="00D04383">
        <w:rPr>
          <w:lang w:val="es-ES"/>
        </w:rPr>
        <w:t xml:space="preserve"> </w:t>
      </w:r>
      <w:r w:rsidR="00242AFF">
        <w:rPr>
          <w:lang w:val="es-ES"/>
        </w:rPr>
        <w:t>.</w:t>
      </w:r>
      <w:proofErr w:type="gramEnd"/>
      <w:r w:rsidR="00242AFF">
        <w:rPr>
          <w:lang w:val="es-ES"/>
        </w:rPr>
        <w:t xml:space="preserve"> </w:t>
      </w:r>
    </w:p>
    <w:p w14:paraId="6B153E2B" w14:textId="0B9F9A2F" w:rsidR="00242AFF" w:rsidRDefault="00242AFF" w:rsidP="00D04383">
      <w:pPr>
        <w:jc w:val="both"/>
        <w:rPr>
          <w:lang w:val="es-ES"/>
        </w:rPr>
      </w:pPr>
      <w:r>
        <w:rPr>
          <w:lang w:val="es-ES"/>
        </w:rPr>
        <w:t xml:space="preserve">Para poder llevar acabo este proyecto se desarrollo en 3 etapas: </w:t>
      </w:r>
    </w:p>
    <w:p w14:paraId="3CFC4671" w14:textId="2FB171AD" w:rsidR="00242AFF" w:rsidRDefault="00242AFF" w:rsidP="00D0438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Captura de los rostros: Se pueden capturar los rostros con la cámara en vivo del computador o por medio de fotos o videos tomados con anterioridad. </w:t>
      </w:r>
    </w:p>
    <w:p w14:paraId="7B265B31" w14:textId="1FEF2003" w:rsidR="00242AFF" w:rsidRDefault="00242AFF" w:rsidP="00D0438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Entrenamiento del modelo de reconocimiento facial: En este script se leen las fotografías tomadas de los rostros a reconocer, entonces de esta manera la inteligencia artificial sabe quienes son los rostros conocidos y quienes los desconocidos. </w:t>
      </w:r>
    </w:p>
    <w:p w14:paraId="5F7A7F85" w14:textId="131AD2A0" w:rsidR="00242AFF" w:rsidRPr="00242AFF" w:rsidRDefault="00242AFF" w:rsidP="00D0438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Validaciones de rostros: En este script se realiza una validación con base a condiciones de que si el rostro tiene coincidencia de similitud con los rostros entrenados y registrados. </w:t>
      </w:r>
    </w:p>
    <w:sectPr w:rsidR="00242AFF" w:rsidRPr="00242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4233C"/>
    <w:multiLevelType w:val="hybridMultilevel"/>
    <w:tmpl w:val="F0E05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9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1"/>
    <w:rsid w:val="000C5CD1"/>
    <w:rsid w:val="00242AFF"/>
    <w:rsid w:val="009477E1"/>
    <w:rsid w:val="00D0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9775C"/>
  <w15:chartTrackingRefBased/>
  <w15:docId w15:val="{A15BFCBD-3A41-4DAA-A47B-4AC3ACD2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garcia ramos</dc:creator>
  <cp:keywords/>
  <dc:description/>
  <cp:lastModifiedBy>luis alberto garcia ramos</cp:lastModifiedBy>
  <cp:revision>2</cp:revision>
  <dcterms:created xsi:type="dcterms:W3CDTF">2023-09-27T00:14:00Z</dcterms:created>
  <dcterms:modified xsi:type="dcterms:W3CDTF">2023-09-27T11:52:00Z</dcterms:modified>
</cp:coreProperties>
</file>