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5D274" w14:textId="77777777" w:rsidR="00E56B41" w:rsidRPr="00E56B41" w:rsidRDefault="00E56B41" w:rsidP="00E56B41">
      <w:pPr>
        <w:rPr>
          <w:rFonts w:ascii="Candara" w:hAnsi="Candara"/>
          <w:b/>
          <w:bCs/>
        </w:rPr>
      </w:pPr>
      <w:r w:rsidRPr="00E56B41">
        <w:rPr>
          <w:rFonts w:ascii="Candara" w:hAnsi="Candara"/>
          <w:b/>
          <w:bCs/>
        </w:rPr>
        <w:t>Key Questions to Answer</w:t>
      </w:r>
    </w:p>
    <w:p w14:paraId="4506AE3A" w14:textId="0933F977" w:rsidR="00E56B41" w:rsidRPr="00E56B41" w:rsidRDefault="00A8575E" w:rsidP="00E56B41">
      <w:pPr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>Data Definition language</w:t>
      </w:r>
    </w:p>
    <w:p w14:paraId="2C56C75B" w14:textId="5EC56ED1" w:rsidR="00E56B41" w:rsidRPr="00E56B41" w:rsidRDefault="00A8575E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Create a database and tables to store the dataset</w:t>
      </w:r>
    </w:p>
    <w:p w14:paraId="182AB132" w14:textId="12AEC76D" w:rsidR="00E56B41" w:rsidRDefault="00A8575E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Use the </w:t>
      </w:r>
      <w:r w:rsidRPr="00256286">
        <w:rPr>
          <w:rFonts w:ascii="Candara" w:hAnsi="Candara"/>
          <w:b/>
          <w:bCs/>
        </w:rPr>
        <w:t>Alter Table</w:t>
      </w:r>
      <w:r>
        <w:rPr>
          <w:rFonts w:ascii="Candara" w:hAnsi="Candara"/>
        </w:rPr>
        <w:t xml:space="preserve"> and the </w:t>
      </w:r>
      <w:r w:rsidRPr="00256286">
        <w:rPr>
          <w:rFonts w:ascii="Candara" w:hAnsi="Candara"/>
          <w:b/>
          <w:bCs/>
        </w:rPr>
        <w:t>Rename</w:t>
      </w:r>
      <w:r>
        <w:rPr>
          <w:rFonts w:ascii="Candara" w:hAnsi="Candara"/>
        </w:rPr>
        <w:t xml:space="preserve"> statements to make changes to the tables. </w:t>
      </w:r>
    </w:p>
    <w:p w14:paraId="718D14C5" w14:textId="03AE6C28" w:rsidR="00A8575E" w:rsidRDefault="00A8575E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Also make use of the </w:t>
      </w:r>
      <w:r w:rsidR="00256286" w:rsidRPr="00256286">
        <w:rPr>
          <w:rFonts w:ascii="Candara" w:hAnsi="Candara"/>
          <w:b/>
          <w:bCs/>
        </w:rPr>
        <w:t>T</w:t>
      </w:r>
      <w:r w:rsidRPr="00256286">
        <w:rPr>
          <w:rFonts w:ascii="Candara" w:hAnsi="Candara"/>
          <w:b/>
          <w:bCs/>
        </w:rPr>
        <w:t>runcate</w:t>
      </w:r>
      <w:r>
        <w:rPr>
          <w:rFonts w:ascii="Candara" w:hAnsi="Candara"/>
        </w:rPr>
        <w:t xml:space="preserve"> and </w:t>
      </w:r>
      <w:r w:rsidR="00256286">
        <w:rPr>
          <w:rFonts w:ascii="Candara" w:hAnsi="Candara"/>
          <w:b/>
          <w:bCs/>
        </w:rPr>
        <w:t>D</w:t>
      </w:r>
      <w:r w:rsidRPr="00256286">
        <w:rPr>
          <w:rFonts w:ascii="Candara" w:hAnsi="Candara"/>
          <w:b/>
          <w:bCs/>
        </w:rPr>
        <w:t>rop</w:t>
      </w:r>
      <w:r>
        <w:rPr>
          <w:rFonts w:ascii="Candara" w:hAnsi="Candara"/>
        </w:rPr>
        <w:t xml:space="preserve"> statements.</w:t>
      </w:r>
    </w:p>
    <w:p w14:paraId="606B1389" w14:textId="77777777" w:rsidR="00724361" w:rsidRPr="00E56B41" w:rsidRDefault="00724361" w:rsidP="00724361">
      <w:pPr>
        <w:ind w:left="1440"/>
        <w:rPr>
          <w:rFonts w:ascii="Candara" w:hAnsi="Candara"/>
        </w:rPr>
      </w:pPr>
    </w:p>
    <w:p w14:paraId="38DC9B6A" w14:textId="3EEBDAA2" w:rsidR="00E56B41" w:rsidRPr="00E56B41" w:rsidRDefault="00256286" w:rsidP="00E56B41">
      <w:pPr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>Data Manipulation Language</w:t>
      </w:r>
    </w:p>
    <w:p w14:paraId="0242F998" w14:textId="687819A5" w:rsidR="00E56B41" w:rsidRPr="00E56B41" w:rsidRDefault="00256286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Make at least five (5) new inserts on a table of your choice.</w:t>
      </w:r>
    </w:p>
    <w:p w14:paraId="2F50BBD1" w14:textId="35367C06" w:rsidR="00503455" w:rsidRDefault="00503455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Use the Update and delete statement</w:t>
      </w:r>
    </w:p>
    <w:p w14:paraId="5E6DE5A7" w14:textId="6E14AE7F" w:rsidR="00E56B41" w:rsidRDefault="00503455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 Use the Where statement to filter (And, Or, Like, </w:t>
      </w:r>
      <w:r w:rsidR="00724361">
        <w:rPr>
          <w:rFonts w:ascii="Candara" w:hAnsi="Candara"/>
        </w:rPr>
        <w:t xml:space="preserve">Null, Not Null, </w:t>
      </w:r>
      <w:r>
        <w:rPr>
          <w:rFonts w:ascii="Candara" w:hAnsi="Candara"/>
        </w:rPr>
        <w:t xml:space="preserve">In, Not In, =, &lt;, &gt;, =&gt;)   </w:t>
      </w:r>
    </w:p>
    <w:p w14:paraId="58CBF9F4" w14:textId="77777777" w:rsidR="00724361" w:rsidRDefault="00724361" w:rsidP="00724361">
      <w:pPr>
        <w:ind w:left="1440"/>
        <w:rPr>
          <w:rFonts w:ascii="Candara" w:hAnsi="Candara"/>
        </w:rPr>
      </w:pPr>
    </w:p>
    <w:p w14:paraId="695A7D96" w14:textId="222B6ECA" w:rsidR="00E56B41" w:rsidRPr="00E56B41" w:rsidRDefault="00822FFF" w:rsidP="00E56B41">
      <w:pPr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>Functions</w:t>
      </w:r>
    </w:p>
    <w:p w14:paraId="4F90D9E1" w14:textId="5E0D7C31" w:rsidR="00E56B41" w:rsidRPr="00E56B41" w:rsidRDefault="00822FFF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Use the AVG, MIN, MAX, SUM, and COUNT functions</w:t>
      </w:r>
    </w:p>
    <w:p w14:paraId="03036648" w14:textId="65BF3AFB" w:rsidR="00E56B41" w:rsidRDefault="00822FFF" w:rsidP="00E56B4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Combine these functions with the Group By</w:t>
      </w:r>
      <w:r w:rsidR="00C91DEE">
        <w:rPr>
          <w:rFonts w:ascii="Candara" w:hAnsi="Candara"/>
        </w:rPr>
        <w:t xml:space="preserve">, Having, </w:t>
      </w:r>
      <w:r>
        <w:rPr>
          <w:rFonts w:ascii="Candara" w:hAnsi="Candara"/>
        </w:rPr>
        <w:t>and Order by statements.</w:t>
      </w:r>
    </w:p>
    <w:p w14:paraId="6B9E7741" w14:textId="77777777" w:rsidR="00724361" w:rsidRDefault="00724361" w:rsidP="00724361">
      <w:pPr>
        <w:ind w:left="1440"/>
        <w:rPr>
          <w:rFonts w:ascii="Candara" w:hAnsi="Candara"/>
        </w:rPr>
      </w:pPr>
    </w:p>
    <w:p w14:paraId="1C4A0A17" w14:textId="77777777" w:rsidR="00724361" w:rsidRPr="00E56B41" w:rsidRDefault="00724361" w:rsidP="00724361">
      <w:pPr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 xml:space="preserve">Joins/ Sub Queries/ Temp tables/Case statements </w:t>
      </w:r>
    </w:p>
    <w:p w14:paraId="5F71DDDC" w14:textId="77777777" w:rsidR="00724361" w:rsidRPr="00E56B4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Join the </w:t>
      </w:r>
      <w:r w:rsidRPr="002A581E">
        <w:rPr>
          <w:rFonts w:ascii="Candara" w:hAnsi="Candara"/>
          <w:b/>
          <w:bCs/>
        </w:rPr>
        <w:t>Player</w:t>
      </w:r>
      <w:r>
        <w:rPr>
          <w:rFonts w:ascii="Candara" w:hAnsi="Candara"/>
        </w:rPr>
        <w:t xml:space="preserve"> and </w:t>
      </w:r>
      <w:r w:rsidRPr="002A581E">
        <w:rPr>
          <w:rFonts w:ascii="Candara" w:hAnsi="Candara"/>
          <w:b/>
          <w:bCs/>
        </w:rPr>
        <w:t>Player</w:t>
      </w:r>
      <w:r>
        <w:rPr>
          <w:rFonts w:ascii="Candara" w:hAnsi="Candara"/>
        </w:rPr>
        <w:t xml:space="preserve"> </w:t>
      </w:r>
      <w:r w:rsidRPr="002A581E">
        <w:rPr>
          <w:rFonts w:ascii="Candara" w:hAnsi="Candara"/>
          <w:b/>
          <w:bCs/>
        </w:rPr>
        <w:t>Attributes</w:t>
      </w:r>
      <w:r>
        <w:rPr>
          <w:rFonts w:ascii="Candara" w:hAnsi="Candara"/>
        </w:rPr>
        <w:t xml:space="preserve"> tables </w:t>
      </w:r>
    </w:p>
    <w:p w14:paraId="2E592208" w14:textId="77777777" w:rsidR="0072436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Join the </w:t>
      </w:r>
      <w:r>
        <w:rPr>
          <w:rFonts w:ascii="Candara" w:hAnsi="Candara"/>
          <w:b/>
          <w:bCs/>
        </w:rPr>
        <w:t>Team</w:t>
      </w:r>
      <w:r>
        <w:rPr>
          <w:rFonts w:ascii="Candara" w:hAnsi="Candara"/>
        </w:rPr>
        <w:t xml:space="preserve"> and </w:t>
      </w:r>
      <w:r>
        <w:rPr>
          <w:rFonts w:ascii="Candara" w:hAnsi="Candara"/>
          <w:b/>
          <w:bCs/>
        </w:rPr>
        <w:t>Team</w:t>
      </w:r>
      <w:r>
        <w:rPr>
          <w:rFonts w:ascii="Candara" w:hAnsi="Candara"/>
        </w:rPr>
        <w:t xml:space="preserve"> </w:t>
      </w:r>
      <w:r w:rsidRPr="002A581E">
        <w:rPr>
          <w:rFonts w:ascii="Candara" w:hAnsi="Candara"/>
          <w:b/>
          <w:bCs/>
        </w:rPr>
        <w:t>Attributes</w:t>
      </w:r>
      <w:r>
        <w:rPr>
          <w:rFonts w:ascii="Candara" w:hAnsi="Candara"/>
        </w:rPr>
        <w:t xml:space="preserve"> tables </w:t>
      </w:r>
    </w:p>
    <w:p w14:paraId="2C7B4FF8" w14:textId="77777777" w:rsidR="0072436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Join the </w:t>
      </w:r>
      <w:r>
        <w:rPr>
          <w:rFonts w:ascii="Candara" w:hAnsi="Candara"/>
          <w:b/>
          <w:bCs/>
        </w:rPr>
        <w:t>Country</w:t>
      </w:r>
      <w:r>
        <w:rPr>
          <w:rFonts w:ascii="Candara" w:hAnsi="Candara"/>
        </w:rPr>
        <w:t xml:space="preserve"> and </w:t>
      </w:r>
      <w:r>
        <w:rPr>
          <w:rFonts w:ascii="Candara" w:hAnsi="Candara"/>
          <w:b/>
          <w:bCs/>
        </w:rPr>
        <w:t>League</w:t>
      </w:r>
      <w:r>
        <w:rPr>
          <w:rFonts w:ascii="Candara" w:hAnsi="Candara"/>
        </w:rPr>
        <w:t xml:space="preserve"> tables </w:t>
      </w:r>
    </w:p>
    <w:p w14:paraId="11B7A660" w14:textId="77777777" w:rsidR="0072436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Using a subquery, find the AVG Overall rating of players born after the year 2000- (overall rating is in the Player attribute table) </w:t>
      </w:r>
    </w:p>
    <w:p w14:paraId="4D767D14" w14:textId="77777777" w:rsidR="0072436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Create a Temporary </w:t>
      </w:r>
      <w:r w:rsidRPr="00724361">
        <w:rPr>
          <w:rFonts w:ascii="Candara" w:hAnsi="Candara"/>
          <w:b/>
          <w:bCs/>
        </w:rPr>
        <w:t>Players</w:t>
      </w:r>
      <w:r>
        <w:rPr>
          <w:rFonts w:ascii="Candara" w:hAnsi="Candara"/>
        </w:rPr>
        <w:t xml:space="preserve"> table and insert 5 new player records into it.</w:t>
      </w:r>
    </w:p>
    <w:p w14:paraId="55A937B0" w14:textId="3842F17D" w:rsidR="00724361" w:rsidRDefault="00724361" w:rsidP="00724361">
      <w:pPr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Using the Case statement, label players with overall rating &gt;80 as ‘World Class’ </w:t>
      </w:r>
      <w:r w:rsidRPr="00724361">
        <w:rPr>
          <w:rFonts w:ascii="Candara" w:hAnsi="Candara"/>
        </w:rPr>
        <w:t>and players below 60 as ‘Average’.</w:t>
      </w:r>
    </w:p>
    <w:p w14:paraId="7D25AD7C" w14:textId="61FB084A" w:rsidR="00C1354F" w:rsidRPr="00724361" w:rsidRDefault="00C1354F" w:rsidP="00C1354F">
      <w:pPr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Note: you can ignore the </w:t>
      </w:r>
      <w:r w:rsidRPr="00C1354F">
        <w:rPr>
          <w:rFonts w:ascii="Candara" w:hAnsi="Candara"/>
          <w:b/>
          <w:bCs/>
        </w:rPr>
        <w:t>Match</w:t>
      </w:r>
      <w:r>
        <w:rPr>
          <w:rFonts w:ascii="Candara" w:hAnsi="Candara"/>
        </w:rPr>
        <w:t xml:space="preserve"> dataset, or import if you want to. Also, clean the dataset on excel first (change from datetime to short date and remove duplicates if there are any).</w:t>
      </w:r>
    </w:p>
    <w:p w14:paraId="4735084C" w14:textId="1ED6365A" w:rsidR="00E56B41" w:rsidRPr="00E56B41" w:rsidRDefault="00E56B41">
      <w:pPr>
        <w:rPr>
          <w:rFonts w:ascii="Candara" w:hAnsi="Candara"/>
        </w:rPr>
      </w:pPr>
    </w:p>
    <w:sectPr w:rsidR="00E56B41" w:rsidRPr="00E5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D5198"/>
    <w:multiLevelType w:val="multilevel"/>
    <w:tmpl w:val="0C5E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17834"/>
    <w:multiLevelType w:val="hybridMultilevel"/>
    <w:tmpl w:val="138433D4"/>
    <w:lvl w:ilvl="0" w:tplc="CDD85C0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43EC7"/>
    <w:multiLevelType w:val="multilevel"/>
    <w:tmpl w:val="483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27C8"/>
    <w:multiLevelType w:val="multilevel"/>
    <w:tmpl w:val="9D10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A6132"/>
    <w:multiLevelType w:val="multilevel"/>
    <w:tmpl w:val="FC8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678734">
    <w:abstractNumId w:val="0"/>
  </w:num>
  <w:num w:numId="2" w16cid:durableId="1145318404">
    <w:abstractNumId w:val="3"/>
  </w:num>
  <w:num w:numId="3" w16cid:durableId="1820463486">
    <w:abstractNumId w:val="2"/>
  </w:num>
  <w:num w:numId="4" w16cid:durableId="861627429">
    <w:abstractNumId w:val="4"/>
  </w:num>
  <w:num w:numId="5" w16cid:durableId="167052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41"/>
    <w:rsid w:val="0021451C"/>
    <w:rsid w:val="00256286"/>
    <w:rsid w:val="002A581E"/>
    <w:rsid w:val="00301DAF"/>
    <w:rsid w:val="004D1A5A"/>
    <w:rsid w:val="004E4AD6"/>
    <w:rsid w:val="00503455"/>
    <w:rsid w:val="00724361"/>
    <w:rsid w:val="00822FFF"/>
    <w:rsid w:val="00A7797A"/>
    <w:rsid w:val="00A8575E"/>
    <w:rsid w:val="00AE1A00"/>
    <w:rsid w:val="00C1354F"/>
    <w:rsid w:val="00C91DEE"/>
    <w:rsid w:val="00E5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ADBA"/>
  <w15:chartTrackingRefBased/>
  <w15:docId w15:val="{3B94A434-0DC4-415E-A30E-2BDD5C6D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Splendor Analyticcccs</dc:creator>
  <cp:keywords/>
  <dc:description/>
  <cp:lastModifiedBy>Collins Tobenna</cp:lastModifiedBy>
  <cp:revision>4</cp:revision>
  <dcterms:created xsi:type="dcterms:W3CDTF">2024-06-21T10:58:00Z</dcterms:created>
  <dcterms:modified xsi:type="dcterms:W3CDTF">2024-07-04T12:31:00Z</dcterms:modified>
</cp:coreProperties>
</file>