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67DFF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FF00FF"/>
          <w:kern w:val="0"/>
          <w:szCs w:val="21"/>
        </w:rPr>
        <w:t>基础查询</w:t>
      </w:r>
    </w:p>
    <w:p w14:paraId="44FC7415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首先创建一张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students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学生表，增加字段与插入数据如下</w:t>
      </w:r>
    </w:p>
    <w:p w14:paraId="23FE184E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5A074DEE" wp14:editId="6545798D">
            <wp:extent cx="3848100" cy="1828800"/>
            <wp:effectExtent l="0" t="0" r="0" b="0"/>
            <wp:docPr id="22" name="图片 22" descr="https://images2015.cnblogs.com/blog/996472/201706/996472-20170601152410914-1552681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996472/201706/996472-20170601152410914-15526814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3788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339966"/>
          <w:kern w:val="0"/>
          <w:szCs w:val="21"/>
        </w:rPr>
        <w:t>创建不带参数的存储过程</w:t>
      </w:r>
    </w:p>
    <w:p w14:paraId="581A5C62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查看学生个数</w:t>
      </w:r>
    </w:p>
    <w:p w14:paraId="527731AF" w14:textId="2E56A32D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select_students_count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2968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-- 没有括号() </w:t>
      </w:r>
    </w:p>
    <w:p w14:paraId="41B9FA0A" w14:textId="1703FC31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--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将分割符改为 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BA27F4" w14:textId="5BD0C9CD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select_students_count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`()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--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给存储过程命名</w:t>
      </w:r>
    </w:p>
    <w:p w14:paraId="7E9B78B4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2D72930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7EE396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(id)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students;</w:t>
      </w:r>
    </w:p>
    <w:p w14:paraId="61EDB0E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A79B3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14:paraId="16F9F036" w14:textId="62C8AB3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--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将分隔符改回为 ;</w:t>
      </w:r>
    </w:p>
    <w:p w14:paraId="299D88D7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执行存储过程</w:t>
      </w:r>
    </w:p>
    <w:p w14:paraId="1B975CB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</w:t>
      </w: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count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8CCFD07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noProof/>
          <w:color w:val="FF00FF"/>
          <w:kern w:val="0"/>
          <w:szCs w:val="21"/>
        </w:rPr>
        <w:drawing>
          <wp:inline distT="0" distB="0" distL="0" distR="0" wp14:anchorId="3A126FF8" wp14:editId="705E4D0B">
            <wp:extent cx="971550" cy="485775"/>
            <wp:effectExtent l="0" t="0" r="0" b="9525"/>
            <wp:docPr id="25" name="图片 25" descr="https://images2015.cnblogs.com/blog/996472/201706/996472-20170601163633821-220886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996472/201706/996472-20170601163633821-2208866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A487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339966"/>
          <w:kern w:val="0"/>
          <w:szCs w:val="21"/>
        </w:rPr>
        <w:t>带参数的存储过程</w:t>
      </w:r>
    </w:p>
    <w:p w14:paraId="0B9B7E40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根据城市查询总数</w:t>
      </w:r>
    </w:p>
    <w:p w14:paraId="6747215C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select_students_by_city_count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21CFD4A4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1D6C3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CE907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select_students_by_city_count</w:t>
      </w:r>
      <w:proofErr w:type="spellEnd"/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`(</w:t>
      </w:r>
      <w:proofErr w:type="gramEnd"/>
    </w:p>
    <w:p w14:paraId="0B890E6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_city </w:t>
      </w: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3FB6CB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F85E797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4F12808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D9411D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(id)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city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_city;</w:t>
      </w:r>
    </w:p>
    <w:p w14:paraId="10A3C45D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B0DA8E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END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14:paraId="1CBD715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</w:p>
    <w:p w14:paraId="2AB13AD2" w14:textId="62769522" w:rsidR="002968D9" w:rsidRPr="002968D9" w:rsidRDefault="002968D9" w:rsidP="002968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2A5092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执行存储过程</w:t>
      </w:r>
    </w:p>
    <w:p w14:paraId="2E61D96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select_students_by_city_count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'杭州'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ADE9264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noProof/>
          <w:color w:val="FF00FF"/>
          <w:kern w:val="0"/>
          <w:szCs w:val="21"/>
        </w:rPr>
        <w:drawing>
          <wp:inline distT="0" distB="0" distL="0" distR="0" wp14:anchorId="0AC205C3" wp14:editId="5063CE40">
            <wp:extent cx="847725" cy="485775"/>
            <wp:effectExtent l="0" t="0" r="9525" b="9525"/>
            <wp:docPr id="28" name="图片 28" descr="https://images2015.cnblogs.com/blog/996472/201706/996472-20170601163524633-44527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996472/201706/996472-20170601163524633-445270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1331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339966"/>
          <w:kern w:val="0"/>
          <w:szCs w:val="21"/>
        </w:rPr>
        <w:t>带有输出参数的存储过程</w:t>
      </w:r>
    </w:p>
    <w:p w14:paraId="56242B39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根据姓名查询的学生信息，返回学生的城市</w:t>
      </w:r>
    </w:p>
    <w:p w14:paraId="449AFD2D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select_students_by_name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08EF8E87" w14:textId="25107D64" w:rsidR="002968D9" w:rsidRPr="002968D9" w:rsidRDefault="002968D9" w:rsidP="002968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3B8916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070C1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6805A2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select_students_by_name</w:t>
      </w:r>
      <w:proofErr w:type="spellEnd"/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`(</w:t>
      </w:r>
      <w:proofErr w:type="gramEnd"/>
    </w:p>
    <w:p w14:paraId="22ACD692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_name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  </w:t>
      </w:r>
      <w:r w:rsidRPr="002968D9">
        <w:rPr>
          <w:rFonts w:ascii="宋体" w:eastAsia="宋体" w:hAnsi="宋体" w:cs="宋体"/>
          <w:color w:val="008080"/>
          <w:kern w:val="0"/>
          <w:sz w:val="24"/>
          <w:szCs w:val="24"/>
        </w:rPr>
        <w:t>-- 输入参数</w:t>
      </w:r>
    </w:p>
    <w:p w14:paraId="5BB053C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out _city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 </w:t>
      </w:r>
      <w:r w:rsidRPr="002968D9">
        <w:rPr>
          <w:rFonts w:ascii="宋体" w:eastAsia="宋体" w:hAnsi="宋体" w:cs="宋体"/>
          <w:color w:val="008080"/>
          <w:kern w:val="0"/>
          <w:sz w:val="24"/>
          <w:szCs w:val="24"/>
        </w:rPr>
        <w:t>-- 输出参数</w:t>
      </w:r>
    </w:p>
    <w:p w14:paraId="168B416E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inout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_age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   </w:t>
      </w:r>
      <w:r w:rsidRPr="002968D9">
        <w:rPr>
          <w:rFonts w:ascii="宋体" w:eastAsia="宋体" w:hAnsi="宋体" w:cs="宋体"/>
          <w:color w:val="008080"/>
          <w:kern w:val="0"/>
          <w:sz w:val="24"/>
          <w:szCs w:val="24"/>
        </w:rPr>
        <w:t>-- 输入输出参数</w:t>
      </w:r>
    </w:p>
    <w:p w14:paraId="7759D2A7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BF34BA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4FA915D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B69A7D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city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_name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_age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_city;</w:t>
      </w:r>
    </w:p>
    <w:p w14:paraId="0C5183A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347A22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14:paraId="2E3E236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</w:p>
    <w:p w14:paraId="20DFD61F" w14:textId="04A72E3D" w:rsidR="002968D9" w:rsidRPr="002968D9" w:rsidRDefault="002968D9" w:rsidP="002968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26183C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执行存储过程</w:t>
      </w:r>
    </w:p>
    <w:p w14:paraId="3E7C9FB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8000"/>
          <w:kern w:val="0"/>
          <w:sz w:val="24"/>
          <w:szCs w:val="24"/>
        </w:rPr>
        <w:t>@_age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09361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8000"/>
          <w:kern w:val="0"/>
          <w:sz w:val="24"/>
          <w:szCs w:val="24"/>
        </w:rPr>
        <w:t>@_name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'jack'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6C9959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</w:t>
      </w: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color w:val="008000"/>
          <w:kern w:val="0"/>
          <w:sz w:val="24"/>
          <w:szCs w:val="24"/>
        </w:rPr>
        <w:t>@_name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968D9">
        <w:rPr>
          <w:rFonts w:ascii="宋体" w:eastAsia="宋体" w:hAnsi="宋体" w:cs="宋体"/>
          <w:color w:val="008000"/>
          <w:kern w:val="0"/>
          <w:sz w:val="24"/>
          <w:szCs w:val="24"/>
        </w:rPr>
        <w:t>@_city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2968D9">
        <w:rPr>
          <w:rFonts w:ascii="宋体" w:eastAsia="宋体" w:hAnsi="宋体" w:cs="宋体"/>
          <w:color w:val="008000"/>
          <w:kern w:val="0"/>
          <w:sz w:val="24"/>
          <w:szCs w:val="24"/>
        </w:rPr>
        <w:t>@_age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B43BD6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8000"/>
          <w:kern w:val="0"/>
          <w:sz w:val="24"/>
          <w:szCs w:val="24"/>
        </w:rPr>
        <w:t>@_city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city, </w:t>
      </w:r>
      <w:r w:rsidRPr="002968D9">
        <w:rPr>
          <w:rFonts w:ascii="宋体" w:eastAsia="宋体" w:hAnsi="宋体" w:cs="宋体"/>
          <w:color w:val="008000"/>
          <w:kern w:val="0"/>
          <w:sz w:val="24"/>
          <w:szCs w:val="24"/>
        </w:rPr>
        <w:t>@_age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14:paraId="60C5081B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noProof/>
          <w:color w:val="393939"/>
          <w:kern w:val="0"/>
          <w:szCs w:val="21"/>
        </w:rPr>
        <w:drawing>
          <wp:inline distT="0" distB="0" distL="0" distR="0" wp14:anchorId="310EC5DA" wp14:editId="1EC8F811">
            <wp:extent cx="1295400" cy="514350"/>
            <wp:effectExtent l="0" t="0" r="0" b="0"/>
            <wp:docPr id="31" name="图片 31" descr="https://images2015.cnblogs.com/blog/996472/201706/996472-20170601164009680-1447129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996472/201706/996472-20170601164009680-14471291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D3CC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MySQL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支持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IN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传递给存储过程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OUT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从存储过程传出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INOUT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对存储过程传入和传出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类型的参数。存储过程的代码位于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BEGIN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END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语句内，如前所见，它们是一系列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SELECT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语句，用来检索值，然后保存到相应的变量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通过指定</w:t>
      </w:r>
      <w:r w:rsidRPr="002968D9">
        <w:rPr>
          <w:rFonts w:ascii="Verdana" w:eastAsia="宋体" w:hAnsi="Verdana" w:cs="宋体"/>
          <w:b/>
          <w:bCs/>
          <w:color w:val="393939"/>
          <w:kern w:val="0"/>
          <w:szCs w:val="21"/>
        </w:rPr>
        <w:t>INTO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关键字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14:paraId="5CCDE05F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339966"/>
          <w:kern w:val="0"/>
          <w:szCs w:val="21"/>
        </w:rPr>
        <w:t>带有通配符的存储过程</w:t>
      </w:r>
    </w:p>
    <w:p w14:paraId="61257D3F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通配符，在参数值赋值时，加上相应的通配符</w:t>
      </w:r>
    </w:p>
    <w:p w14:paraId="7642B77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DROP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select_students_by_likename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88571C6" w14:textId="1CA58386" w:rsidR="002968D9" w:rsidRPr="002968D9" w:rsidRDefault="002968D9" w:rsidP="002968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6AAA72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19B872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C5CFD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select_students_by_likename</w:t>
      </w:r>
      <w:proofErr w:type="spellEnd"/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`(</w:t>
      </w:r>
      <w:proofErr w:type="gramEnd"/>
    </w:p>
    <w:p w14:paraId="49C46B6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likename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14:paraId="0F598D57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98FEF2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21D7E13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E7369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likename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'%s%'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2968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-- 默认值 </w:t>
      </w:r>
    </w:p>
    <w:p w14:paraId="4E255F19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likename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ABE16D4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7E873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14:paraId="4615949B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</w:p>
    <w:p w14:paraId="44F2D96C" w14:textId="14B36959" w:rsidR="002968D9" w:rsidRPr="002968D9" w:rsidRDefault="002968D9" w:rsidP="002968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8BD947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执行存储过程</w:t>
      </w:r>
    </w:p>
    <w:p w14:paraId="171B58DB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select_students_by_likename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'%s%'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F2C77CB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2D096CD6" wp14:editId="5DA12149">
            <wp:extent cx="1885950" cy="676275"/>
            <wp:effectExtent l="0" t="0" r="0" b="9525"/>
            <wp:docPr id="34" name="图片 34" descr="https://images2015.cnblogs.com/blog/996472/201706/996472-20170601170250571-36860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996472/201706/996472-20170601170250571-3686034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5CFF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b/>
          <w:bCs/>
          <w:color w:val="FF00FF"/>
          <w:kern w:val="0"/>
          <w:szCs w:val="21"/>
        </w:rPr>
        <w:t>使用存储过程进行增删改</w:t>
      </w:r>
    </w:p>
    <w:p w14:paraId="67886997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39966"/>
          <w:kern w:val="0"/>
          <w:szCs w:val="21"/>
        </w:rPr>
        <w:t>新增</w:t>
      </w:r>
      <w:r w:rsidRPr="002968D9">
        <w:rPr>
          <w:rFonts w:ascii="Verdana" w:eastAsia="宋体" w:hAnsi="Verdana" w:cs="宋体"/>
          <w:color w:val="339966"/>
          <w:kern w:val="0"/>
          <w:szCs w:val="21"/>
        </w:rPr>
        <w:t> </w:t>
      </w:r>
    </w:p>
    <w:p w14:paraId="7747C694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新增学生信息</w:t>
      </w:r>
    </w:p>
    <w:p w14:paraId="179A1E3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insert_student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8606F7" w14:textId="41DD419D" w:rsidR="002968D9" w:rsidRPr="002968D9" w:rsidRDefault="002968D9" w:rsidP="002968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C5E32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A9576B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8B797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insert_student</w:t>
      </w:r>
      <w:proofErr w:type="spellEnd"/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`(</w:t>
      </w:r>
      <w:proofErr w:type="gramEnd"/>
    </w:p>
    <w:p w14:paraId="60BEA829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bookmarkStart w:id="0" w:name="_GoBack"/>
      <w:bookmarkEnd w:id="0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_id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D460B1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_name </w:t>
      </w: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5323E47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_age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300A02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_city </w:t>
      </w: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A0C690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9263D9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4B1569A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81F99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students(</w:t>
      </w:r>
      <w:proofErr w:type="spellStart"/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ID,name,age,city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(_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id,_name,_age,_city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84FEC5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2BB0EE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14:paraId="102F920D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</w:p>
    <w:p w14:paraId="0C02AC4E" w14:textId="602B0C69" w:rsidR="002968D9" w:rsidRPr="002968D9" w:rsidRDefault="002968D9" w:rsidP="002968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98ECEC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执行存储过程</w:t>
      </w:r>
    </w:p>
    <w:p w14:paraId="4EC6099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insert_student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'张三'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19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'上海'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E6B3A0E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执行完后表中就多了一条数据</w:t>
      </w:r>
    </w:p>
    <w:p w14:paraId="129EEE26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5F5711CE" wp14:editId="2A52E8F9">
            <wp:extent cx="1752600" cy="1152525"/>
            <wp:effectExtent l="0" t="0" r="0" b="9525"/>
            <wp:docPr id="37" name="图片 37" descr="https://images2015.cnblogs.com/blog/996472/201706/996472-20170601171237680-126933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996472/201706/996472-20170601171237680-1269338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F115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39966"/>
          <w:kern w:val="0"/>
          <w:szCs w:val="21"/>
        </w:rPr>
        <w:t>修改</w:t>
      </w:r>
    </w:p>
    <w:p w14:paraId="3587A532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根据学生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，更新学生信息</w:t>
      </w:r>
    </w:p>
    <w:p w14:paraId="2FD93EA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update_student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1E86B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72434A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04369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update_student</w:t>
      </w:r>
      <w:proofErr w:type="spellEnd"/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`(</w:t>
      </w:r>
      <w:proofErr w:type="gramEnd"/>
    </w:p>
    <w:p w14:paraId="13AF35EB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_id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3B443E6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_name </w:t>
      </w: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759DABFD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_age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CDBF62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_city </w:t>
      </w: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D7F301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364370B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66A0A1A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66328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students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_name, age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_age, city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_city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_id;</w:t>
      </w:r>
    </w:p>
    <w:p w14:paraId="5AAC202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5984B5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14:paraId="3D44CAC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</w:p>
    <w:p w14:paraId="42DDFA0F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执行存储过程</w:t>
      </w:r>
    </w:p>
    <w:p w14:paraId="58CEF148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update_student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'amy'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68D9">
        <w:rPr>
          <w:rFonts w:ascii="宋体" w:eastAsia="宋体" w:hAnsi="宋体" w:cs="宋体"/>
          <w:color w:val="FF0000"/>
          <w:kern w:val="0"/>
          <w:sz w:val="24"/>
          <w:szCs w:val="24"/>
        </w:rPr>
        <w:t>'杭州'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60B3D36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66EF220C" wp14:editId="7EFA0D15">
            <wp:extent cx="1657350" cy="1143000"/>
            <wp:effectExtent l="0" t="0" r="0" b="0"/>
            <wp:docPr id="40" name="图片 40" descr="https://images2015.cnblogs.com/blog/996472/201706/996472-20170601171902571-662914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996472/201706/996472-20170601171902571-6629142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033A" w14:textId="77777777" w:rsidR="002968D9" w:rsidRPr="002968D9" w:rsidRDefault="002968D9" w:rsidP="002968D9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39966"/>
          <w:kern w:val="0"/>
          <w:szCs w:val="21"/>
        </w:rPr>
        <w:t>删除</w:t>
      </w:r>
    </w:p>
    <w:p w14:paraId="27E0B445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根据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，删除某学生记录</w:t>
      </w:r>
    </w:p>
    <w:p w14:paraId="727079A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DROP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delete_student_by_id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222EFB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711A1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01D19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delete_student_by_id</w:t>
      </w:r>
      <w:proofErr w:type="spellEnd"/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`(</w:t>
      </w:r>
      <w:proofErr w:type="gramEnd"/>
    </w:p>
    <w:p w14:paraId="2FD1AE5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_id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</w:p>
    <w:p w14:paraId="1A19694A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BE90C2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14:paraId="16833C6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B23E1F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 </w:t>
      </w:r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</w:t>
      </w:r>
      <w:r w:rsidRPr="002968D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_id;</w:t>
      </w:r>
    </w:p>
    <w:p w14:paraId="28061643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90CA81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  <w:proofErr w:type="gramEnd"/>
    </w:p>
    <w:p w14:paraId="29B57940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DELIMITER ;</w:t>
      </w:r>
      <w:proofErr w:type="gramEnd"/>
    </w:p>
    <w:p w14:paraId="476C966D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执行存储过程</w:t>
      </w:r>
    </w:p>
    <w:p w14:paraId="2BD39FA7" w14:textId="77777777" w:rsidR="002968D9" w:rsidRPr="002968D9" w:rsidRDefault="002968D9" w:rsidP="002968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call </w:t>
      </w:r>
      <w:proofErr w:type="spell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delete_student_by_</w:t>
      </w:r>
      <w:proofErr w:type="gramStart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spellEnd"/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968D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2968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0A08B27" w14:textId="77777777" w:rsidR="002968D9" w:rsidRPr="002968D9" w:rsidRDefault="002968D9" w:rsidP="002968D9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2968D9">
        <w:rPr>
          <w:rFonts w:ascii="Verdana" w:eastAsia="宋体" w:hAnsi="Verdana" w:cs="宋体"/>
          <w:color w:val="393939"/>
          <w:kern w:val="0"/>
          <w:szCs w:val="21"/>
        </w:rPr>
        <w:t>students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表中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id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2968D9">
        <w:rPr>
          <w:rFonts w:ascii="Verdana" w:eastAsia="宋体" w:hAnsi="Verdana" w:cs="宋体"/>
          <w:color w:val="393939"/>
          <w:kern w:val="0"/>
          <w:szCs w:val="21"/>
        </w:rPr>
        <w:t>的那条记录就删除啦！</w:t>
      </w:r>
    </w:p>
    <w:p w14:paraId="6308A055" w14:textId="77777777" w:rsidR="00264A1C" w:rsidRPr="002968D9" w:rsidRDefault="00264A1C"/>
    <w:sectPr w:rsidR="00264A1C" w:rsidRPr="0029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6E"/>
    <w:rsid w:val="00264A1C"/>
    <w:rsid w:val="002968D9"/>
    <w:rsid w:val="006A4797"/>
    <w:rsid w:val="00F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4688"/>
  <w15:chartTrackingRefBased/>
  <w15:docId w15:val="{DE669EF1-9C74-4E54-9E88-13E626EE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3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1334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2784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6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0094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72673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6704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30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35533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59654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1432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9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260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97595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2156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5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73502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44176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4869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51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72240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48376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1567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3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31713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4537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2008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tao</dc:creator>
  <cp:keywords/>
  <dc:description/>
  <cp:lastModifiedBy>li tao</cp:lastModifiedBy>
  <cp:revision>2</cp:revision>
  <dcterms:created xsi:type="dcterms:W3CDTF">2018-10-07T11:20:00Z</dcterms:created>
  <dcterms:modified xsi:type="dcterms:W3CDTF">2018-10-07T11:24:00Z</dcterms:modified>
</cp:coreProperties>
</file>