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DA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A</w:t>
      </w: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PROJECT</w:t>
      </w: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ON</w:t>
      </w: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 xml:space="preserve">THE EFFECTS OF STORAGE FACILITIES ON SELECTED SEED: </w:t>
      </w:r>
      <w:r w:rsidR="008C3A51">
        <w:rPr>
          <w:rFonts w:ascii="Times New Roman" w:hAnsi="Times New Roman" w:cs="Times New Roman"/>
          <w:b/>
          <w:sz w:val="30"/>
          <w:szCs w:val="30"/>
        </w:rPr>
        <w:t xml:space="preserve"> USING </w:t>
      </w:r>
      <w:r w:rsidRPr="00640BE5">
        <w:rPr>
          <w:rFonts w:ascii="Times New Roman" w:hAnsi="Times New Roman" w:cs="Times New Roman"/>
          <w:b/>
          <w:sz w:val="30"/>
          <w:szCs w:val="30"/>
        </w:rPr>
        <w:t>ANOVA APPROACH</w:t>
      </w: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BY</w:t>
      </w: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FOLAYAN, TOBILOBA TAIWO</w:t>
      </w: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STA/13/5323</w:t>
      </w: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SUBMITTED TO</w:t>
      </w:r>
    </w:p>
    <w:p w:rsidR="00607DEC" w:rsidRDefault="00607DEC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13F29" w:rsidRPr="00640BE5" w:rsidRDefault="00813F29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DEPARTMENT OF STATISTICS</w:t>
      </w:r>
    </w:p>
    <w:p w:rsidR="00640BE5" w:rsidRPr="00640BE5" w:rsidRDefault="00640BE5" w:rsidP="00607DE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FEDERAL UNIVERSITY OF TECHNOLOGY AKURE, ONDO STA</w:t>
      </w:r>
      <w:bookmarkStart w:id="0" w:name="_GoBack"/>
      <w:bookmarkEnd w:id="0"/>
      <w:r w:rsidRPr="00640BE5">
        <w:rPr>
          <w:rFonts w:ascii="Times New Roman" w:hAnsi="Times New Roman" w:cs="Times New Roman"/>
          <w:b/>
          <w:sz w:val="30"/>
          <w:szCs w:val="30"/>
        </w:rPr>
        <w:t>TE,</w:t>
      </w:r>
      <w:r w:rsidR="00813F2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640BE5">
        <w:rPr>
          <w:rFonts w:ascii="Times New Roman" w:hAnsi="Times New Roman" w:cs="Times New Roman"/>
          <w:b/>
          <w:sz w:val="30"/>
          <w:szCs w:val="30"/>
        </w:rPr>
        <w:t>NIGERIA</w:t>
      </w: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IN PARTIAL FULFILLMENT OF THE REQUIREMENTS FOR THE AWARD OF THE DEGREE OF BACHELOR OF TECHNOLOGY</w:t>
      </w: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(B.TECH)</w:t>
      </w:r>
    </w:p>
    <w:p w:rsidR="00640BE5" w:rsidRPr="00640BE5" w:rsidRDefault="00640BE5" w:rsidP="00640B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BE5">
        <w:rPr>
          <w:rFonts w:ascii="Times New Roman" w:hAnsi="Times New Roman" w:cs="Times New Roman"/>
          <w:b/>
          <w:sz w:val="30"/>
          <w:szCs w:val="30"/>
        </w:rPr>
        <w:t>IN STATISTICS</w:t>
      </w:r>
    </w:p>
    <w:p w:rsidR="00640BE5" w:rsidRDefault="00640BE5" w:rsidP="00640BE5">
      <w:pPr>
        <w:ind w:left="3600" w:firstLine="72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40BE5" w:rsidRPr="00640BE5" w:rsidRDefault="00C45061" w:rsidP="00FA5EA6">
      <w:pPr>
        <w:ind w:left="648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OCTOBER</w:t>
      </w:r>
      <w:r w:rsidR="00640BE5" w:rsidRPr="00640BE5">
        <w:rPr>
          <w:rFonts w:ascii="Times New Roman" w:hAnsi="Times New Roman" w:cs="Times New Roman"/>
          <w:b/>
          <w:sz w:val="30"/>
          <w:szCs w:val="30"/>
        </w:rPr>
        <w:t xml:space="preserve"> 2018</w:t>
      </w:r>
    </w:p>
    <w:sectPr w:rsidR="00640BE5" w:rsidRPr="0064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E5"/>
    <w:rsid w:val="00607DEC"/>
    <w:rsid w:val="00640BE5"/>
    <w:rsid w:val="00813F29"/>
    <w:rsid w:val="008C3A51"/>
    <w:rsid w:val="00AA7A7E"/>
    <w:rsid w:val="00BA129F"/>
    <w:rsid w:val="00C45061"/>
    <w:rsid w:val="00CA2DDA"/>
    <w:rsid w:val="00F177C7"/>
    <w:rsid w:val="00FA5EA6"/>
    <w:rsid w:val="00FE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</dc:creator>
  <cp:lastModifiedBy>Tobi</cp:lastModifiedBy>
  <cp:revision>7</cp:revision>
  <dcterms:created xsi:type="dcterms:W3CDTF">2018-10-06T17:11:00Z</dcterms:created>
  <dcterms:modified xsi:type="dcterms:W3CDTF">2018-10-15T06:23:00Z</dcterms:modified>
</cp:coreProperties>
</file>