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112" w:rsidRPr="004D2080" w:rsidRDefault="00F85711">
      <w:pPr>
        <w:rPr>
          <w:sz w:val="24"/>
        </w:rPr>
      </w:pPr>
      <w:r w:rsidRPr="004D2080">
        <w:rPr>
          <w:sz w:val="24"/>
        </w:rPr>
        <w:t>Moreno Jurado Manuel Aldair</w:t>
      </w:r>
    </w:p>
    <w:p w:rsidR="00F85711" w:rsidRPr="004D2080" w:rsidRDefault="00F85711" w:rsidP="00F85711">
      <w:pPr>
        <w:jc w:val="both"/>
        <w:rPr>
          <w:sz w:val="24"/>
        </w:rPr>
      </w:pPr>
      <w:r w:rsidRPr="004D2080">
        <w:rPr>
          <w:sz w:val="24"/>
        </w:rPr>
        <w:t>En esta práctica aplicamos el concepto de coeficiente de fricción, veíamos como en diferentes materiales, al jalarlos en una superficie, había algo que se oponía, una fuerza de fricción.</w:t>
      </w:r>
    </w:p>
    <w:p w:rsidR="00F85711" w:rsidRPr="004D2080" w:rsidRDefault="00F85711" w:rsidP="00F85711">
      <w:pPr>
        <w:jc w:val="both"/>
        <w:rPr>
          <w:sz w:val="24"/>
        </w:rPr>
      </w:pPr>
    </w:p>
    <w:p w:rsidR="00F85711" w:rsidRPr="004D2080" w:rsidRDefault="00F85711" w:rsidP="00F85711">
      <w:pPr>
        <w:jc w:val="both"/>
        <w:rPr>
          <w:sz w:val="24"/>
        </w:rPr>
      </w:pPr>
      <w:r w:rsidRPr="004D2080">
        <w:rPr>
          <w:sz w:val="24"/>
        </w:rPr>
        <w:t>Cada material tiene 2 coeficientes de fricción, uno cinético y otro estático, y esto depende del tipo de material del que está echo el objeto y el tipo de material del que esta echa la superficie.</w:t>
      </w:r>
    </w:p>
    <w:p w:rsidR="00F85711" w:rsidRPr="004D2080" w:rsidRDefault="00F85711" w:rsidP="00F85711">
      <w:pPr>
        <w:jc w:val="both"/>
        <w:rPr>
          <w:sz w:val="24"/>
        </w:rPr>
      </w:pPr>
    </w:p>
    <w:p w:rsidR="00F85711" w:rsidRPr="004D2080" w:rsidRDefault="00F85711" w:rsidP="00F85711">
      <w:pPr>
        <w:jc w:val="both"/>
        <w:rPr>
          <w:sz w:val="24"/>
        </w:rPr>
      </w:pPr>
      <w:r w:rsidRPr="004D2080">
        <w:rPr>
          <w:sz w:val="24"/>
        </w:rPr>
        <w:t>En esta práctica realizamos 2 pruebas la primera fue con un sistema madera-</w:t>
      </w:r>
      <w:r w:rsidR="00B82E55" w:rsidRPr="004D2080">
        <w:rPr>
          <w:sz w:val="24"/>
        </w:rPr>
        <w:t>madera, y</w:t>
      </w:r>
      <w:r w:rsidRPr="004D2080">
        <w:rPr>
          <w:sz w:val="24"/>
        </w:rPr>
        <w:t xml:space="preserve"> la segunda fue madera-lija en este</w:t>
      </w:r>
      <w:bookmarkStart w:id="0" w:name="_GoBack"/>
      <w:bookmarkEnd w:id="0"/>
      <w:r w:rsidRPr="004D2080">
        <w:rPr>
          <w:sz w:val="24"/>
        </w:rPr>
        <w:t xml:space="preserve"> la fuerza de fricción seria mayor por culpa de la lija.</w:t>
      </w:r>
    </w:p>
    <w:p w:rsidR="00F85711" w:rsidRPr="004D2080" w:rsidRDefault="00F85711" w:rsidP="00F85711">
      <w:pPr>
        <w:jc w:val="both"/>
        <w:rPr>
          <w:sz w:val="24"/>
        </w:rPr>
      </w:pPr>
    </w:p>
    <w:p w:rsidR="00F85711" w:rsidRPr="004D2080" w:rsidRDefault="00F85711" w:rsidP="00F85711">
      <w:pPr>
        <w:jc w:val="both"/>
        <w:rPr>
          <w:sz w:val="24"/>
        </w:rPr>
      </w:pPr>
      <w:r w:rsidRPr="004D2080">
        <w:rPr>
          <w:sz w:val="24"/>
        </w:rPr>
        <w:t>Se pudo observar que los porcentajes de error se disparan, si se hubiera tenido mayor precisión el porcentaje seria casi nulo, pero por pequeñas variaciones, al trabajar con decimales, la variar por poco se supone un gran aumento en el porcentaje de error.</w:t>
      </w:r>
    </w:p>
    <w:p w:rsidR="00B82E55" w:rsidRPr="004D2080" w:rsidRDefault="00F85711" w:rsidP="00F85711">
      <w:pPr>
        <w:jc w:val="both"/>
        <w:rPr>
          <w:sz w:val="24"/>
        </w:rPr>
      </w:pPr>
      <w:r w:rsidRPr="004D2080">
        <w:rPr>
          <w:sz w:val="24"/>
        </w:rPr>
        <w:t xml:space="preserve">De todo esto se concluye que sobre un objeto moviéndose en una </w:t>
      </w:r>
      <w:r w:rsidR="00B82E55" w:rsidRPr="004D2080">
        <w:rPr>
          <w:sz w:val="24"/>
        </w:rPr>
        <w:t>superficie con</w:t>
      </w:r>
      <w:r w:rsidRPr="004D2080">
        <w:rPr>
          <w:sz w:val="24"/>
        </w:rPr>
        <w:t xml:space="preserve"> fricción se le va atribuir una fuerza más, que sería la fuerza de </w:t>
      </w:r>
      <w:r w:rsidR="00B82E55" w:rsidRPr="004D2080">
        <w:rPr>
          <w:sz w:val="24"/>
        </w:rPr>
        <w:t>fricción,</w:t>
      </w:r>
      <w:r w:rsidRPr="004D2080">
        <w:rPr>
          <w:sz w:val="24"/>
        </w:rPr>
        <w:t xml:space="preserve"> quedándonos </w:t>
      </w:r>
      <w:r w:rsidR="00B82E55" w:rsidRPr="004D2080">
        <w:rPr>
          <w:sz w:val="24"/>
        </w:rPr>
        <w:t>entonces ejerciendo sobre el cuerpo las siguientes fuerzas:</w:t>
      </w:r>
    </w:p>
    <w:p w:rsidR="00B82E55" w:rsidRPr="004D2080" w:rsidRDefault="00B82E55" w:rsidP="00B82E55">
      <w:pPr>
        <w:pStyle w:val="Prrafodelista"/>
        <w:numPr>
          <w:ilvl w:val="0"/>
          <w:numId w:val="1"/>
        </w:numPr>
        <w:jc w:val="both"/>
        <w:rPr>
          <w:sz w:val="24"/>
        </w:rPr>
      </w:pPr>
      <w:proofErr w:type="gramStart"/>
      <w:r w:rsidRPr="004D2080">
        <w:rPr>
          <w:sz w:val="24"/>
        </w:rPr>
        <w:t>F(</w:t>
      </w:r>
      <w:proofErr w:type="gramEnd"/>
      <w:r w:rsidRPr="004D2080">
        <w:rPr>
          <w:sz w:val="24"/>
        </w:rPr>
        <w:t>es la fuerza aplicada sobre el objeto)</w:t>
      </w:r>
    </w:p>
    <w:p w:rsidR="00B82E55" w:rsidRPr="004D2080" w:rsidRDefault="00B82E55" w:rsidP="00B82E55">
      <w:pPr>
        <w:pStyle w:val="Prrafodelista"/>
        <w:numPr>
          <w:ilvl w:val="0"/>
          <w:numId w:val="1"/>
        </w:numPr>
        <w:jc w:val="both"/>
        <w:rPr>
          <w:sz w:val="24"/>
        </w:rPr>
      </w:pPr>
      <w:proofErr w:type="spellStart"/>
      <w:proofErr w:type="gramStart"/>
      <w:r w:rsidRPr="004D2080">
        <w:rPr>
          <w:sz w:val="24"/>
        </w:rPr>
        <w:t>Ff</w:t>
      </w:r>
      <w:proofErr w:type="spellEnd"/>
      <w:r w:rsidRPr="004D2080">
        <w:rPr>
          <w:sz w:val="24"/>
        </w:rPr>
        <w:t>(</w:t>
      </w:r>
      <w:proofErr w:type="gramEnd"/>
      <w:r w:rsidRPr="004D2080">
        <w:rPr>
          <w:sz w:val="24"/>
        </w:rPr>
        <w:t>la fuerza de fricción, contraria al movimiento)</w:t>
      </w:r>
    </w:p>
    <w:p w:rsidR="00B82E55" w:rsidRPr="004D2080" w:rsidRDefault="00B82E55" w:rsidP="00B82E55">
      <w:pPr>
        <w:pStyle w:val="Prrafodelista"/>
        <w:numPr>
          <w:ilvl w:val="0"/>
          <w:numId w:val="1"/>
        </w:numPr>
        <w:jc w:val="both"/>
        <w:rPr>
          <w:sz w:val="24"/>
        </w:rPr>
      </w:pPr>
      <w:r w:rsidRPr="004D2080">
        <w:rPr>
          <w:sz w:val="24"/>
        </w:rPr>
        <w:t>N (la normal)</w:t>
      </w:r>
    </w:p>
    <w:p w:rsidR="00B82E55" w:rsidRPr="004D2080" w:rsidRDefault="00B82E55" w:rsidP="00B82E55">
      <w:pPr>
        <w:pStyle w:val="Prrafodelista"/>
        <w:numPr>
          <w:ilvl w:val="0"/>
          <w:numId w:val="1"/>
        </w:numPr>
        <w:jc w:val="both"/>
        <w:rPr>
          <w:sz w:val="24"/>
        </w:rPr>
      </w:pPr>
      <w:proofErr w:type="gramStart"/>
      <w:r w:rsidRPr="004D2080">
        <w:rPr>
          <w:sz w:val="24"/>
        </w:rPr>
        <w:t>W(</w:t>
      </w:r>
      <w:proofErr w:type="gramEnd"/>
      <w:r w:rsidRPr="004D2080">
        <w:rPr>
          <w:sz w:val="24"/>
        </w:rPr>
        <w:t>el peso del objeto)</w:t>
      </w:r>
    </w:p>
    <w:sectPr w:rsidR="00B82E55" w:rsidRPr="004D20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21F61"/>
    <w:multiLevelType w:val="hybridMultilevel"/>
    <w:tmpl w:val="FC82964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11"/>
    <w:rsid w:val="00340E04"/>
    <w:rsid w:val="004D2080"/>
    <w:rsid w:val="00603BB3"/>
    <w:rsid w:val="00712187"/>
    <w:rsid w:val="00B82E55"/>
    <w:rsid w:val="00C81112"/>
    <w:rsid w:val="00E72028"/>
    <w:rsid w:val="00F8571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57E4"/>
  <w15:chartTrackingRefBased/>
  <w15:docId w15:val="{E7C6C9BD-1554-41F2-8BE5-4D3BB97F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2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184</Words>
  <Characters>1018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Aldair</dc:creator>
  <cp:keywords/>
  <dc:description/>
  <cp:lastModifiedBy>Aldair</cp:lastModifiedBy>
  <cp:revision>2</cp:revision>
  <dcterms:created xsi:type="dcterms:W3CDTF">2017-11-09T17:31:00Z</dcterms:created>
  <dcterms:modified xsi:type="dcterms:W3CDTF">2017-11-09T17:47:00Z</dcterms:modified>
</cp:coreProperties>
</file>