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0D6A" w14:textId="46B0A9BA" w:rsidR="00835265" w:rsidRDefault="00835265" w:rsidP="00D13AFF">
      <w:r>
        <w:t xml:space="preserve">Nathan franklin - </w:t>
      </w:r>
      <w:r w:rsidRPr="00835265">
        <w:t>s3824208</w:t>
      </w:r>
    </w:p>
    <w:p w14:paraId="66E5300A" w14:textId="79917BF3" w:rsidR="00D13AFF" w:rsidRDefault="00D13AFF" w:rsidP="00D13AFF">
      <w:r>
        <w:t>I am 30 years old and was born in Australia. For the past 15 years I have been in the hospitality industry managing pubs clubs and restaurants around QLD and the NT. What drew me to IT initially was gaming related, ever since I was a child I have been on computers, consoles, basically anything with a scree</w:t>
      </w:r>
      <w:r w:rsidRPr="7DA9746A">
        <w:rPr>
          <w:i/>
          <w:iCs/>
        </w:rPr>
        <w:t>n</w:t>
      </w:r>
      <w:r>
        <w:t xml:space="preserve">. As I am getting older, I find myself drawn to how these things work rather than just using them. though I have had no experience in the IT industry it is something I would like to do. My hobbies include online gaming and going to the gym. </w:t>
      </w:r>
    </w:p>
    <w:p w14:paraId="0B866E2D" w14:textId="77777777" w:rsidR="006509F3" w:rsidRDefault="00CC716D">
      <w:bookmarkStart w:id="0" w:name="_GoBack"/>
      <w:bookmarkEnd w:id="0"/>
    </w:p>
    <w:sectPr w:rsidR="0065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F"/>
    <w:rsid w:val="00175A80"/>
    <w:rsid w:val="007F7051"/>
    <w:rsid w:val="00835265"/>
    <w:rsid w:val="00CC716D"/>
    <w:rsid w:val="00D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4FD"/>
  <w15:chartTrackingRefBased/>
  <w15:docId w15:val="{AC7FD0E1-381B-4B7C-9D47-8E7B6F9C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AF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franklin</dc:creator>
  <cp:keywords/>
  <dc:description/>
  <cp:lastModifiedBy>nathan franklin</cp:lastModifiedBy>
  <cp:revision>2</cp:revision>
  <dcterms:created xsi:type="dcterms:W3CDTF">2020-01-11T00:33:00Z</dcterms:created>
  <dcterms:modified xsi:type="dcterms:W3CDTF">2020-01-11T00:33:00Z</dcterms:modified>
</cp:coreProperties>
</file>