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Title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Education Level vs Salary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36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TAKTical Data Consulting</w:t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Kenneth Gonzalez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Abdul Hashim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Tyler Sotomayor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Tobi Andrade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Description/Outline</w:t>
      </w:r>
    </w:p>
    <w:p w:rsidR="00000000" w:rsidDel="00000000" w:rsidP="00000000" w:rsidRDefault="00000000" w:rsidRPr="00000000" w14:paraId="0000000E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We will be analyzing degree types is worth the pay. We will be comparing different degree fields and whether if receiving a bachelors, masters, or doctorates in that specific field is worth it by comparing income and debt collected over a five-year range. 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Question to Answer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Does receiving a higher degree in different fields result in a higher return on investment.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questions are we asking?</w:t>
      </w:r>
    </w:p>
    <w:p w:rsidR="00000000" w:rsidDel="00000000" w:rsidP="00000000" w:rsidRDefault="00000000" w:rsidRPr="00000000" w14:paraId="00000014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 historical look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has post-secondary education changed in America over the last 50 years. What are the most popular degrees? 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has the labor market in America changed in the last 50 years. What are the most popular jobs / occupations?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has average income changed over the last 50 years? (Adjust for inflation)How has the cost of college changed over the last 50 years? (Adjust for inflation)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employment rate over the last 50 years?</w:t>
      </w:r>
    </w:p>
    <w:p w:rsidR="00000000" w:rsidDel="00000000" w:rsidP="00000000" w:rsidRDefault="00000000" w:rsidRPr="00000000" w14:paraId="00000019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 contemporary look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most popular degrees by State?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most popular jobs / industries by State?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Student-debt in America: which States have the most student-debt?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degrees have the least student debt?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are the most advanced-degrees located in the country?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states / cities have the most advanced degrees?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employment rate by State?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Gender cohort analysis 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kind of data do we want?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Popularity of college degrees by state, over the last 50 years.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Popularity of jobs by state, over the last 50 years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are the most advanced degrees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Sets to be Used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Federal Reserve Bank (FRED)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U.S. Census Bureau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U.S. Department of Education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Bureau of Labor Statistics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Population Survey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Employment Statistics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Rough Breakdown of Tasks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Coding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Kenneth, Tobi, Abdul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Data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Tobi, Abdul, Tyler, Kenneth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Analyzation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Tobi, Tyler, Abdul, Kenneth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Powerpoint Presentation 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Tyler</w:t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Articles </w:t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  <w:t xml:space="preserve">“The Economic Guide to Picking a College Major”</w:t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  <w:t xml:space="preserve">https://fivethirtyeight.com/features/the-economic-guide-to-picking-a-college-major/</w:t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  <w:t xml:space="preserve">https://github.com/fivethirtyeight/data/tree/master/college-majors</w:t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  <w:t xml:space="preserve">“Are the Job Prospects of Recent College Graduates Improving?”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  <w:t xml:space="preserve">https://libertystreeteconomics.newyorkfed.org/2014/09/are-the-job-prospects-of-recent-college-graduates-improving.html#.VA76L_ldU1I</w:t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  <w:t xml:space="preserve">“Are Recent College Graduates Finding Good Jobs?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  <w:t xml:space="preserve">https://www.newyorkfed.org/medialibrary/media/research/current_issues/ci20-1.pdf</w:t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  <w:t xml:space="preserve">“Putting Your Major to Work: Career Paths After College”</w:t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  <w:t xml:space="preserve">http://www.hamiltonproject.org/papers/putting_your_major_to_work_career_paths_after_college</w:t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  <w:t xml:space="preserve">http://www.hamiltonproject.org/assets/files/career_paths_after_college.pdf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  <w:t xml:space="preserve">“Women’s Student Debt Crisis in the United States”</w:t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  <w:t xml:space="preserve">https://www.aauw.org/research/deeper-in-debt/</w:t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  <w:t xml:space="preserve">“Mapping the Growing Gap Between Job Seekers and Employers”</w:t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  <w:t xml:space="preserve">https://www.citylab.com/equity/2019/02/best-cities-for-jobs-commuting-time-cost-of-living-data-map/583273/</w:t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  <w:t xml:space="preserve">“Salaries by College Major”</w:t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  <w:t xml:space="preserve">https://www.reddit.com/r/dataisbeautiful/comments/8qumfo/salaries_by_college_major_oc/</w:t>
      </w:r>
    </w:p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/>
      </w:pPr>
      <w:r w:rsidDel="00000000" w:rsidR="00000000" w:rsidRPr="00000000">
        <w:rPr>
          <w:rtl w:val="0"/>
        </w:rPr>
        <w:t xml:space="preserve">https://nces.ed.gov/fastfacts/display.asp?id=37</w:t>
      </w:r>
    </w:p>
    <w:p w:rsidR="00000000" w:rsidDel="00000000" w:rsidP="00000000" w:rsidRDefault="00000000" w:rsidRPr="00000000" w14:paraId="0000005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/>
      </w:pPr>
      <w:r w:rsidDel="00000000" w:rsidR="00000000" w:rsidRPr="00000000">
        <w:rPr>
          <w:rtl w:val="0"/>
        </w:rPr>
        <w:t xml:space="preserve">https://www.insidehighered.com/news/2018/11/27/new-analysis-history-major-data-says-field-new-low-can-it-be-saved</w:t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rtl w:val="0"/>
        </w:rPr>
        <w:t xml:space="preserve">https://www.newyorkfed.org/medialibrary/interactives/householdcredit/data/pdf/HHDC_2018Q1.pdf</w:t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>
          <w:rtl w:val="0"/>
        </w:rPr>
        <w:t xml:space="preserve">https://studentloanhero.com/featured/millennials-have-better-worse-than-generations-past/</w:t>
      </w:r>
    </w:p>
    <w:p w:rsidR="00000000" w:rsidDel="00000000" w:rsidP="00000000" w:rsidRDefault="00000000" w:rsidRPr="00000000" w14:paraId="0000005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/>
      </w:pPr>
      <w:r w:rsidDel="00000000" w:rsidR="00000000" w:rsidRPr="00000000">
        <w:rPr>
          <w:rtl w:val="0"/>
        </w:rPr>
        <w:t xml:space="preserve">http://www.randalolson.com/2015/08/16/u-s-college-majors-median-yearly-earnings-vs-gender-ratio/?r=1</w:t>
      </w:r>
    </w:p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  <w:t xml:space="preserve">https://onlinembapage.com/average-tuition-and-educational-attainment-in-the-united-states/</w:t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/>
      </w:pPr>
      <w:r w:rsidDel="00000000" w:rsidR="00000000" w:rsidRPr="00000000">
        <w:rPr>
          <w:rtl w:val="0"/>
        </w:rPr>
        <w:t xml:space="preserve">https://api.census.gov/data/2017/acs/acs1/spp/variables.html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Schoolbook" w:cs="Century Schoolbook" w:eastAsia="Century Schoolbook" w:hAnsi="Century Schoolbook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