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44D0" w14:textId="41FC2989" w:rsidR="00DE2877" w:rsidRPr="00956476" w:rsidRDefault="00DE2877" w:rsidP="00956476">
      <w:pPr>
        <w:pStyle w:val="Untertitel"/>
        <w:jc w:val="center"/>
        <w:rPr>
          <w:rFonts w:eastAsiaTheme="minorHAnsi"/>
          <w:iCs/>
          <w:color w:val="auto"/>
          <w:spacing w:val="0"/>
          <w:sz w:val="28"/>
          <w:szCs w:val="28"/>
        </w:rPr>
      </w:pPr>
      <w:r w:rsidRPr="00956476">
        <w:rPr>
          <w:rFonts w:eastAsiaTheme="minorHAnsi"/>
          <w:iCs/>
          <w:color w:val="auto"/>
          <w:spacing w:val="0"/>
          <w:sz w:val="28"/>
          <w:szCs w:val="28"/>
        </w:rPr>
        <w:t xml:space="preserve">Projektbeschreibung </w:t>
      </w:r>
      <w:r w:rsidR="00956476" w:rsidRPr="00956476">
        <w:rPr>
          <w:rFonts w:eastAsiaTheme="minorHAnsi"/>
          <w:iCs/>
          <w:color w:val="auto"/>
          <w:spacing w:val="0"/>
          <w:sz w:val="28"/>
          <w:szCs w:val="28"/>
        </w:rPr>
        <w:t>Diplomarbeit</w:t>
      </w:r>
      <w:r w:rsidR="00956476" w:rsidRPr="00956476">
        <w:rPr>
          <w:rFonts w:eastAsiaTheme="minorHAnsi"/>
          <w:iCs/>
          <w:color w:val="auto"/>
          <w:spacing w:val="0"/>
          <w:sz w:val="28"/>
          <w:szCs w:val="28"/>
        </w:rPr>
        <w:br/>
        <w:t>Badmintonverband Osterösterreich</w:t>
      </w:r>
    </w:p>
    <w:p w14:paraId="6CAAA9E9" w14:textId="77777777" w:rsidR="00DE2877" w:rsidRPr="00DE2877" w:rsidRDefault="00DE2877" w:rsidP="00DE2877"/>
    <w:p w14:paraId="02E348E1" w14:textId="1248B7D9" w:rsidR="001B0570" w:rsidRDefault="5B3E0877" w:rsidP="5B3E0877">
      <w:pPr>
        <w:rPr>
          <w:sz w:val="28"/>
          <w:szCs w:val="28"/>
        </w:rPr>
      </w:pPr>
      <w:r w:rsidRPr="5B3E0877">
        <w:rPr>
          <w:sz w:val="28"/>
          <w:szCs w:val="28"/>
        </w:rPr>
        <w:t xml:space="preserve">Unsere Diplomarbeit beschäftigt sich mit der Erstellung einer neuen Website für den Badmintonverband Oberösterreich. Das Hauptziel der Arbeit ist die Arbeitserleichterung und Handhabung der Seite durch effizientes Datenhandling. </w:t>
      </w:r>
    </w:p>
    <w:p w14:paraId="0AC1CBD0" w14:textId="77777777" w:rsidR="00956476" w:rsidRPr="000D2298" w:rsidRDefault="00956476" w:rsidP="5B3E0877">
      <w:pPr>
        <w:rPr>
          <w:sz w:val="28"/>
          <w:szCs w:val="28"/>
        </w:rPr>
      </w:pPr>
    </w:p>
    <w:p w14:paraId="18951C14" w14:textId="77777777" w:rsidR="001A347A" w:rsidRPr="000D2298" w:rsidRDefault="5B3E0877" w:rsidP="5B3E0877">
      <w:pPr>
        <w:pStyle w:val="berschrift2"/>
        <w:rPr>
          <w:sz w:val="32"/>
          <w:szCs w:val="32"/>
        </w:rPr>
      </w:pPr>
      <w:r w:rsidRPr="5B3E0877">
        <w:rPr>
          <w:sz w:val="32"/>
          <w:szCs w:val="32"/>
        </w:rPr>
        <w:t>Ausgangssituation (Aufgabenstellung)</w:t>
      </w:r>
    </w:p>
    <w:p w14:paraId="2C3E115C" w14:textId="6B689A47" w:rsidR="003B2CDE" w:rsidRPr="000D2298" w:rsidRDefault="5B3E0877" w:rsidP="5B3E0877">
      <w:pPr>
        <w:rPr>
          <w:sz w:val="28"/>
          <w:szCs w:val="28"/>
        </w:rPr>
      </w:pPr>
      <w:r w:rsidRPr="5B3E0877">
        <w:rPr>
          <w:sz w:val="28"/>
          <w:szCs w:val="28"/>
        </w:rPr>
        <w:t xml:space="preserve">Die aktuelle Website des Badmintonverbandes Oberösterreich ist weder optisch noch funktional auf dem aktuellen Stand der Zeit. Das Handling von Daten ist sehr aufwändig und zeitintensiv. Einzelne </w:t>
      </w:r>
      <w:r w:rsidR="00956476">
        <w:rPr>
          <w:sz w:val="28"/>
          <w:szCs w:val="28"/>
        </w:rPr>
        <w:t>News-</w:t>
      </w:r>
      <w:r w:rsidRPr="5B3E0877">
        <w:rPr>
          <w:sz w:val="28"/>
          <w:szCs w:val="28"/>
        </w:rPr>
        <w:t>Artikel müssen durch eine mühsame Prozedur auf WordPress zu der Website hinzugefügt werden.</w:t>
      </w:r>
    </w:p>
    <w:p w14:paraId="2FC776D9" w14:textId="47B4A515" w:rsidR="5B3E0877" w:rsidRDefault="5B3E0877" w:rsidP="5B3E0877">
      <w:pPr>
        <w:rPr>
          <w:sz w:val="28"/>
          <w:szCs w:val="28"/>
        </w:rPr>
      </w:pPr>
      <w:r w:rsidRPr="5B3E0877">
        <w:rPr>
          <w:sz w:val="28"/>
          <w:szCs w:val="28"/>
        </w:rPr>
        <w:t>Auf Grund der fehlenden Automatisierung müssen Einträge oft doppelt zu der Seite hinzugefügt werden, um Inhalte richtig anzuzeigen.</w:t>
      </w:r>
    </w:p>
    <w:p w14:paraId="782DEB25" w14:textId="77777777" w:rsidR="00956476" w:rsidRDefault="00956476" w:rsidP="5B3E0877">
      <w:pPr>
        <w:rPr>
          <w:sz w:val="28"/>
          <w:szCs w:val="28"/>
        </w:rPr>
      </w:pPr>
    </w:p>
    <w:p w14:paraId="4CD903E5" w14:textId="77777777" w:rsidR="003B2CDE" w:rsidRPr="000D2298" w:rsidRDefault="5B3E0877" w:rsidP="5B3E0877">
      <w:pPr>
        <w:pStyle w:val="berschrift2"/>
        <w:rPr>
          <w:sz w:val="32"/>
          <w:szCs w:val="32"/>
        </w:rPr>
      </w:pPr>
      <w:r w:rsidRPr="5B3E0877">
        <w:rPr>
          <w:sz w:val="32"/>
          <w:szCs w:val="32"/>
        </w:rPr>
        <w:t>Realisierung</w:t>
      </w:r>
    </w:p>
    <w:p w14:paraId="5C92AB39" w14:textId="10D3A5EA" w:rsidR="003B2CDE" w:rsidRPr="000D2298" w:rsidRDefault="5B3E0877" w:rsidP="5B3E0877">
      <w:pPr>
        <w:rPr>
          <w:rFonts w:cs="Arial"/>
          <w:sz w:val="28"/>
          <w:szCs w:val="28"/>
        </w:rPr>
      </w:pPr>
      <w:r w:rsidRPr="5B3E0877">
        <w:rPr>
          <w:rFonts w:cs="Arial"/>
          <w:sz w:val="28"/>
          <w:szCs w:val="28"/>
        </w:rPr>
        <w:t>Um die Anforderungen des Vereines so gut wie möglich umzusetzen wurde auf ein CMS (Content Management System wie WordPress oder Joomla) verzichtet. Die Seite wurde von Grund auf in PHP mit HTML und SASS erstellt, um die Wünsche des Vereines Best möglichst zu realisieren. Auf diese Weise konnten vollkommen personalisierte Formulare erstellt werden, welche die Arbeit des Vereins weitestgehend vereinfacht und die wichtigsten Abläufe automatisiert.</w:t>
      </w:r>
    </w:p>
    <w:p w14:paraId="750D103D" w14:textId="00708473" w:rsidR="5B3E0877" w:rsidRDefault="5B3E0877" w:rsidP="5B3E0877">
      <w:pPr>
        <w:pStyle w:val="berschrift1"/>
      </w:pPr>
      <w:r w:rsidRPr="5B3E0877">
        <w:t xml:space="preserve">Arbeitseinteilung </w:t>
      </w:r>
    </w:p>
    <w:p w14:paraId="7299C4EC" w14:textId="19B0B2E5" w:rsidR="5B3E0877" w:rsidRDefault="5B3E0877" w:rsidP="5B3E0877">
      <w:pPr>
        <w:rPr>
          <w:sz w:val="28"/>
          <w:szCs w:val="28"/>
        </w:rPr>
      </w:pPr>
      <w:r w:rsidRPr="5B3E0877">
        <w:rPr>
          <w:sz w:val="28"/>
          <w:szCs w:val="28"/>
        </w:rPr>
        <w:t>Die Arbeitseinteilung erfolgte durch eine Besprechung vor dem eigentlichen Arbeitsbeginn. Aufgaben wurden so unterteilt:</w:t>
      </w:r>
    </w:p>
    <w:p w14:paraId="0F0DD1EA" w14:textId="0CEE3989" w:rsidR="5B3E0877" w:rsidRDefault="00176836" w:rsidP="5B3E0877">
      <w:pPr>
        <w:pStyle w:val="Listenabsatz"/>
        <w:numPr>
          <w:ilvl w:val="0"/>
          <w:numId w:val="1"/>
        </w:numPr>
        <w:rPr>
          <w:sz w:val="28"/>
          <w:szCs w:val="28"/>
        </w:rPr>
      </w:pPr>
      <w:r>
        <w:rPr>
          <w:sz w:val="28"/>
          <w:szCs w:val="28"/>
        </w:rPr>
        <w:t>Paul Luger</w:t>
      </w:r>
      <w:r w:rsidR="5B3E0877" w:rsidRPr="5B3E0877">
        <w:rPr>
          <w:sz w:val="28"/>
          <w:szCs w:val="28"/>
        </w:rPr>
        <w:t>: Datenhandling und Datenübersiedlung</w:t>
      </w:r>
    </w:p>
    <w:p w14:paraId="60831FCA" w14:textId="17470E6A" w:rsidR="5B3E0877" w:rsidRDefault="00176836" w:rsidP="5B3E0877">
      <w:pPr>
        <w:pStyle w:val="Listenabsatz"/>
        <w:numPr>
          <w:ilvl w:val="0"/>
          <w:numId w:val="1"/>
        </w:numPr>
        <w:rPr>
          <w:sz w:val="28"/>
          <w:szCs w:val="28"/>
        </w:rPr>
      </w:pPr>
      <w:r>
        <w:rPr>
          <w:sz w:val="28"/>
          <w:szCs w:val="28"/>
        </w:rPr>
        <w:t>Tobias Hattinger</w:t>
      </w:r>
      <w:r w:rsidR="5B3E0877" w:rsidRPr="5B3E0877">
        <w:rPr>
          <w:sz w:val="28"/>
          <w:szCs w:val="28"/>
        </w:rPr>
        <w:t>: Design und Aufbau der Website</w:t>
      </w:r>
    </w:p>
    <w:p w14:paraId="66419AEE" w14:textId="35807CE1" w:rsidR="5B3E0877" w:rsidRDefault="5B3E0877" w:rsidP="5B3E0877">
      <w:pPr>
        <w:ind w:left="360"/>
        <w:rPr>
          <w:sz w:val="28"/>
          <w:szCs w:val="28"/>
        </w:rPr>
      </w:pPr>
    </w:p>
    <w:p w14:paraId="4CB45B3F" w14:textId="581F19A1" w:rsidR="5B3E0877" w:rsidRDefault="5B3E0877" w:rsidP="5B3E0877"/>
    <w:p w14:paraId="0A37501D" w14:textId="77777777" w:rsidR="001A347A" w:rsidRPr="001A347A" w:rsidRDefault="001A347A" w:rsidP="001A347A">
      <w:bookmarkStart w:id="0" w:name="_GoBack"/>
      <w:bookmarkEnd w:id="0"/>
    </w:p>
    <w:sectPr w:rsidR="001A347A" w:rsidRPr="001A347A">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0A530" w14:textId="77777777" w:rsidR="005B2E34" w:rsidRDefault="005B2E34" w:rsidP="000D2298">
      <w:pPr>
        <w:spacing w:after="0" w:line="240" w:lineRule="auto"/>
      </w:pPr>
      <w:r>
        <w:separator/>
      </w:r>
    </w:p>
  </w:endnote>
  <w:endnote w:type="continuationSeparator" w:id="0">
    <w:p w14:paraId="59ECF1F2" w14:textId="77777777" w:rsidR="005B2E34" w:rsidRDefault="005B2E34" w:rsidP="000D2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E91F4" w14:textId="5147E81D" w:rsidR="00956476" w:rsidRDefault="00956476">
    <w:pPr>
      <w:pStyle w:val="Fuzeile"/>
    </w:pPr>
    <w:r>
      <w:tab/>
    </w:r>
    <w:r>
      <w:tab/>
      <w:t>Hattinger</w:t>
    </w:r>
    <w:r>
      <w:br/>
      <w:t>01.12.2018</w:t>
    </w:r>
    <w:r>
      <w:tab/>
    </w:r>
    <w:r>
      <w:tab/>
      <w:t>Luger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94CB" w14:textId="77777777" w:rsidR="005B2E34" w:rsidRDefault="005B2E34" w:rsidP="000D2298">
      <w:pPr>
        <w:spacing w:after="0" w:line="240" w:lineRule="auto"/>
      </w:pPr>
      <w:r>
        <w:separator/>
      </w:r>
    </w:p>
  </w:footnote>
  <w:footnote w:type="continuationSeparator" w:id="0">
    <w:p w14:paraId="149233D4" w14:textId="77777777" w:rsidR="005B2E34" w:rsidRDefault="005B2E34" w:rsidP="000D2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230B1" w14:textId="12E8A73F" w:rsidR="000D2298" w:rsidRDefault="000D2298">
    <w:pPr>
      <w:pStyle w:val="Kopfzeile"/>
    </w:pPr>
    <w:r>
      <w:tab/>
    </w:r>
    <w:r>
      <w:tab/>
      <w:t>5AHWII</w:t>
    </w:r>
  </w:p>
  <w:p w14:paraId="69DA6B63" w14:textId="77777777" w:rsidR="000D2298" w:rsidRDefault="000D2298">
    <w:pPr>
      <w:pStyle w:val="Kopfzeile"/>
    </w:pPr>
    <w:r>
      <w:tab/>
    </w:r>
    <w:r>
      <w:tab/>
      <w:t>HTBLA Vöcklabruck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20244"/>
    <w:multiLevelType w:val="hybridMultilevel"/>
    <w:tmpl w:val="3E9C3366"/>
    <w:lvl w:ilvl="0" w:tplc="48C897B2">
      <w:start w:val="1"/>
      <w:numFmt w:val="bullet"/>
      <w:lvlText w:val=""/>
      <w:lvlJc w:val="left"/>
      <w:pPr>
        <w:ind w:left="720" w:hanging="360"/>
      </w:pPr>
      <w:rPr>
        <w:rFonts w:ascii="Symbol" w:hAnsi="Symbol" w:hint="default"/>
      </w:rPr>
    </w:lvl>
    <w:lvl w:ilvl="1" w:tplc="F6723890">
      <w:start w:val="1"/>
      <w:numFmt w:val="bullet"/>
      <w:lvlText w:val="o"/>
      <w:lvlJc w:val="left"/>
      <w:pPr>
        <w:ind w:left="1440" w:hanging="360"/>
      </w:pPr>
      <w:rPr>
        <w:rFonts w:ascii="Courier New" w:hAnsi="Courier New" w:hint="default"/>
      </w:rPr>
    </w:lvl>
    <w:lvl w:ilvl="2" w:tplc="694AAEEE">
      <w:start w:val="1"/>
      <w:numFmt w:val="bullet"/>
      <w:lvlText w:val=""/>
      <w:lvlJc w:val="left"/>
      <w:pPr>
        <w:ind w:left="2160" w:hanging="360"/>
      </w:pPr>
      <w:rPr>
        <w:rFonts w:ascii="Wingdings" w:hAnsi="Wingdings" w:hint="default"/>
      </w:rPr>
    </w:lvl>
    <w:lvl w:ilvl="3" w:tplc="7766F90E">
      <w:start w:val="1"/>
      <w:numFmt w:val="bullet"/>
      <w:lvlText w:val=""/>
      <w:lvlJc w:val="left"/>
      <w:pPr>
        <w:ind w:left="2880" w:hanging="360"/>
      </w:pPr>
      <w:rPr>
        <w:rFonts w:ascii="Symbol" w:hAnsi="Symbol" w:hint="default"/>
      </w:rPr>
    </w:lvl>
    <w:lvl w:ilvl="4" w:tplc="362EED60">
      <w:start w:val="1"/>
      <w:numFmt w:val="bullet"/>
      <w:lvlText w:val="o"/>
      <w:lvlJc w:val="left"/>
      <w:pPr>
        <w:ind w:left="3600" w:hanging="360"/>
      </w:pPr>
      <w:rPr>
        <w:rFonts w:ascii="Courier New" w:hAnsi="Courier New" w:hint="default"/>
      </w:rPr>
    </w:lvl>
    <w:lvl w:ilvl="5" w:tplc="0CBCD74E">
      <w:start w:val="1"/>
      <w:numFmt w:val="bullet"/>
      <w:lvlText w:val=""/>
      <w:lvlJc w:val="left"/>
      <w:pPr>
        <w:ind w:left="4320" w:hanging="360"/>
      </w:pPr>
      <w:rPr>
        <w:rFonts w:ascii="Wingdings" w:hAnsi="Wingdings" w:hint="default"/>
      </w:rPr>
    </w:lvl>
    <w:lvl w:ilvl="6" w:tplc="513821EA">
      <w:start w:val="1"/>
      <w:numFmt w:val="bullet"/>
      <w:lvlText w:val=""/>
      <w:lvlJc w:val="left"/>
      <w:pPr>
        <w:ind w:left="5040" w:hanging="360"/>
      </w:pPr>
      <w:rPr>
        <w:rFonts w:ascii="Symbol" w:hAnsi="Symbol" w:hint="default"/>
      </w:rPr>
    </w:lvl>
    <w:lvl w:ilvl="7" w:tplc="7FDA586E">
      <w:start w:val="1"/>
      <w:numFmt w:val="bullet"/>
      <w:lvlText w:val="o"/>
      <w:lvlJc w:val="left"/>
      <w:pPr>
        <w:ind w:left="5760" w:hanging="360"/>
      </w:pPr>
      <w:rPr>
        <w:rFonts w:ascii="Courier New" w:hAnsi="Courier New" w:hint="default"/>
      </w:rPr>
    </w:lvl>
    <w:lvl w:ilvl="8" w:tplc="02FA966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50"/>
    <w:rsid w:val="00037A21"/>
    <w:rsid w:val="000D2298"/>
    <w:rsid w:val="000F6E50"/>
    <w:rsid w:val="001555D9"/>
    <w:rsid w:val="00176836"/>
    <w:rsid w:val="001A02E8"/>
    <w:rsid w:val="001A347A"/>
    <w:rsid w:val="001A7558"/>
    <w:rsid w:val="001B0570"/>
    <w:rsid w:val="001E36B2"/>
    <w:rsid w:val="002C0FC9"/>
    <w:rsid w:val="002D5801"/>
    <w:rsid w:val="00315A25"/>
    <w:rsid w:val="00375003"/>
    <w:rsid w:val="003B2CDE"/>
    <w:rsid w:val="005A5C77"/>
    <w:rsid w:val="005B2E34"/>
    <w:rsid w:val="006B78BF"/>
    <w:rsid w:val="0089425C"/>
    <w:rsid w:val="008F5831"/>
    <w:rsid w:val="00956476"/>
    <w:rsid w:val="00971E86"/>
    <w:rsid w:val="00DE2877"/>
    <w:rsid w:val="084C5EE9"/>
    <w:rsid w:val="5B3E08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5EE9"/>
  <w15:chartTrackingRefBased/>
  <w15:docId w15:val="{4120BF7E-F040-45C9-A40C-25903C97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A34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A347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D22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2298"/>
  </w:style>
  <w:style w:type="paragraph" w:styleId="Fuzeile">
    <w:name w:val="footer"/>
    <w:basedOn w:val="Standard"/>
    <w:link w:val="FuzeileZchn"/>
    <w:uiPriority w:val="99"/>
    <w:unhideWhenUsed/>
    <w:rsid w:val="000D22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2298"/>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Titel">
    <w:name w:val="Title"/>
    <w:basedOn w:val="Standard"/>
    <w:next w:val="Standard"/>
    <w:link w:val="TitelZchn"/>
    <w:uiPriority w:val="10"/>
    <w:qFormat/>
    <w:rsid w:val="00DE2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28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5647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56476"/>
    <w:rPr>
      <w:rFonts w:eastAsiaTheme="minorEastAsia"/>
      <w:color w:val="5A5A5A" w:themeColor="text1" w:themeTint="A5"/>
      <w:spacing w:val="15"/>
    </w:rPr>
  </w:style>
  <w:style w:type="character" w:styleId="Hervorhebung">
    <w:name w:val="Emphasis"/>
    <w:basedOn w:val="Absatz-Standardschriftart"/>
    <w:uiPriority w:val="20"/>
    <w:qFormat/>
    <w:rsid w:val="00956476"/>
    <w:rPr>
      <w:i/>
      <w:iCs/>
    </w:rPr>
  </w:style>
  <w:style w:type="character" w:styleId="Fett">
    <w:name w:val="Strong"/>
    <w:basedOn w:val="Absatz-Standardschriftart"/>
    <w:uiPriority w:val="22"/>
    <w:qFormat/>
    <w:rsid w:val="00956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Luger</dc:creator>
  <cp:keywords/>
  <dc:description/>
  <cp:lastModifiedBy>Paul Luger</cp:lastModifiedBy>
  <cp:revision>12</cp:revision>
  <cp:lastPrinted>2018-12-01T14:42:00Z</cp:lastPrinted>
  <dcterms:created xsi:type="dcterms:W3CDTF">2018-11-09T19:17:00Z</dcterms:created>
  <dcterms:modified xsi:type="dcterms:W3CDTF">2018-12-01T16:20:00Z</dcterms:modified>
</cp:coreProperties>
</file>