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831" w:rsidRDefault="006A6669">
      <w:r>
        <w:t>1.Folie: (PAUL) Vorstellung</w:t>
      </w:r>
    </w:p>
    <w:p w:rsidR="006A6669" w:rsidRDefault="006A6669">
      <w:r>
        <w:t>2.Folie: (PAUL) Aufgaben Paul: Erstellung Fotogalerie, Terminkalender und Datenübersiedlung</w:t>
      </w:r>
    </w:p>
    <w:p w:rsidR="006A6669" w:rsidRDefault="006A6669">
      <w:r>
        <w:tab/>
      </w:r>
      <w:r w:rsidR="00BB272E">
        <w:t xml:space="preserve">(TOBI) </w:t>
      </w:r>
      <w:r>
        <w:t>Aufgaben Tobi: Neues Design der Website, Seitenverwaltungsfunktionen, News-</w:t>
      </w:r>
      <w:r>
        <w:tab/>
      </w:r>
      <w:r>
        <w:tab/>
      </w:r>
      <w:r>
        <w:tab/>
      </w:r>
      <w:r>
        <w:tab/>
        <w:t>Funktionen</w:t>
      </w:r>
    </w:p>
    <w:p w:rsidR="006A6669" w:rsidRDefault="006A6669" w:rsidP="006A6669">
      <w:r>
        <w:t xml:space="preserve">3.Folie: (PAUL): Die Themenstellung für unsere Diplomarbeit war: Die Erstellung einer neuen, </w:t>
      </w:r>
      <w:r w:rsidR="00D637A4">
        <w:tab/>
      </w:r>
      <w:r w:rsidR="00D637A4">
        <w:tab/>
      </w:r>
      <w:r w:rsidR="00D637A4">
        <w:tab/>
      </w:r>
      <w:r>
        <w:t xml:space="preserve">dynamischen Website, mit modernem und responsivem Design. Es soll die </w:t>
      </w:r>
      <w:r w:rsidR="00D637A4">
        <w:tab/>
      </w:r>
      <w:r w:rsidR="00D637A4">
        <w:tab/>
      </w:r>
      <w:r w:rsidR="00D637A4">
        <w:tab/>
      </w:r>
      <w:r>
        <w:t xml:space="preserve">erleichterte Handhabung der Daten und das schnelle Verwalten der Seite </w:t>
      </w:r>
      <w:r w:rsidR="00D637A4">
        <w:tab/>
      </w:r>
      <w:r w:rsidR="00D637A4">
        <w:tab/>
      </w:r>
      <w:r w:rsidR="00D637A4">
        <w:tab/>
      </w:r>
      <w:r>
        <w:t>unterstützen.</w:t>
      </w:r>
    </w:p>
    <w:p w:rsidR="00D637A4" w:rsidRDefault="00BB272E" w:rsidP="006A6669">
      <w:r>
        <w:t>4.Folie: (PAUL): Die Aktuelle Website weist einige</w:t>
      </w:r>
      <w:r w:rsidR="002F44AC">
        <w:t xml:space="preserve"> Makel auf, wie z.B. </w:t>
      </w:r>
      <w:r w:rsidR="00D637A4">
        <w:t xml:space="preserve">den veralteten Inhalt, die </w:t>
      </w:r>
      <w:r w:rsidR="00D637A4">
        <w:tab/>
      </w:r>
      <w:r w:rsidR="00D637A4">
        <w:tab/>
        <w:t>kontraintuitiven Menüs, und noch einige mehr.</w:t>
      </w:r>
      <w:r w:rsidR="00D637A4">
        <w:br/>
      </w:r>
      <w:r w:rsidR="00D637A4">
        <w:tab/>
      </w:r>
      <w:r w:rsidR="00D637A4">
        <w:tab/>
        <w:t>Die Bestückung und Verwaltung ist derzeit sehr umständlich.</w:t>
      </w:r>
    </w:p>
    <w:p w:rsidR="00D637A4" w:rsidRDefault="00D637A4" w:rsidP="006A6669">
      <w:r>
        <w:t xml:space="preserve">5.Folie: (TOBI): Wie man sieht ist die Startseite mit Informationen überfüllt; viele Menüpunkte des </w:t>
      </w:r>
      <w:r>
        <w:tab/>
      </w:r>
      <w:r>
        <w:tab/>
        <w:t xml:space="preserve">Dropdown-Menüs verweisen auf leere Seiten. Zudem ist der Inhalt allgemein </w:t>
      </w:r>
      <w:r>
        <w:tab/>
      </w:r>
      <w:r>
        <w:tab/>
      </w:r>
      <w:r>
        <w:tab/>
        <w:t>veraltet.</w:t>
      </w:r>
    </w:p>
    <w:p w:rsidR="00A44F95" w:rsidRDefault="00B1411A" w:rsidP="006A6669">
      <w:r>
        <w:t xml:space="preserve">6.Folie (TOBI): </w:t>
      </w:r>
      <w:r w:rsidR="007922C7">
        <w:t xml:space="preserve">Wir haben uns dazu entschieden kein fertiges CMS wie </w:t>
      </w:r>
      <w:proofErr w:type="spellStart"/>
      <w:r w:rsidR="007922C7">
        <w:t>Wordpress</w:t>
      </w:r>
      <w:proofErr w:type="spellEnd"/>
      <w:r w:rsidR="007922C7">
        <w:t xml:space="preserve"> zu verwenden, und </w:t>
      </w:r>
      <w:r w:rsidR="00A44F95">
        <w:tab/>
      </w:r>
      <w:r w:rsidR="00A44F95">
        <w:tab/>
      </w:r>
      <w:r w:rsidR="007922C7">
        <w:t xml:space="preserve">stattdessen die gesamte Seite von Grund auf selbst zu programmieren. Dadurch </w:t>
      </w:r>
      <w:r w:rsidR="00A44F95">
        <w:tab/>
      </w:r>
      <w:r w:rsidR="00A44F95">
        <w:tab/>
      </w:r>
      <w:r w:rsidR="007922C7">
        <w:t xml:space="preserve">konnten wir individuell angepasste Formulare erstellen, die perfekt auf die </w:t>
      </w:r>
      <w:r w:rsidR="00A44F95">
        <w:tab/>
      </w:r>
      <w:r w:rsidR="00A44F95">
        <w:tab/>
      </w:r>
      <w:r w:rsidR="00A44F95">
        <w:tab/>
      </w:r>
      <w:r w:rsidR="007922C7">
        <w:t xml:space="preserve">Ansprüche des Vereins zugeschnitten waren. Weiters konnten wir ein schlankes und </w:t>
      </w:r>
      <w:r w:rsidR="00A44F95">
        <w:tab/>
      </w:r>
      <w:r w:rsidR="00A44F95">
        <w:tab/>
      </w:r>
      <w:r w:rsidR="007922C7">
        <w:t xml:space="preserve">übersichtliches Umfeld erstellen, das nicht mit unnötigen Funktionen zugemüllt ist. </w:t>
      </w:r>
      <w:r w:rsidR="00A44F95">
        <w:tab/>
      </w:r>
      <w:r w:rsidR="00A44F95">
        <w:tab/>
        <w:t xml:space="preserve">Der Einzige große Nachteil ist, dass durch diese Herangehensweise sehr viel mehr </w:t>
      </w:r>
      <w:r w:rsidR="00A44F95">
        <w:tab/>
      </w:r>
      <w:r w:rsidR="00A44F95">
        <w:tab/>
        <w:t>Zeit und Aufwand benötigt wurde.</w:t>
      </w:r>
    </w:p>
    <w:p w:rsidR="00C0756B" w:rsidRDefault="00C0756B" w:rsidP="006A6669">
      <w:r>
        <w:t xml:space="preserve">7. Folie: (TOBI): </w:t>
      </w:r>
      <w:r w:rsidR="009955DA">
        <w:t xml:space="preserve">Die Anforderungen an das neue Design der Seite waren unter anderem ein </w:t>
      </w:r>
      <w:r w:rsidR="009955DA">
        <w:tab/>
      </w:r>
      <w:r w:rsidR="009955DA">
        <w:tab/>
      </w:r>
      <w:r w:rsidR="009955DA">
        <w:tab/>
        <w:t xml:space="preserve">moderneres und responsiveres Design, ein generell übersichtlicherer Aufbau der </w:t>
      </w:r>
      <w:r w:rsidR="009955DA">
        <w:tab/>
      </w:r>
      <w:r w:rsidR="009955DA">
        <w:tab/>
        <w:t xml:space="preserve">Seite und die Optimierung für Mobilgeräte, die auf der aktuellen Seite nicht beachtet </w:t>
      </w:r>
      <w:r w:rsidR="009955DA">
        <w:tab/>
      </w:r>
      <w:r w:rsidR="009955DA">
        <w:tab/>
        <w:t xml:space="preserve">wurde. Die einzige wirkliche Vorgabe des Vereins war es das generelle Farbschema </w:t>
      </w:r>
      <w:r w:rsidR="009955DA">
        <w:tab/>
      </w:r>
      <w:r w:rsidR="009955DA">
        <w:tab/>
        <w:t>beizubehalten.</w:t>
      </w:r>
    </w:p>
    <w:p w:rsidR="009955DA" w:rsidRDefault="009955DA" w:rsidP="006A6669">
      <w:r>
        <w:t>8. Folie</w:t>
      </w:r>
      <w:r w:rsidR="00375FFF">
        <w:t>:</w:t>
      </w:r>
      <w:r>
        <w:t xml:space="preserve"> (TOBI):</w:t>
      </w:r>
      <w:r>
        <w:tab/>
        <w:t>Um das neue Design so schnell und effizient als möglich zu erstellen, wurde der CSS-</w:t>
      </w:r>
      <w:r w:rsidR="00375FFF">
        <w:tab/>
      </w:r>
      <w:r w:rsidR="00375FFF">
        <w:tab/>
      </w:r>
      <w:r>
        <w:t>Präprozessor SASS verwendet, eine CSS-</w:t>
      </w:r>
      <w:r w:rsidR="00375FFF">
        <w:t>E</w:t>
      </w:r>
      <w:r>
        <w:t xml:space="preserve">rweiterung die den Normalen CSS-Syntax </w:t>
      </w:r>
      <w:r w:rsidR="00375FFF">
        <w:tab/>
      </w:r>
      <w:r w:rsidR="00375FFF">
        <w:tab/>
      </w:r>
      <w:r>
        <w:t xml:space="preserve">durch Variablen, Schleifen, Verschachtelungen usw. erweitert. </w:t>
      </w:r>
      <w:r w:rsidR="00375FFF">
        <w:t xml:space="preserve">Um die Seite </w:t>
      </w:r>
      <w:r w:rsidR="00375FFF">
        <w:tab/>
      </w:r>
      <w:r w:rsidR="00375FFF">
        <w:tab/>
      </w:r>
      <w:r w:rsidR="00375FFF">
        <w:tab/>
        <w:t xml:space="preserve">bestmöglich an Mobilgeräte anzupassen wurde die CSS-Eigenschaft CSS-Grid </w:t>
      </w:r>
      <w:r w:rsidR="00375FFF">
        <w:tab/>
      </w:r>
      <w:r w:rsidR="00375FFF">
        <w:tab/>
      </w:r>
      <w:r w:rsidR="00375FFF">
        <w:tab/>
        <w:t>verwendet, die das Erstellen des Layouts der Seite um ein Vielfaches erleichtert.</w:t>
      </w:r>
    </w:p>
    <w:p w:rsidR="00375FFF" w:rsidRDefault="00375FFF" w:rsidP="006A6669">
      <w:r>
        <w:t xml:space="preserve">9. Folie: (PAUL): Die Anforderungen der Datenhandhabung waren unter anderem das einfache </w:t>
      </w:r>
      <w:r>
        <w:tab/>
      </w:r>
      <w:r>
        <w:tab/>
      </w:r>
      <w:r>
        <w:tab/>
        <w:t>Hinzufügen von Daten, welches auf der aktuellen Seite zu erheblichen Zeit-</w:t>
      </w:r>
      <w:r>
        <w:tab/>
      </w:r>
      <w:r>
        <w:tab/>
      </w:r>
      <w:r>
        <w:tab/>
      </w:r>
      <w:proofErr w:type="spellStart"/>
      <w:r>
        <w:t>Einbusungen</w:t>
      </w:r>
      <w:proofErr w:type="spellEnd"/>
      <w:r>
        <w:t xml:space="preserve"> führt. Weiters sollte eine Änderungsmöglichkeit eingerichtet werden. </w:t>
      </w:r>
      <w:r>
        <w:tab/>
      </w:r>
      <w:r>
        <w:tab/>
      </w:r>
      <w:r w:rsidR="0071282F">
        <w:t>Weiters</w:t>
      </w:r>
      <w:r>
        <w:t xml:space="preserve"> war dem Verein eine Login-Möglichkeit für die </w:t>
      </w:r>
      <w:r>
        <w:tab/>
      </w:r>
      <w:r>
        <w:tab/>
      </w:r>
      <w:r>
        <w:tab/>
      </w:r>
      <w:r>
        <w:tab/>
      </w:r>
      <w:r w:rsidR="0071282F">
        <w:tab/>
      </w:r>
      <w:r w:rsidR="0071282F">
        <w:tab/>
      </w:r>
      <w:r>
        <w:t>Verwaltungsbefugten Mitglieder</w:t>
      </w:r>
      <w:r w:rsidR="0071282F">
        <w:t xml:space="preserve"> wichtig</w:t>
      </w:r>
      <w:r>
        <w:t>.</w:t>
      </w:r>
    </w:p>
    <w:p w:rsidR="0002265E" w:rsidRDefault="0002265E" w:rsidP="0002265E">
      <w:r>
        <w:t xml:space="preserve">10. Folie (PAUL): Startseite: Hier sieht man die neu gestaltete Startseite, mit besserer Gliederung, </w:t>
      </w:r>
      <w:r>
        <w:tab/>
      </w:r>
      <w:proofErr w:type="gramStart"/>
      <w:r>
        <w:tab/>
        <w:t xml:space="preserve">  übersichtlicherer</w:t>
      </w:r>
      <w:proofErr w:type="gramEnd"/>
      <w:r>
        <w:t xml:space="preserve"> Gestaltung und keiner Überfüllungen</w:t>
      </w:r>
    </w:p>
    <w:p w:rsidR="0002265E" w:rsidRDefault="0002265E" w:rsidP="0002265E">
      <w:r>
        <w:t xml:space="preserve">11. Folie (TOBI): Login: </w:t>
      </w:r>
      <w:r w:rsidR="00722D09">
        <w:t xml:space="preserve">Hier sieht man die Login-Seite bei der sich sowohl die Vereine als auch die </w:t>
      </w:r>
      <w:r w:rsidR="00722D09">
        <w:tab/>
      </w:r>
      <w:r w:rsidR="00722D09">
        <w:tab/>
        <w:t xml:space="preserve">Verwaltungsberechtigten Personen anmelden können, um die Seite zu verwalten </w:t>
      </w:r>
      <w:r w:rsidR="00722D09">
        <w:tab/>
      </w:r>
      <w:r w:rsidR="00722D09">
        <w:tab/>
        <w:t>oder die Daten des Vereins zu ändern.</w:t>
      </w:r>
    </w:p>
    <w:p w:rsidR="00722D09" w:rsidRDefault="00722D09" w:rsidP="0002265E"/>
    <w:p w:rsidR="00722D09" w:rsidRDefault="00E37306" w:rsidP="0002265E">
      <w:r>
        <w:lastRenderedPageBreak/>
        <w:t xml:space="preserve">12. Folie (TOBI): News: Hier sieht man das Formular </w:t>
      </w:r>
      <w:r w:rsidR="00E46492">
        <w:t xml:space="preserve">zum hinzufügen von News-Artikeln. Diese </w:t>
      </w:r>
      <w:r w:rsidR="00E46492">
        <w:tab/>
      </w:r>
      <w:r w:rsidR="00E46492">
        <w:tab/>
      </w:r>
      <w:r w:rsidR="00E46492">
        <w:tab/>
        <w:t xml:space="preserve">können zudem mit Tags versehen werden, um sie besser suchen und sortieren zu </w:t>
      </w:r>
      <w:r w:rsidR="00E46492">
        <w:tab/>
      </w:r>
      <w:r w:rsidR="00E46492">
        <w:tab/>
        <w:t>können.</w:t>
      </w:r>
    </w:p>
    <w:p w:rsidR="00E46492" w:rsidRDefault="00E46492" w:rsidP="0002265E">
      <w:r>
        <w:t xml:space="preserve">13.Folie (PAUL): Zentralausschreibung: Für die Erstellung größerer Veranstaltungen (Trainingscamps, </w:t>
      </w:r>
      <w:r>
        <w:tab/>
      </w:r>
      <w:r>
        <w:tab/>
        <w:t xml:space="preserve">Turniere, etc.), diese werden danach automatisch in den von uns programmierten </w:t>
      </w:r>
      <w:r>
        <w:tab/>
      </w:r>
      <w:r>
        <w:tab/>
        <w:t>Kalender integriert.</w:t>
      </w:r>
    </w:p>
    <w:p w:rsidR="00E46492" w:rsidRDefault="00E46492" w:rsidP="0002265E">
      <w:r>
        <w:t xml:space="preserve">14. Folie (PAUL): Fotogalerie: Ein weiters Anliegen des Vereines war die einfache Erstellung von </w:t>
      </w:r>
      <w:r>
        <w:tab/>
      </w:r>
      <w:proofErr w:type="gramStart"/>
      <w:r>
        <w:tab/>
        <w:t xml:space="preserve">  Fotogalerien</w:t>
      </w:r>
      <w:proofErr w:type="gramEnd"/>
      <w:r>
        <w:t>; Dies ist z.B. das Fotoalbum „Testgalerie“ mit den beinhalteten Bilder.</w:t>
      </w:r>
    </w:p>
    <w:p w:rsidR="00E534FA" w:rsidRDefault="00E46492" w:rsidP="0002265E">
      <w:r>
        <w:t>15. &amp; 16. Folie (TOBI):</w:t>
      </w:r>
      <w:r w:rsidR="00055940">
        <w:t xml:space="preserve"> Termine können zum integrierten Terminplaner über dieses Formular oder </w:t>
      </w:r>
      <w:r w:rsidR="00E534FA">
        <w:tab/>
      </w:r>
      <w:r w:rsidR="00E534FA">
        <w:tab/>
        <w:t xml:space="preserve">            </w:t>
      </w:r>
      <w:r w:rsidR="00055940">
        <w:t>andernfalls</w:t>
      </w:r>
      <w:r w:rsidR="00E534FA">
        <w:t xml:space="preserve"> über eine CSV-Datei importiert werden. Diese werden danach im </w:t>
      </w:r>
      <w:r w:rsidR="00E534FA">
        <w:tab/>
      </w:r>
      <w:r w:rsidR="00E534FA">
        <w:tab/>
        <w:t xml:space="preserve">            Kalender grafisch dargestellt, wie hier zu sehen ist.</w:t>
      </w:r>
    </w:p>
    <w:p w:rsidR="00E534FA" w:rsidRDefault="00E534FA" w:rsidP="0002265E">
      <w:r>
        <w:t xml:space="preserve">17. Folie (PAUL): Spielerranglisten: </w:t>
      </w:r>
      <w:r w:rsidR="00FE35DD">
        <w:t xml:space="preserve">Die regionalen Vereine können intern auf der Website die Spieler </w:t>
      </w:r>
      <w:r w:rsidR="00FE35DD">
        <w:tab/>
      </w:r>
      <w:proofErr w:type="gramStart"/>
      <w:r w:rsidR="00FE35DD">
        <w:tab/>
        <w:t xml:space="preserve">  eintragen</w:t>
      </w:r>
      <w:proofErr w:type="gramEnd"/>
      <w:r w:rsidR="00FE35DD">
        <w:t xml:space="preserve"> und diese reihen. Beim Erstellen einer Spielerrangliste werden die von ^</w:t>
      </w:r>
      <w:r w:rsidR="00FE35DD">
        <w:tab/>
      </w:r>
      <w:proofErr w:type="gramStart"/>
      <w:r w:rsidR="00FE35DD">
        <w:tab/>
        <w:t xml:space="preserve">  den</w:t>
      </w:r>
      <w:proofErr w:type="gramEnd"/>
      <w:r w:rsidR="00FE35DD">
        <w:t xml:space="preserve"> Vereinen eingetragenen Daten verwendet, um diese in der Spielerrangliste </w:t>
      </w:r>
      <w:r w:rsidR="00FE35DD">
        <w:tab/>
      </w:r>
      <w:r w:rsidR="00FE35DD">
        <w:tab/>
        <w:t xml:space="preserve">  tabellarisch darzustellen. Diese kann folgen als PDF, Excel-Tabelle oder CSV Datei </w:t>
      </w:r>
      <w:r w:rsidR="00FE35DD">
        <w:tab/>
      </w:r>
      <w:proofErr w:type="gramStart"/>
      <w:r w:rsidR="00FE35DD">
        <w:tab/>
        <w:t xml:space="preserve">  exportiert</w:t>
      </w:r>
      <w:proofErr w:type="gramEnd"/>
      <w:r w:rsidR="00FE35DD">
        <w:t xml:space="preserve"> werden.</w:t>
      </w:r>
    </w:p>
    <w:p w:rsidR="008B78A0" w:rsidRDefault="00FE35DD" w:rsidP="0002265E">
      <w:r>
        <w:t xml:space="preserve">18. Folie (TOBI): </w:t>
      </w:r>
      <w:r w:rsidR="008B78A0">
        <w:t xml:space="preserve">Die noch offenen Aufgaben beschränken sich auf die Fertigstellung der Import und </w:t>
      </w:r>
      <w:r w:rsidR="00651E2C">
        <w:tab/>
      </w:r>
      <w:r w:rsidR="00651E2C">
        <w:tab/>
      </w:r>
      <w:r w:rsidR="008B78A0">
        <w:t xml:space="preserve">Export-Funktionen des Kalenders, die Prüfung aller Funktionen der Seite auf Fehler </w:t>
      </w:r>
      <w:r w:rsidR="00651E2C">
        <w:tab/>
      </w:r>
      <w:r w:rsidR="00651E2C">
        <w:tab/>
      </w:r>
      <w:r w:rsidR="008B78A0">
        <w:t xml:space="preserve">und die restliche </w:t>
      </w:r>
      <w:proofErr w:type="gramStart"/>
      <w:r w:rsidR="008B78A0">
        <w:t>Datenübersiedlung</w:t>
      </w:r>
      <w:proofErr w:type="gramEnd"/>
      <w:r w:rsidR="008B78A0">
        <w:t xml:space="preserve"> um die Seite auf den aktuellsten Stand zu </w:t>
      </w:r>
      <w:r w:rsidR="00651E2C">
        <w:tab/>
      </w:r>
      <w:r w:rsidR="00651E2C">
        <w:tab/>
      </w:r>
      <w:r w:rsidR="00651E2C">
        <w:tab/>
      </w:r>
      <w:r w:rsidR="008B78A0">
        <w:t>bringen.</w:t>
      </w:r>
    </w:p>
    <w:p w:rsidR="008B78A0" w:rsidRDefault="00651E2C" w:rsidP="0002265E">
      <w:r>
        <w:t xml:space="preserve">18. Folie </w:t>
      </w:r>
      <w:r w:rsidR="008B78A0">
        <w:t xml:space="preserve">(PAUL): Für die Vollendung der schriftlichen Dokumentation werden wir noch ca. 30h </w:t>
      </w:r>
      <w:r>
        <w:tab/>
      </w:r>
      <w:r>
        <w:tab/>
      </w:r>
      <w:proofErr w:type="gramStart"/>
      <w:r>
        <w:tab/>
        <w:t xml:space="preserve">  </w:t>
      </w:r>
      <w:r w:rsidR="008B78A0">
        <w:t>benötigen</w:t>
      </w:r>
      <w:proofErr w:type="gramEnd"/>
      <w:r w:rsidR="008B78A0">
        <w:t xml:space="preserve">. Für die Fertigstellung des Praktischen Teiles werden noch ca. 15h </w:t>
      </w:r>
      <w:r>
        <w:tab/>
      </w:r>
      <w:r>
        <w:tab/>
      </w:r>
      <w:proofErr w:type="gramStart"/>
      <w:r>
        <w:tab/>
        <w:t xml:space="preserve">  </w:t>
      </w:r>
      <w:r w:rsidR="008B78A0">
        <w:t>benötigt</w:t>
      </w:r>
      <w:proofErr w:type="gramEnd"/>
      <w:r w:rsidR="008B78A0">
        <w:t xml:space="preserve">. </w:t>
      </w:r>
    </w:p>
    <w:p w:rsidR="00AD3CED" w:rsidRDefault="006A7E40" w:rsidP="0002265E">
      <w:r>
        <w:t xml:space="preserve">19. Folie (PAUL): Stundenaufteilung: </w:t>
      </w:r>
      <w:r w:rsidR="00470258">
        <w:t>Ich habe bisher 215h an d</w:t>
      </w:r>
      <w:r w:rsidR="008442EA">
        <w:t>er</w:t>
      </w:r>
      <w:r w:rsidR="00470258">
        <w:t xml:space="preserve"> Diplomarbeit</w:t>
      </w:r>
      <w:r w:rsidR="008442EA">
        <w:t xml:space="preserve"> gearbeitet</w:t>
      </w:r>
      <w:r w:rsidR="00470258">
        <w:t xml:space="preserve">, Tobias </w:t>
      </w:r>
      <w:r w:rsidR="00AD3CED">
        <w:tab/>
      </w:r>
      <w:proofErr w:type="gramStart"/>
      <w:r w:rsidR="00AD3CED">
        <w:tab/>
        <w:t xml:space="preserve">  </w:t>
      </w:r>
      <w:r w:rsidR="00470258">
        <w:t>290</w:t>
      </w:r>
      <w:proofErr w:type="gramEnd"/>
      <w:r w:rsidR="00470258">
        <w:t>h. Das sind bei mir 43% der Diplomarbeit und bei Tobias 5</w:t>
      </w:r>
      <w:r w:rsidR="008442EA">
        <w:t>7</w:t>
      </w:r>
      <w:r w:rsidR="00470258">
        <w:t>%.</w:t>
      </w:r>
    </w:p>
    <w:p w:rsidR="00FE35DD" w:rsidRDefault="00FE35DD" w:rsidP="0002265E">
      <w:bookmarkStart w:id="0" w:name="_GoBack"/>
      <w:bookmarkEnd w:id="0"/>
    </w:p>
    <w:p w:rsidR="00E46492" w:rsidRDefault="00E46492" w:rsidP="0002265E">
      <w:r>
        <w:t xml:space="preserve"> </w:t>
      </w:r>
    </w:p>
    <w:p w:rsidR="00E46492" w:rsidRDefault="00E46492" w:rsidP="0002265E"/>
    <w:p w:rsidR="00722D09" w:rsidRDefault="00722D09" w:rsidP="0002265E"/>
    <w:p w:rsidR="00722D09" w:rsidRDefault="00722D09" w:rsidP="0002265E"/>
    <w:p w:rsidR="0002265E" w:rsidRDefault="0002265E" w:rsidP="0002265E"/>
    <w:p w:rsidR="0002265E" w:rsidRDefault="0002265E" w:rsidP="006A6669">
      <w:r>
        <w:tab/>
      </w:r>
      <w:r>
        <w:tab/>
        <w:t xml:space="preserve"> </w:t>
      </w:r>
    </w:p>
    <w:p w:rsidR="00C0756B" w:rsidRDefault="00C0756B" w:rsidP="006A6669"/>
    <w:sectPr w:rsidR="00C075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57B"/>
    <w:multiLevelType w:val="hybridMultilevel"/>
    <w:tmpl w:val="2D323C7E"/>
    <w:lvl w:ilvl="0" w:tplc="0C07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" w15:restartNumberingAfterBreak="0">
    <w:nsid w:val="2CEE5FB7"/>
    <w:multiLevelType w:val="hybridMultilevel"/>
    <w:tmpl w:val="8A30BFCA"/>
    <w:lvl w:ilvl="0" w:tplc="0C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60"/>
    <w:rsid w:val="0002265E"/>
    <w:rsid w:val="00055940"/>
    <w:rsid w:val="00273B60"/>
    <w:rsid w:val="002D5801"/>
    <w:rsid w:val="002F44AC"/>
    <w:rsid w:val="00375003"/>
    <w:rsid w:val="00375FFF"/>
    <w:rsid w:val="003C2514"/>
    <w:rsid w:val="00470258"/>
    <w:rsid w:val="00651E2C"/>
    <w:rsid w:val="006630B0"/>
    <w:rsid w:val="006A6669"/>
    <w:rsid w:val="006A7E40"/>
    <w:rsid w:val="0071282F"/>
    <w:rsid w:val="00722D09"/>
    <w:rsid w:val="007922C7"/>
    <w:rsid w:val="008442EA"/>
    <w:rsid w:val="008B78A0"/>
    <w:rsid w:val="008F5831"/>
    <w:rsid w:val="00971E86"/>
    <w:rsid w:val="009955DA"/>
    <w:rsid w:val="00A44F95"/>
    <w:rsid w:val="00AD3CED"/>
    <w:rsid w:val="00B1411A"/>
    <w:rsid w:val="00BB272E"/>
    <w:rsid w:val="00BE40CB"/>
    <w:rsid w:val="00C0756B"/>
    <w:rsid w:val="00D637A4"/>
    <w:rsid w:val="00E37306"/>
    <w:rsid w:val="00E46492"/>
    <w:rsid w:val="00E534FA"/>
    <w:rsid w:val="00F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323F"/>
  <w15:chartTrackingRefBased/>
  <w15:docId w15:val="{BADDFA11-C31E-4FD3-B822-4849B159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Luger</dc:creator>
  <cp:keywords/>
  <dc:description/>
  <cp:lastModifiedBy>Paul Luger</cp:lastModifiedBy>
  <cp:revision>19</cp:revision>
  <dcterms:created xsi:type="dcterms:W3CDTF">2018-12-16T17:13:00Z</dcterms:created>
  <dcterms:modified xsi:type="dcterms:W3CDTF">2018-12-16T18:41:00Z</dcterms:modified>
</cp:coreProperties>
</file>