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022C" w14:textId="28AF3F03" w:rsidR="002D2CDB" w:rsidRPr="002D2CDB" w:rsidRDefault="00CD75CF">
      <w:pPr>
        <w:rPr>
          <w:b/>
          <w:sz w:val="44"/>
        </w:rPr>
      </w:pPr>
      <w:r>
        <w:rPr>
          <w:b/>
          <w:sz w:val="44"/>
        </w:rPr>
        <w:t xml:space="preserve">Preparing Your System for </w:t>
      </w:r>
      <w:r w:rsidR="008862F6">
        <w:rPr>
          <w:b/>
          <w:sz w:val="44"/>
        </w:rPr>
        <w:t xml:space="preserve">the </w:t>
      </w:r>
      <w:r>
        <w:rPr>
          <w:b/>
          <w:sz w:val="44"/>
        </w:rPr>
        <w:t>Data Science in Business Bootcamp</w:t>
      </w:r>
    </w:p>
    <w:p w14:paraId="38EB0D65" w14:textId="4C60C3E8" w:rsidR="00BD1A7D" w:rsidRPr="00BD1A7D" w:rsidRDefault="00BD1A7D" w:rsidP="00BD1A7D">
      <w:pPr>
        <w:rPr>
          <w:sz w:val="24"/>
        </w:rPr>
      </w:pPr>
      <w:r>
        <w:rPr>
          <w:sz w:val="24"/>
        </w:rPr>
        <w:t xml:space="preserve">We will complete analysis and work </w:t>
      </w:r>
      <w:r w:rsidR="008862F6">
        <w:rPr>
          <w:sz w:val="24"/>
        </w:rPr>
        <w:t>for the bootcamp</w:t>
      </w:r>
      <w:r>
        <w:rPr>
          <w:sz w:val="24"/>
        </w:rPr>
        <w:t xml:space="preserve"> using Python 3. If you do not already have Python installed on your computer, follow these instructions to have python </w:t>
      </w:r>
    </w:p>
    <w:p w14:paraId="5DC442C0" w14:textId="10B2DD93" w:rsidR="002D2CDB" w:rsidRPr="00BD1A7D" w:rsidRDefault="00BD1A7D" w:rsidP="00BD1A7D">
      <w:pPr>
        <w:pStyle w:val="ListParagraph"/>
        <w:numPr>
          <w:ilvl w:val="0"/>
          <w:numId w:val="1"/>
        </w:numPr>
        <w:rPr>
          <w:sz w:val="24"/>
        </w:rPr>
      </w:pPr>
      <w:r w:rsidRPr="00BD1A7D">
        <w:rPr>
          <w:sz w:val="24"/>
        </w:rPr>
        <w:t>Downloading Anaconda on Windows</w:t>
      </w:r>
    </w:p>
    <w:p w14:paraId="48FA2536" w14:textId="76C6B8F3" w:rsidR="00BD1A7D" w:rsidRDefault="00BD1A7D" w:rsidP="00A057A1">
      <w:pPr>
        <w:pStyle w:val="ListParagraph"/>
        <w:numPr>
          <w:ilvl w:val="0"/>
          <w:numId w:val="1"/>
        </w:numPr>
        <w:rPr>
          <w:sz w:val="24"/>
        </w:rPr>
      </w:pPr>
      <w:r w:rsidRPr="00BD1A7D">
        <w:rPr>
          <w:sz w:val="24"/>
        </w:rPr>
        <w:t>Running Python from Anaconda w/ Python Notebooks</w:t>
      </w:r>
    </w:p>
    <w:p w14:paraId="3C2CE9D9" w14:textId="3EF9F5E9" w:rsidR="00BD1A7D" w:rsidRPr="00BD1A7D" w:rsidRDefault="00BD1A7D" w:rsidP="00BD1A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Checking your python</w:t>
      </w:r>
      <w:bookmarkStart w:id="0" w:name="_GoBack"/>
      <w:bookmarkEnd w:id="0"/>
      <w:r>
        <w:rPr>
          <w:sz w:val="24"/>
        </w:rPr>
        <w:t xml:space="preserve"> version </w:t>
      </w:r>
      <w:r w:rsidR="00A057A1">
        <w:rPr>
          <w:sz w:val="24"/>
        </w:rPr>
        <w:t>if it is previously installed</w:t>
      </w:r>
    </w:p>
    <w:p w14:paraId="14857C53" w14:textId="5C8433B9" w:rsidR="00BD1A7D" w:rsidRPr="003D216D" w:rsidRDefault="00CD75CF">
      <w:pPr>
        <w:rPr>
          <w:sz w:val="24"/>
        </w:rPr>
      </w:pPr>
      <w:r>
        <w:rPr>
          <w:sz w:val="24"/>
        </w:rPr>
        <w:t xml:space="preserve">Anaconda is a platform that will install python on your system along with many of the supporting packages we will </w:t>
      </w:r>
      <w:r w:rsidR="00FA2B93">
        <w:rPr>
          <w:sz w:val="24"/>
        </w:rPr>
        <w:t xml:space="preserve">use </w:t>
      </w:r>
      <w:r>
        <w:rPr>
          <w:sz w:val="24"/>
        </w:rPr>
        <w:t>throughout the bootcamp.</w:t>
      </w:r>
    </w:p>
    <w:p w14:paraId="3A82D75B" w14:textId="77777777" w:rsidR="00FA2B93" w:rsidRPr="00FA2B93" w:rsidRDefault="00FA2B93">
      <w:pPr>
        <w:rPr>
          <w:b/>
          <w:bCs/>
          <w:sz w:val="18"/>
          <w:szCs w:val="16"/>
          <w:u w:val="single"/>
        </w:rPr>
      </w:pPr>
    </w:p>
    <w:p w14:paraId="4D41A7C0" w14:textId="71CF587E" w:rsidR="00715568" w:rsidRPr="00BD1A7D" w:rsidRDefault="00CE2211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1. </w:t>
      </w:r>
      <w:r w:rsidR="00BD1A7D" w:rsidRPr="00BD1A7D">
        <w:rPr>
          <w:b/>
          <w:bCs/>
          <w:sz w:val="28"/>
          <w:szCs w:val="24"/>
          <w:u w:val="single"/>
        </w:rPr>
        <w:t>Downloading</w:t>
      </w:r>
      <w:r w:rsidR="00BD1A7D">
        <w:rPr>
          <w:b/>
          <w:bCs/>
          <w:sz w:val="28"/>
          <w:szCs w:val="24"/>
          <w:u w:val="single"/>
        </w:rPr>
        <w:t xml:space="preserve"> Anaconda</w:t>
      </w:r>
      <w:r w:rsidR="001E2BF7" w:rsidRPr="00BD1A7D">
        <w:rPr>
          <w:b/>
          <w:bCs/>
          <w:sz w:val="28"/>
          <w:szCs w:val="24"/>
          <w:u w:val="single"/>
        </w:rPr>
        <w:t xml:space="preserve"> on </w:t>
      </w:r>
      <w:r w:rsidR="00BD1A7D" w:rsidRPr="00BD1A7D">
        <w:rPr>
          <w:b/>
          <w:bCs/>
          <w:sz w:val="28"/>
          <w:szCs w:val="24"/>
          <w:u w:val="single"/>
        </w:rPr>
        <w:t>W</w:t>
      </w:r>
      <w:r w:rsidR="001E2BF7" w:rsidRPr="00BD1A7D">
        <w:rPr>
          <w:b/>
          <w:bCs/>
          <w:sz w:val="28"/>
          <w:szCs w:val="24"/>
          <w:u w:val="single"/>
        </w:rPr>
        <w:t>indows</w:t>
      </w:r>
      <w:r>
        <w:rPr>
          <w:b/>
          <w:bCs/>
          <w:sz w:val="28"/>
          <w:szCs w:val="24"/>
          <w:u w:val="single"/>
        </w:rPr>
        <w:t xml:space="preserve"> and Mac</w:t>
      </w:r>
    </w:p>
    <w:p w14:paraId="520C531B" w14:textId="7CE28C05" w:rsidR="00FA2B93" w:rsidRPr="00FA2B93" w:rsidRDefault="001E2BF7" w:rsidP="00FA2B93">
      <w:pPr>
        <w:pStyle w:val="ListParagraph"/>
        <w:numPr>
          <w:ilvl w:val="0"/>
          <w:numId w:val="5"/>
        </w:numPr>
        <w:rPr>
          <w:sz w:val="24"/>
        </w:rPr>
      </w:pPr>
      <w:r w:rsidRPr="00FA2B93">
        <w:rPr>
          <w:sz w:val="24"/>
        </w:rPr>
        <w:t>Click on the following link:</w:t>
      </w:r>
      <w:r w:rsidR="00FA2B93" w:rsidRPr="00FA2B93">
        <w:rPr>
          <w:sz w:val="24"/>
        </w:rPr>
        <w:t xml:space="preserve"> </w:t>
      </w:r>
      <w:hyperlink r:id="rId5" w:history="1">
        <w:r w:rsidR="00FA2B93" w:rsidRPr="00FA2B93">
          <w:rPr>
            <w:rStyle w:val="Hyperlink"/>
            <w:sz w:val="24"/>
          </w:rPr>
          <w:t>https://www.anaconda.com/distribution/</w:t>
        </w:r>
      </w:hyperlink>
    </w:p>
    <w:p w14:paraId="333F6A06" w14:textId="169EECDA" w:rsidR="001E2BF7" w:rsidRPr="00FA2B93" w:rsidRDefault="001E2BF7" w:rsidP="00FA2B93">
      <w:pPr>
        <w:pStyle w:val="ListParagraph"/>
        <w:numPr>
          <w:ilvl w:val="0"/>
          <w:numId w:val="5"/>
        </w:numPr>
        <w:rPr>
          <w:sz w:val="24"/>
        </w:rPr>
      </w:pPr>
      <w:r w:rsidRPr="00FA2B93">
        <w:rPr>
          <w:sz w:val="24"/>
        </w:rPr>
        <w:t>Select Windows, Mac, or Linux computer</w:t>
      </w:r>
    </w:p>
    <w:p w14:paraId="1B9042E6" w14:textId="2B5A04CC" w:rsidR="001E2BF7" w:rsidRPr="003D216D" w:rsidRDefault="001E2BF7" w:rsidP="00FA2B93">
      <w:pPr>
        <w:jc w:val="center"/>
        <w:rPr>
          <w:sz w:val="24"/>
        </w:rPr>
      </w:pPr>
      <w:r w:rsidRPr="003D216D">
        <w:rPr>
          <w:noProof/>
          <w:sz w:val="24"/>
        </w:rPr>
        <w:drawing>
          <wp:inline distT="0" distB="0" distL="0" distR="0" wp14:anchorId="1136154D" wp14:editId="6FD64EC0">
            <wp:extent cx="3943847" cy="881045"/>
            <wp:effectExtent l="25400" t="2540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79" cy="8840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33598" w14:textId="5214F726" w:rsidR="001E2BF7" w:rsidRPr="00FA2B93" w:rsidRDefault="001E2BF7" w:rsidP="00FA2B93">
      <w:pPr>
        <w:pStyle w:val="ListParagraph"/>
        <w:numPr>
          <w:ilvl w:val="0"/>
          <w:numId w:val="5"/>
        </w:numPr>
        <w:rPr>
          <w:sz w:val="24"/>
        </w:rPr>
      </w:pPr>
      <w:r w:rsidRPr="00FA2B93">
        <w:rPr>
          <w:sz w:val="24"/>
        </w:rPr>
        <w:t xml:space="preserve">Download 34-bit or 64-bit installer, depending on what your laptop has. </w:t>
      </w:r>
    </w:p>
    <w:p w14:paraId="610BB8FF" w14:textId="77777777" w:rsidR="001E2BF7" w:rsidRPr="003D216D" w:rsidRDefault="001E2BF7">
      <w:pPr>
        <w:rPr>
          <w:sz w:val="24"/>
        </w:rPr>
      </w:pPr>
      <w:r w:rsidRPr="003D21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F77331" wp14:editId="60BB07E8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529580" cy="1404620"/>
                <wp:effectExtent l="12700" t="12700" r="762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D640" w14:textId="77777777" w:rsidR="001E2BF7" w:rsidRDefault="001E2BF7" w:rsidP="001E2BF7">
                            <w:r>
                              <w:t>If you do not know if you have 34-bit or 64-bit, select one of the following links to find out:</w:t>
                            </w:r>
                          </w:p>
                          <w:p w14:paraId="11D435B0" w14:textId="77777777" w:rsidR="001E2BF7" w:rsidRDefault="001E2BF7" w:rsidP="001E2BF7">
                            <w:r>
                              <w:t xml:space="preserve">Windows: </w:t>
                            </w:r>
                            <w:hyperlink r:id="rId7" w:history="1">
                              <w:r w:rsidRPr="00054CAD">
                                <w:rPr>
                                  <w:rStyle w:val="Hyperlink"/>
                                </w:rPr>
                                <w:t>https://youtu.be/E_rIxF9aDLw</w:t>
                              </w:r>
                            </w:hyperlink>
                          </w:p>
                          <w:p w14:paraId="151C4BB9" w14:textId="77777777" w:rsidR="001E2BF7" w:rsidRDefault="001E2BF7">
                            <w:r>
                              <w:t xml:space="preserve">Mac: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https://www.youtube.com/watch?v=FaOIIekz9IY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F773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pt;width:435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" strokeweight="1.5pt">
                <v:textbox style="mso-fit-shape-to-text:t">
                  <w:txbxContent>
                    <w:p w14:paraId="6E9CD640" w14:textId="77777777" w:rsidR="001E2BF7" w:rsidRDefault="001E2BF7" w:rsidP="001E2BF7">
                      <w:r>
                        <w:t>If you do not know if you have 34-bit or 64-bit, select one of the following links to find out:</w:t>
                      </w:r>
                    </w:p>
                    <w:p w14:paraId="11D435B0" w14:textId="77777777" w:rsidR="001E2BF7" w:rsidRDefault="001E2BF7" w:rsidP="001E2BF7">
                      <w:r>
                        <w:t xml:space="preserve">Windows: </w:t>
                      </w:r>
                      <w:hyperlink r:id="rId9" w:history="1">
                        <w:r w:rsidRPr="00054CAD">
                          <w:rPr>
                            <w:rStyle w:val="Hyperlink"/>
                          </w:rPr>
                          <w:t>https://youtu.be/E_rIxF9aDLw</w:t>
                        </w:r>
                      </w:hyperlink>
                    </w:p>
                    <w:p w14:paraId="151C4BB9" w14:textId="77777777" w:rsidR="001E2BF7" w:rsidRDefault="001E2BF7">
                      <w:r>
                        <w:t xml:space="preserve">Mac: </w:t>
                      </w:r>
                      <w:hyperlink r:id="rId10" w:history="1">
                        <w:r>
                          <w:rPr>
                            <w:rStyle w:val="Hyperlink"/>
                          </w:rPr>
                          <w:t>https://www.youtube.com/watch?v=FaOIIekz9IY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4F1FF" w14:textId="77777777" w:rsidR="001E2BF7" w:rsidRPr="003D216D" w:rsidRDefault="001E2BF7">
      <w:pPr>
        <w:rPr>
          <w:sz w:val="24"/>
        </w:rPr>
      </w:pPr>
    </w:p>
    <w:p w14:paraId="33847192" w14:textId="77777777" w:rsidR="001E2BF7" w:rsidRPr="003D216D" w:rsidRDefault="001E2BF7">
      <w:pPr>
        <w:rPr>
          <w:sz w:val="24"/>
        </w:rPr>
      </w:pPr>
    </w:p>
    <w:p w14:paraId="7B05AEC6" w14:textId="77777777" w:rsidR="001E2BF7" w:rsidRPr="003D216D" w:rsidRDefault="001E2BF7">
      <w:pPr>
        <w:rPr>
          <w:sz w:val="24"/>
        </w:rPr>
      </w:pPr>
    </w:p>
    <w:p w14:paraId="240EDFBC" w14:textId="2F1771CA" w:rsidR="001E2BF7" w:rsidRDefault="001E2BF7">
      <w:pPr>
        <w:rPr>
          <w:sz w:val="24"/>
        </w:rPr>
      </w:pPr>
    </w:p>
    <w:p w14:paraId="3175282D" w14:textId="77777777" w:rsidR="00CE2211" w:rsidRDefault="00CE2211">
      <w:pPr>
        <w:rPr>
          <w:sz w:val="24"/>
        </w:rPr>
      </w:pPr>
    </w:p>
    <w:p w14:paraId="0D0686BA" w14:textId="77777777" w:rsidR="00CE2211" w:rsidRDefault="00CE2211" w:rsidP="00BD1A7D">
      <w:pPr>
        <w:rPr>
          <w:b/>
          <w:bCs/>
          <w:sz w:val="28"/>
          <w:szCs w:val="24"/>
          <w:u w:val="single"/>
        </w:rPr>
      </w:pPr>
    </w:p>
    <w:p w14:paraId="05744679" w14:textId="3776C19A" w:rsidR="00CE2211" w:rsidRDefault="00CE2211" w:rsidP="00BD1A7D">
      <w:pPr>
        <w:rPr>
          <w:b/>
          <w:bCs/>
          <w:sz w:val="28"/>
          <w:szCs w:val="24"/>
          <w:u w:val="single"/>
        </w:rPr>
      </w:pPr>
    </w:p>
    <w:p w14:paraId="61EE1353" w14:textId="77777777" w:rsidR="00FA2B93" w:rsidRDefault="00FA2B93" w:rsidP="00BD1A7D">
      <w:pPr>
        <w:rPr>
          <w:b/>
          <w:bCs/>
          <w:sz w:val="28"/>
          <w:szCs w:val="24"/>
          <w:u w:val="single"/>
        </w:rPr>
      </w:pPr>
    </w:p>
    <w:p w14:paraId="6260B113" w14:textId="77777777" w:rsidR="00CE2211" w:rsidRDefault="00CE2211" w:rsidP="00BD1A7D">
      <w:pPr>
        <w:rPr>
          <w:b/>
          <w:bCs/>
          <w:sz w:val="28"/>
          <w:szCs w:val="24"/>
          <w:u w:val="single"/>
        </w:rPr>
      </w:pPr>
    </w:p>
    <w:p w14:paraId="2619621E" w14:textId="51AA7618" w:rsidR="00BD1A7D" w:rsidRPr="00BD1A7D" w:rsidRDefault="00CE2211" w:rsidP="00BD1A7D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2. Opening</w:t>
      </w:r>
      <w:r w:rsidR="00BD1A7D">
        <w:rPr>
          <w:b/>
          <w:bCs/>
          <w:sz w:val="28"/>
          <w:szCs w:val="24"/>
          <w:u w:val="single"/>
        </w:rPr>
        <w:t xml:space="preserve"> </w:t>
      </w:r>
      <w:r w:rsidR="00BD1A7D" w:rsidRPr="00BD1A7D">
        <w:rPr>
          <w:b/>
          <w:bCs/>
          <w:sz w:val="28"/>
          <w:szCs w:val="24"/>
          <w:u w:val="single"/>
        </w:rPr>
        <w:t xml:space="preserve">Python </w:t>
      </w:r>
      <w:r w:rsidR="00BD1A7D">
        <w:rPr>
          <w:b/>
          <w:bCs/>
          <w:sz w:val="28"/>
          <w:szCs w:val="24"/>
          <w:u w:val="single"/>
        </w:rPr>
        <w:t>from Anaconda w/ Python Notebooks</w:t>
      </w:r>
    </w:p>
    <w:p w14:paraId="69AA083C" w14:textId="476F9C17" w:rsidR="001E2BF7" w:rsidRPr="003D216D" w:rsidRDefault="001E2BF7">
      <w:pPr>
        <w:rPr>
          <w:sz w:val="24"/>
        </w:rPr>
      </w:pPr>
      <w:r w:rsidRPr="003D216D">
        <w:rPr>
          <w:sz w:val="24"/>
        </w:rPr>
        <w:t>Once downloaded, open Anaconda</w:t>
      </w:r>
      <w:r w:rsidR="00CE2211">
        <w:rPr>
          <w:sz w:val="24"/>
        </w:rPr>
        <w:t xml:space="preserve"> Navigator</w:t>
      </w:r>
      <w:r w:rsidRPr="003D216D">
        <w:rPr>
          <w:sz w:val="24"/>
        </w:rPr>
        <w:t xml:space="preserve"> and you should see something similar to the following:</w:t>
      </w:r>
    </w:p>
    <w:p w14:paraId="3B0AD6F0" w14:textId="4BBA6F72" w:rsidR="001E2BF7" w:rsidRPr="003D216D" w:rsidRDefault="001E2BF7" w:rsidP="00FA2B93">
      <w:pPr>
        <w:jc w:val="center"/>
        <w:rPr>
          <w:sz w:val="24"/>
        </w:rPr>
      </w:pPr>
      <w:r w:rsidRPr="003D216D">
        <w:rPr>
          <w:noProof/>
          <w:sz w:val="24"/>
        </w:rPr>
        <w:drawing>
          <wp:inline distT="0" distB="0" distL="0" distR="0" wp14:anchorId="4DA40C40" wp14:editId="502555C8">
            <wp:extent cx="5044645" cy="2658140"/>
            <wp:effectExtent l="25400" t="25400" r="2286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878" cy="26645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499AB" w14:textId="6C5A389F" w:rsidR="001E2BF7" w:rsidRPr="00CD75CF" w:rsidRDefault="001E2BF7">
      <w:pPr>
        <w:rPr>
          <w:b/>
          <w:bCs/>
          <w:sz w:val="24"/>
        </w:rPr>
      </w:pPr>
      <w:r w:rsidRPr="00CD75CF">
        <w:rPr>
          <w:b/>
          <w:bCs/>
          <w:sz w:val="24"/>
        </w:rPr>
        <w:t xml:space="preserve">Open </w:t>
      </w:r>
      <w:proofErr w:type="spellStart"/>
      <w:r w:rsidR="00CD75CF">
        <w:rPr>
          <w:b/>
          <w:bCs/>
          <w:sz w:val="24"/>
        </w:rPr>
        <w:t>Jupyter</w:t>
      </w:r>
      <w:proofErr w:type="spellEnd"/>
      <w:r w:rsidR="00CD75CF">
        <w:rPr>
          <w:b/>
          <w:bCs/>
          <w:sz w:val="24"/>
        </w:rPr>
        <w:t xml:space="preserve"> </w:t>
      </w:r>
      <w:r w:rsidRPr="00CD75CF">
        <w:rPr>
          <w:b/>
          <w:bCs/>
          <w:sz w:val="24"/>
        </w:rPr>
        <w:t xml:space="preserve">Notebook </w:t>
      </w:r>
    </w:p>
    <w:p w14:paraId="17351F7A" w14:textId="1CDFC73F" w:rsidR="00CE2211" w:rsidRDefault="00CD75CF" w:rsidP="00CE2211">
      <w:pPr>
        <w:ind w:left="720"/>
        <w:rPr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</w:t>
      </w:r>
      <w:r w:rsidR="001E2BF7" w:rsidRPr="003D216D">
        <w:rPr>
          <w:sz w:val="24"/>
        </w:rPr>
        <w:t xml:space="preserve">Notebook </w:t>
      </w:r>
      <w:r w:rsidR="00CE2211">
        <w:rPr>
          <w:sz w:val="24"/>
        </w:rPr>
        <w:t>will show the directory structure of your system</w:t>
      </w:r>
      <w:r>
        <w:rPr>
          <w:sz w:val="24"/>
        </w:rPr>
        <w:t>, opening in your default browser</w:t>
      </w:r>
      <w:r w:rsidR="00CE2211">
        <w:rPr>
          <w:sz w:val="24"/>
        </w:rPr>
        <w:t>.</w:t>
      </w:r>
      <w:r w:rsidR="001E2BF7" w:rsidRPr="003D216D">
        <w:rPr>
          <w:sz w:val="24"/>
        </w:rPr>
        <w:t xml:space="preserve"> </w:t>
      </w:r>
      <w:r w:rsidR="00CE2211">
        <w:rPr>
          <w:sz w:val="24"/>
        </w:rPr>
        <w:t xml:space="preserve">For this bootcamp, we will be using the </w:t>
      </w:r>
      <w:proofErr w:type="spellStart"/>
      <w:r w:rsidR="00CE2211">
        <w:rPr>
          <w:sz w:val="24"/>
        </w:rPr>
        <w:t>Jupyter</w:t>
      </w:r>
      <w:proofErr w:type="spellEnd"/>
      <w:r w:rsidR="00CE2211">
        <w:rPr>
          <w:sz w:val="24"/>
        </w:rPr>
        <w:t xml:space="preserve"> Notebook to</w:t>
      </w:r>
      <w:r w:rsidR="001E2BF7" w:rsidRPr="003D216D">
        <w:rPr>
          <w:sz w:val="24"/>
        </w:rPr>
        <w:t xml:space="preserve"> </w:t>
      </w:r>
      <w:r w:rsidR="00CE2211">
        <w:rPr>
          <w:sz w:val="24"/>
        </w:rPr>
        <w:t xml:space="preserve">navigate to an existing folder, </w:t>
      </w:r>
      <w:r w:rsidR="001E2BF7" w:rsidRPr="003D216D">
        <w:rPr>
          <w:sz w:val="24"/>
        </w:rPr>
        <w:t>create new folders</w:t>
      </w:r>
      <w:r w:rsidR="00CE2211">
        <w:rPr>
          <w:sz w:val="24"/>
        </w:rPr>
        <w:t>, create</w:t>
      </w:r>
      <w:r w:rsidR="001E2BF7" w:rsidRPr="003D216D">
        <w:rPr>
          <w:sz w:val="24"/>
        </w:rPr>
        <w:t xml:space="preserve"> new python notebooks</w:t>
      </w:r>
      <w:r w:rsidR="00CE2211">
        <w:rPr>
          <w:sz w:val="24"/>
        </w:rPr>
        <w:t>, or execute analysis in existing python notebooks</w:t>
      </w:r>
      <w:r w:rsidR="001E2BF7" w:rsidRPr="003D216D">
        <w:rPr>
          <w:sz w:val="24"/>
        </w:rPr>
        <w:t xml:space="preserve">. </w:t>
      </w:r>
    </w:p>
    <w:p w14:paraId="4CEDC6AB" w14:textId="08EB27F8" w:rsidR="00CD75CF" w:rsidRPr="00CD75CF" w:rsidRDefault="00CD75CF">
      <w:pPr>
        <w:rPr>
          <w:b/>
          <w:bCs/>
          <w:sz w:val="24"/>
        </w:rPr>
      </w:pPr>
      <w:r w:rsidRPr="00CD75CF">
        <w:rPr>
          <w:b/>
          <w:bCs/>
          <w:sz w:val="24"/>
        </w:rPr>
        <w:t>Loading existing python notebooks</w:t>
      </w:r>
      <w:r w:rsidR="002D2CDB" w:rsidRPr="00CD75CF">
        <w:rPr>
          <w:b/>
          <w:bCs/>
          <w:sz w:val="24"/>
        </w:rPr>
        <w:t xml:space="preserve"> </w:t>
      </w:r>
      <w:r w:rsidRPr="00CD75CF">
        <w:rPr>
          <w:b/>
          <w:bCs/>
          <w:sz w:val="24"/>
        </w:rPr>
        <w:t>in your working directory:</w:t>
      </w:r>
    </w:p>
    <w:p w14:paraId="678F2C44" w14:textId="68FC4130" w:rsidR="00CD75CF" w:rsidRDefault="00CD75CF" w:rsidP="00CD75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Navigate to your desired working directory</w:t>
      </w:r>
    </w:p>
    <w:p w14:paraId="152C4556" w14:textId="77777777" w:rsidR="00CD75CF" w:rsidRDefault="00CD75CF" w:rsidP="00CD75CF">
      <w:pPr>
        <w:pStyle w:val="ListParagraph"/>
        <w:numPr>
          <w:ilvl w:val="0"/>
          <w:numId w:val="3"/>
        </w:numPr>
        <w:rPr>
          <w:sz w:val="24"/>
        </w:rPr>
      </w:pPr>
      <w:r w:rsidRPr="00CD75CF">
        <w:rPr>
          <w:sz w:val="24"/>
        </w:rPr>
        <w:t>S</w:t>
      </w:r>
      <w:r w:rsidR="002D2CDB" w:rsidRPr="00CD75CF">
        <w:rPr>
          <w:sz w:val="24"/>
        </w:rPr>
        <w:t xml:space="preserve">elect the </w:t>
      </w:r>
      <w:r>
        <w:rPr>
          <w:sz w:val="24"/>
        </w:rPr>
        <w:t>‘</w:t>
      </w:r>
      <w:r w:rsidR="002D2CDB" w:rsidRPr="00CD75CF">
        <w:rPr>
          <w:sz w:val="24"/>
        </w:rPr>
        <w:t>Upload</w:t>
      </w:r>
      <w:r>
        <w:rPr>
          <w:sz w:val="24"/>
        </w:rPr>
        <w:t xml:space="preserve">’ </w:t>
      </w:r>
      <w:r w:rsidR="002D2CDB" w:rsidRPr="00CD75CF">
        <w:rPr>
          <w:sz w:val="24"/>
        </w:rPr>
        <w:t>button</w:t>
      </w:r>
    </w:p>
    <w:p w14:paraId="427AFB88" w14:textId="6C4D3330" w:rsidR="002D2CDB" w:rsidRPr="00CD75CF" w:rsidRDefault="00CD75CF" w:rsidP="00CD75CF">
      <w:pPr>
        <w:pStyle w:val="ListParagraph"/>
        <w:numPr>
          <w:ilvl w:val="0"/>
          <w:numId w:val="3"/>
        </w:numPr>
        <w:rPr>
          <w:sz w:val="24"/>
        </w:rPr>
      </w:pPr>
      <w:r w:rsidRPr="003D21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E43B0" wp14:editId="7F0BFE17">
                <wp:simplePos x="0" y="0"/>
                <wp:positionH relativeFrom="margin">
                  <wp:posOffset>0</wp:posOffset>
                </wp:positionH>
                <wp:positionV relativeFrom="paragraph">
                  <wp:posOffset>437575</wp:posOffset>
                </wp:positionV>
                <wp:extent cx="5735955" cy="1404620"/>
                <wp:effectExtent l="12700" t="12700" r="17145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1AC8" w14:textId="77777777" w:rsidR="002D2CDB" w:rsidRDefault="002D2CDB">
                            <w:r>
                              <w:t xml:space="preserve">Please note that sometimes the notebook is a .txt file. You can change the file type by changing the name of the file in your files. Please note that all notebooks’ file names must end with </w:t>
                            </w:r>
                            <w:proofErr w:type="gramStart"/>
                            <w:r>
                              <w:t>“.</w:t>
                            </w:r>
                            <w:proofErr w:type="spellStart"/>
                            <w:r>
                              <w:t>ipynb</w:t>
                            </w:r>
                            <w:proofErr w:type="spellEnd"/>
                            <w:proofErr w:type="gramEnd"/>
                            <w:r>
                              <w:t>”. For example: “</w:t>
                            </w:r>
                            <w:proofErr w:type="spellStart"/>
                            <w:proofErr w:type="gramStart"/>
                            <w:r>
                              <w:t>introduction.ipynb</w:t>
                            </w:r>
                            <w:proofErr w:type="spellEnd"/>
                            <w:proofErr w:type="gramEnd"/>
                            <w:r>
                              <w:t>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E43B0" id="_x0000_s1027" type="#_x0000_t202" style="position:absolute;left:0;text-align:left;margin-left:0;margin-top:34.45pt;width:451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" strokeweight="1.5pt">
                <v:textbox style="mso-fit-shape-to-text:t">
                  <w:txbxContent>
                    <w:p w14:paraId="68931AC8" w14:textId="77777777" w:rsidR="002D2CDB" w:rsidRDefault="002D2CDB">
                      <w:r>
                        <w:t xml:space="preserve">Please note that sometimes the notebook is a .txt file. You can change the file type by changing the name of the file in your files. Please note that all notebooks’ file names must end with </w:t>
                      </w:r>
                      <w:proofErr w:type="gramStart"/>
                      <w:r>
                        <w:t>“.</w:t>
                      </w:r>
                      <w:proofErr w:type="spellStart"/>
                      <w:r>
                        <w:t>ipynb</w:t>
                      </w:r>
                      <w:proofErr w:type="spellEnd"/>
                      <w:proofErr w:type="gramEnd"/>
                      <w:r>
                        <w:t>”. For example: “</w:t>
                      </w:r>
                      <w:proofErr w:type="spellStart"/>
                      <w:proofErr w:type="gramStart"/>
                      <w:r>
                        <w:t>introduction.ipynb</w:t>
                      </w:r>
                      <w:proofErr w:type="spellEnd"/>
                      <w:proofErr w:type="gramEnd"/>
                      <w:r>
                        <w:t>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F</w:t>
      </w:r>
      <w:r w:rsidR="002D2CDB" w:rsidRPr="00CD75CF">
        <w:rPr>
          <w:sz w:val="24"/>
        </w:rPr>
        <w:t xml:space="preserve">ind </w:t>
      </w:r>
      <w:r>
        <w:rPr>
          <w:sz w:val="24"/>
        </w:rPr>
        <w:t>the notebook</w:t>
      </w:r>
      <w:r w:rsidR="002D2CDB" w:rsidRPr="00CD75CF">
        <w:rPr>
          <w:sz w:val="24"/>
        </w:rPr>
        <w:t xml:space="preserve"> in your </w:t>
      </w:r>
      <w:r>
        <w:rPr>
          <w:sz w:val="24"/>
        </w:rPr>
        <w:t>files</w:t>
      </w:r>
    </w:p>
    <w:p w14:paraId="03105AF7" w14:textId="73EC50CA" w:rsidR="002D2CDB" w:rsidRDefault="002D2CDB">
      <w:pPr>
        <w:rPr>
          <w:sz w:val="24"/>
        </w:rPr>
      </w:pPr>
    </w:p>
    <w:p w14:paraId="1A606351" w14:textId="77777777" w:rsidR="00CD75CF" w:rsidRDefault="00CD75CF" w:rsidP="00CD75CF">
      <w:pPr>
        <w:rPr>
          <w:b/>
          <w:bCs/>
          <w:sz w:val="24"/>
        </w:rPr>
      </w:pPr>
    </w:p>
    <w:p w14:paraId="5FB51D77" w14:textId="77777777" w:rsidR="00CD75CF" w:rsidRDefault="00CD75CF" w:rsidP="00CD75CF">
      <w:pPr>
        <w:rPr>
          <w:b/>
          <w:bCs/>
          <w:sz w:val="24"/>
        </w:rPr>
      </w:pPr>
    </w:p>
    <w:p w14:paraId="061BAA8E" w14:textId="77777777" w:rsidR="00CD75CF" w:rsidRDefault="00CD75CF" w:rsidP="00CD75CF">
      <w:pPr>
        <w:rPr>
          <w:b/>
          <w:bCs/>
          <w:sz w:val="24"/>
        </w:rPr>
      </w:pPr>
    </w:p>
    <w:p w14:paraId="105E1C8F" w14:textId="423854D8" w:rsidR="00CD75CF" w:rsidRPr="00CD75CF" w:rsidRDefault="00CD75CF" w:rsidP="00CD75CF">
      <w:pPr>
        <w:rPr>
          <w:b/>
          <w:bCs/>
          <w:sz w:val="24"/>
        </w:rPr>
      </w:pPr>
      <w:r w:rsidRPr="00CD75CF">
        <w:rPr>
          <w:b/>
          <w:bCs/>
          <w:sz w:val="24"/>
        </w:rPr>
        <w:lastRenderedPageBreak/>
        <w:t xml:space="preserve">Creating a folder or new </w:t>
      </w:r>
      <w:r w:rsidRPr="00CD75CF">
        <w:rPr>
          <w:b/>
          <w:bCs/>
          <w:sz w:val="24"/>
        </w:rPr>
        <w:t xml:space="preserve">python </w:t>
      </w:r>
      <w:r w:rsidRPr="00CD75CF">
        <w:rPr>
          <w:b/>
          <w:bCs/>
          <w:sz w:val="24"/>
        </w:rPr>
        <w:t>notebook</w:t>
      </w:r>
      <w:r w:rsidRPr="00CD75CF">
        <w:rPr>
          <w:b/>
          <w:bCs/>
          <w:sz w:val="24"/>
        </w:rPr>
        <w:t xml:space="preserve"> in your working directory:</w:t>
      </w:r>
    </w:p>
    <w:p w14:paraId="057A44AA" w14:textId="77777777" w:rsidR="00CD75CF" w:rsidRPr="00CE2211" w:rsidRDefault="00CD75CF" w:rsidP="00CD75CF">
      <w:pPr>
        <w:pStyle w:val="ListParagraph"/>
        <w:numPr>
          <w:ilvl w:val="0"/>
          <w:numId w:val="2"/>
        </w:numPr>
        <w:rPr>
          <w:sz w:val="24"/>
        </w:rPr>
      </w:pPr>
      <w:r w:rsidRPr="00CE2211">
        <w:rPr>
          <w:sz w:val="24"/>
        </w:rPr>
        <w:t xml:space="preserve">Select the </w:t>
      </w:r>
      <w:r>
        <w:rPr>
          <w:sz w:val="24"/>
        </w:rPr>
        <w:t>‘</w:t>
      </w:r>
      <w:r w:rsidRPr="00CE2211">
        <w:rPr>
          <w:sz w:val="24"/>
        </w:rPr>
        <w:t>New</w:t>
      </w:r>
      <w:r>
        <w:rPr>
          <w:sz w:val="24"/>
        </w:rPr>
        <w:t>’</w:t>
      </w:r>
      <w:r w:rsidRPr="00CE2211">
        <w:rPr>
          <w:sz w:val="24"/>
        </w:rPr>
        <w:t xml:space="preserve"> button on the left</w:t>
      </w:r>
    </w:p>
    <w:p w14:paraId="3EA8CF67" w14:textId="2569D2AC" w:rsidR="00CD75CF" w:rsidRPr="00CE2211" w:rsidRDefault="00CD75CF" w:rsidP="00CD75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create a new folder, s</w:t>
      </w:r>
      <w:r w:rsidRPr="00CE2211">
        <w:rPr>
          <w:sz w:val="24"/>
        </w:rPr>
        <w:t xml:space="preserve">elect </w:t>
      </w:r>
      <w:r>
        <w:rPr>
          <w:sz w:val="24"/>
        </w:rPr>
        <w:t>‘</w:t>
      </w:r>
      <w:r w:rsidRPr="00CE2211">
        <w:rPr>
          <w:sz w:val="24"/>
        </w:rPr>
        <w:t>Folder</w:t>
      </w:r>
      <w:r>
        <w:rPr>
          <w:sz w:val="24"/>
        </w:rPr>
        <w:t>’</w:t>
      </w:r>
    </w:p>
    <w:p w14:paraId="6D296B3F" w14:textId="34DA9505" w:rsidR="00CD75CF" w:rsidRDefault="00CD75CF" w:rsidP="00CD75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create a new notebook, s</w:t>
      </w:r>
      <w:r w:rsidRPr="00CE2211">
        <w:rPr>
          <w:sz w:val="24"/>
        </w:rPr>
        <w:t xml:space="preserve">elect </w:t>
      </w:r>
      <w:r>
        <w:rPr>
          <w:sz w:val="24"/>
        </w:rPr>
        <w:t>‘</w:t>
      </w:r>
      <w:r w:rsidRPr="00CE2211">
        <w:rPr>
          <w:sz w:val="24"/>
        </w:rPr>
        <w:t>Python 3</w:t>
      </w:r>
      <w:r>
        <w:rPr>
          <w:sz w:val="24"/>
        </w:rPr>
        <w:t>’</w:t>
      </w:r>
    </w:p>
    <w:p w14:paraId="69043F01" w14:textId="77777777" w:rsidR="00CD75CF" w:rsidRDefault="00CD75CF" w:rsidP="00CD75CF">
      <w:pPr>
        <w:pStyle w:val="ListParagraph"/>
        <w:ind w:left="1080"/>
        <w:rPr>
          <w:sz w:val="24"/>
        </w:rPr>
      </w:pPr>
    </w:p>
    <w:p w14:paraId="62F1F196" w14:textId="77777777" w:rsidR="00CD75CF" w:rsidRPr="009558C4" w:rsidRDefault="00CD75CF" w:rsidP="00CD75CF">
      <w:pPr>
        <w:jc w:val="center"/>
        <w:rPr>
          <w:sz w:val="24"/>
        </w:rPr>
      </w:pPr>
      <w:r w:rsidRPr="003D216D">
        <w:rPr>
          <w:noProof/>
        </w:rPr>
        <w:drawing>
          <wp:inline distT="0" distB="0" distL="0" distR="0" wp14:anchorId="76CDFABB" wp14:editId="3EA2C406">
            <wp:extent cx="5263863" cy="2158409"/>
            <wp:effectExtent l="25400" t="25400" r="19685" b="260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233" cy="21708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F8120" w14:textId="77777777" w:rsidR="00CD75CF" w:rsidRDefault="00CD75CF">
      <w:pPr>
        <w:rPr>
          <w:sz w:val="24"/>
        </w:rPr>
      </w:pPr>
    </w:p>
    <w:p w14:paraId="187F5748" w14:textId="1AA9EFE3" w:rsidR="00CD75CF" w:rsidRPr="003D216D" w:rsidRDefault="002D2CDB" w:rsidP="00CD75CF">
      <w:pPr>
        <w:rPr>
          <w:sz w:val="24"/>
        </w:rPr>
      </w:pPr>
      <w:r w:rsidRPr="003D216D">
        <w:rPr>
          <w:sz w:val="24"/>
        </w:rPr>
        <w:t xml:space="preserve">A new </w:t>
      </w:r>
      <w:r w:rsidR="00CD75CF">
        <w:rPr>
          <w:sz w:val="24"/>
        </w:rPr>
        <w:t>notebook will look like this:</w:t>
      </w:r>
    </w:p>
    <w:p w14:paraId="1D9DB479" w14:textId="77777777" w:rsidR="001E2BF7" w:rsidRPr="003D216D" w:rsidRDefault="002D2CDB">
      <w:pPr>
        <w:rPr>
          <w:sz w:val="24"/>
        </w:rPr>
      </w:pPr>
      <w:r w:rsidRPr="003D216D">
        <w:rPr>
          <w:noProof/>
          <w:sz w:val="24"/>
        </w:rPr>
        <w:drawing>
          <wp:inline distT="0" distB="0" distL="0" distR="0" wp14:anchorId="4776D3C7" wp14:editId="0FDDE08A">
            <wp:extent cx="5943600" cy="1659255"/>
            <wp:effectExtent l="25400" t="25400" r="25400" b="298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13E3A" w14:textId="668291D0" w:rsidR="002D2CDB" w:rsidRPr="003D216D" w:rsidRDefault="002D2CDB">
      <w:pPr>
        <w:rPr>
          <w:sz w:val="24"/>
        </w:rPr>
      </w:pPr>
      <w:r w:rsidRPr="003D216D">
        <w:rPr>
          <w:sz w:val="24"/>
        </w:rPr>
        <w:t>Change the name of the file by clicking on the name. In the above</w:t>
      </w:r>
      <w:r w:rsidR="00CD75CF">
        <w:rPr>
          <w:sz w:val="24"/>
        </w:rPr>
        <w:t xml:space="preserve"> photo</w:t>
      </w:r>
      <w:r w:rsidRPr="003D216D">
        <w:rPr>
          <w:sz w:val="24"/>
        </w:rPr>
        <w:t>,</w:t>
      </w:r>
      <w:r w:rsidR="00CD75CF">
        <w:rPr>
          <w:sz w:val="24"/>
        </w:rPr>
        <w:t xml:space="preserve"> you would</w:t>
      </w:r>
      <w:r w:rsidRPr="003D216D">
        <w:rPr>
          <w:sz w:val="24"/>
        </w:rPr>
        <w:t xml:space="preserve"> click on Untitled2 and then enter the name of the new file name.</w:t>
      </w:r>
    </w:p>
    <w:p w14:paraId="7657B54B" w14:textId="77777777" w:rsidR="00FA2B93" w:rsidRDefault="00FA2B93">
      <w:pPr>
        <w:rPr>
          <w:b/>
          <w:bCs/>
          <w:sz w:val="24"/>
        </w:rPr>
      </w:pPr>
    </w:p>
    <w:p w14:paraId="07FDD9C1" w14:textId="68253463" w:rsidR="00CD75CF" w:rsidRPr="00CD75CF" w:rsidRDefault="00CD75CF">
      <w:pPr>
        <w:rPr>
          <w:b/>
          <w:bCs/>
          <w:sz w:val="24"/>
        </w:rPr>
      </w:pPr>
      <w:r w:rsidRPr="00CD75CF">
        <w:rPr>
          <w:b/>
          <w:bCs/>
          <w:sz w:val="24"/>
        </w:rPr>
        <w:t>Saving python notebooks:</w:t>
      </w:r>
    </w:p>
    <w:p w14:paraId="045D20B9" w14:textId="0CFB3262" w:rsidR="002D2CDB" w:rsidRDefault="002D2CDB" w:rsidP="00CD75CF">
      <w:pPr>
        <w:pStyle w:val="ListParagraph"/>
        <w:numPr>
          <w:ilvl w:val="0"/>
          <w:numId w:val="4"/>
        </w:numPr>
        <w:rPr>
          <w:sz w:val="24"/>
        </w:rPr>
      </w:pPr>
      <w:r w:rsidRPr="00CD75CF">
        <w:rPr>
          <w:sz w:val="24"/>
        </w:rPr>
        <w:t>Remember to save your file after you are finished and frequently as you are working</w:t>
      </w:r>
    </w:p>
    <w:p w14:paraId="1BC89433" w14:textId="4B3FE6CA" w:rsidR="00CD75CF" w:rsidRPr="00CD75CF" w:rsidRDefault="00CD75CF" w:rsidP="00CD75C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Notebooks will not autosave, and closing the notebook tab without saving will result in lost changes</w:t>
      </w:r>
    </w:p>
    <w:p w14:paraId="3E6CBD32" w14:textId="77777777" w:rsidR="00CD75CF" w:rsidRDefault="00CD75CF">
      <w:pPr>
        <w:rPr>
          <w:sz w:val="24"/>
        </w:rPr>
      </w:pPr>
    </w:p>
    <w:p w14:paraId="425B94D1" w14:textId="77777777" w:rsidR="00FA2B93" w:rsidRDefault="00FA2B93">
      <w:pPr>
        <w:rPr>
          <w:sz w:val="24"/>
        </w:rPr>
      </w:pPr>
    </w:p>
    <w:p w14:paraId="2C2A53B6" w14:textId="4041FACC" w:rsidR="00FA2B93" w:rsidRPr="00FA2B93" w:rsidRDefault="00FA2B93">
      <w:pPr>
        <w:rPr>
          <w:b/>
          <w:bCs/>
          <w:sz w:val="24"/>
        </w:rPr>
      </w:pPr>
      <w:r>
        <w:rPr>
          <w:b/>
          <w:bCs/>
          <w:sz w:val="24"/>
        </w:rPr>
        <w:t>Running code in python notebooks</w:t>
      </w:r>
    </w:p>
    <w:p w14:paraId="07431FC0" w14:textId="392FA5FF" w:rsidR="002D2CDB" w:rsidRPr="003D216D" w:rsidRDefault="002D2CDB" w:rsidP="00FA2B93">
      <w:pPr>
        <w:rPr>
          <w:sz w:val="24"/>
        </w:rPr>
      </w:pPr>
      <w:r w:rsidRPr="003D216D">
        <w:rPr>
          <w:sz w:val="24"/>
        </w:rPr>
        <w:t>To run code, you can press Ctrl + Enter or you can press Shift + Enter.</w:t>
      </w:r>
      <w:r w:rsidR="00FA2B93" w:rsidRPr="003D216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192545" wp14:editId="519DA88C">
                <wp:simplePos x="0" y="0"/>
                <wp:positionH relativeFrom="margin">
                  <wp:posOffset>0</wp:posOffset>
                </wp:positionH>
                <wp:positionV relativeFrom="paragraph">
                  <wp:posOffset>353695</wp:posOffset>
                </wp:positionV>
                <wp:extent cx="5529580" cy="1404620"/>
                <wp:effectExtent l="12700" t="12700" r="762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6500" w14:textId="44BA4681" w:rsidR="00FA2B93" w:rsidRDefault="00FA2B93" w:rsidP="00FA2B9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For a better understanding of the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Notebook interface, refer to the Dataquest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Notebook Tutorial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6A9368E7" w14:textId="740A2855" w:rsidR="00FA2B93" w:rsidRPr="00FA2B93" w:rsidRDefault="00FA2B93" w:rsidP="00FA2B93">
                            <w:pPr>
                              <w:rPr>
                                <w:sz w:val="24"/>
                              </w:rPr>
                            </w:pPr>
                            <w:hyperlink r:id="rId14" w:history="1">
                              <w:r w:rsidRPr="004E103A">
                                <w:rPr>
                                  <w:rStyle w:val="Hyperlink"/>
                                  <w:sz w:val="24"/>
                                </w:rPr>
                                <w:t>https://www.dataqu</w:t>
                              </w:r>
                              <w:r w:rsidRPr="004E103A">
                                <w:rPr>
                                  <w:rStyle w:val="Hyperlink"/>
                                  <w:sz w:val="24"/>
                                </w:rPr>
                                <w:t>e</w:t>
                              </w:r>
                              <w:r w:rsidRPr="004E103A">
                                <w:rPr>
                                  <w:rStyle w:val="Hyperlink"/>
                                  <w:sz w:val="24"/>
                                </w:rPr>
                                <w:t>st.io/blog/jupyter-notebook-tutorial/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92545" id="_x0000_s1028" type="#_x0000_t202" style="position:absolute;margin-left:0;margin-top:27.85pt;width:435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" strokeweight="1.5pt">
                <v:textbox style="mso-fit-shape-to-text:t">
                  <w:txbxContent>
                    <w:p w14:paraId="48BB6500" w14:textId="44BA4681" w:rsidR="00FA2B93" w:rsidRDefault="00FA2B93" w:rsidP="00FA2B9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For a better understanding of the </w:t>
                      </w:r>
                      <w:proofErr w:type="spellStart"/>
                      <w:r>
                        <w:rPr>
                          <w:sz w:val="24"/>
                        </w:rPr>
                        <w:t>Jupyter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Notebook interface, refer to the Dataquest </w:t>
                      </w:r>
                      <w:proofErr w:type="spellStart"/>
                      <w:r>
                        <w:rPr>
                          <w:sz w:val="24"/>
                        </w:rPr>
                        <w:t>Jupyter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Notebook Tutorial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  <w:p w14:paraId="6A9368E7" w14:textId="740A2855" w:rsidR="00FA2B93" w:rsidRPr="00FA2B93" w:rsidRDefault="00FA2B93" w:rsidP="00FA2B93">
                      <w:pPr>
                        <w:rPr>
                          <w:sz w:val="24"/>
                        </w:rPr>
                      </w:pPr>
                      <w:hyperlink r:id="rId15" w:history="1">
                        <w:r w:rsidRPr="004E103A">
                          <w:rPr>
                            <w:rStyle w:val="Hyperlink"/>
                            <w:sz w:val="24"/>
                          </w:rPr>
                          <w:t>https://www.dataqu</w:t>
                        </w:r>
                        <w:r w:rsidRPr="004E103A">
                          <w:rPr>
                            <w:rStyle w:val="Hyperlink"/>
                            <w:sz w:val="24"/>
                          </w:rPr>
                          <w:t>e</w:t>
                        </w:r>
                        <w:r w:rsidRPr="004E103A">
                          <w:rPr>
                            <w:rStyle w:val="Hyperlink"/>
                            <w:sz w:val="24"/>
                          </w:rPr>
                          <w:t>st.io/blog/jupyter-notebook-tutorial/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25B2F0" w14:textId="77777777" w:rsidR="002D2CDB" w:rsidRPr="003D216D" w:rsidRDefault="002D2CDB">
      <w:pPr>
        <w:rPr>
          <w:sz w:val="24"/>
        </w:rPr>
      </w:pPr>
    </w:p>
    <w:p w14:paraId="3B4EC4A5" w14:textId="77777777" w:rsidR="00FA2B93" w:rsidRDefault="00FA2B93">
      <w:pPr>
        <w:rPr>
          <w:sz w:val="24"/>
        </w:rPr>
      </w:pPr>
    </w:p>
    <w:p w14:paraId="7EAADB46" w14:textId="77777777" w:rsidR="00FA2B93" w:rsidRDefault="00FA2B93">
      <w:pPr>
        <w:rPr>
          <w:sz w:val="24"/>
        </w:rPr>
      </w:pPr>
    </w:p>
    <w:p w14:paraId="6BA8F940" w14:textId="77777777" w:rsidR="00FA2B93" w:rsidRDefault="00FA2B93">
      <w:pPr>
        <w:rPr>
          <w:sz w:val="24"/>
        </w:rPr>
      </w:pPr>
    </w:p>
    <w:p w14:paraId="54D1820A" w14:textId="0A1FB916" w:rsidR="00FA2B93" w:rsidRPr="003D216D" w:rsidRDefault="002D2CDB" w:rsidP="008A7B8B">
      <w:pPr>
        <w:rPr>
          <w:sz w:val="24"/>
        </w:rPr>
      </w:pPr>
      <w:r w:rsidRPr="003D216D">
        <w:rPr>
          <w:sz w:val="24"/>
        </w:rPr>
        <w:t xml:space="preserve">Example </w:t>
      </w:r>
      <w:r w:rsidR="00FA2B93">
        <w:rPr>
          <w:sz w:val="24"/>
        </w:rPr>
        <w:t>of code executed in a new notebook</w:t>
      </w:r>
      <w:r w:rsidRPr="003D216D">
        <w:rPr>
          <w:sz w:val="24"/>
        </w:rPr>
        <w:t>:</w:t>
      </w:r>
    </w:p>
    <w:p w14:paraId="1396DDF9" w14:textId="77777777" w:rsidR="002D2CDB" w:rsidRPr="003D216D" w:rsidRDefault="002D2CDB" w:rsidP="00FA2B93">
      <w:pPr>
        <w:jc w:val="center"/>
        <w:rPr>
          <w:sz w:val="24"/>
        </w:rPr>
      </w:pPr>
      <w:r w:rsidRPr="003D216D">
        <w:rPr>
          <w:noProof/>
          <w:sz w:val="24"/>
        </w:rPr>
        <w:drawing>
          <wp:inline distT="0" distB="0" distL="0" distR="0" wp14:anchorId="148E759C" wp14:editId="54F01DCF">
            <wp:extent cx="5535460" cy="3004879"/>
            <wp:effectExtent l="25400" t="25400" r="27305" b="304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371" cy="30086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E5F98" w14:textId="2D243747" w:rsidR="002D2CDB" w:rsidRDefault="002D2CDB">
      <w:pPr>
        <w:rPr>
          <w:sz w:val="24"/>
        </w:rPr>
      </w:pPr>
    </w:p>
    <w:p w14:paraId="44D64F86" w14:textId="77777777" w:rsidR="00A057A1" w:rsidRDefault="00A057A1" w:rsidP="00A057A1">
      <w:pPr>
        <w:rPr>
          <w:b/>
          <w:bCs/>
          <w:sz w:val="28"/>
          <w:szCs w:val="24"/>
          <w:u w:val="single"/>
        </w:rPr>
      </w:pPr>
    </w:p>
    <w:p w14:paraId="0D55F043" w14:textId="77777777" w:rsidR="00A057A1" w:rsidRDefault="00A057A1" w:rsidP="00A057A1">
      <w:pPr>
        <w:rPr>
          <w:b/>
          <w:bCs/>
          <w:sz w:val="28"/>
          <w:szCs w:val="24"/>
          <w:u w:val="single"/>
        </w:rPr>
      </w:pPr>
    </w:p>
    <w:p w14:paraId="4D207CDB" w14:textId="77777777" w:rsidR="00A057A1" w:rsidRDefault="00A057A1" w:rsidP="00A057A1">
      <w:pPr>
        <w:rPr>
          <w:b/>
          <w:bCs/>
          <w:sz w:val="28"/>
          <w:szCs w:val="24"/>
          <w:u w:val="single"/>
        </w:rPr>
      </w:pPr>
    </w:p>
    <w:p w14:paraId="514D8847" w14:textId="77777777" w:rsidR="00A057A1" w:rsidRDefault="00A057A1" w:rsidP="00A057A1">
      <w:pPr>
        <w:rPr>
          <w:b/>
          <w:bCs/>
          <w:sz w:val="28"/>
          <w:szCs w:val="24"/>
          <w:u w:val="single"/>
        </w:rPr>
      </w:pPr>
    </w:p>
    <w:p w14:paraId="797AD56B" w14:textId="77777777" w:rsidR="00A057A1" w:rsidRDefault="00A057A1" w:rsidP="00A057A1">
      <w:pPr>
        <w:rPr>
          <w:b/>
          <w:bCs/>
          <w:sz w:val="28"/>
          <w:szCs w:val="24"/>
          <w:u w:val="single"/>
        </w:rPr>
      </w:pPr>
    </w:p>
    <w:p w14:paraId="3EE6752F" w14:textId="77777777" w:rsidR="00A057A1" w:rsidRDefault="00A057A1" w:rsidP="00A057A1">
      <w:pPr>
        <w:rPr>
          <w:b/>
          <w:bCs/>
          <w:sz w:val="28"/>
          <w:szCs w:val="24"/>
          <w:u w:val="single"/>
        </w:rPr>
      </w:pPr>
    </w:p>
    <w:p w14:paraId="578930AD" w14:textId="785A6520" w:rsidR="00A057A1" w:rsidRDefault="00A057A1" w:rsidP="00A057A1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3</w:t>
      </w:r>
      <w:r>
        <w:rPr>
          <w:b/>
          <w:bCs/>
          <w:sz w:val="28"/>
          <w:szCs w:val="24"/>
          <w:u w:val="single"/>
        </w:rPr>
        <w:t xml:space="preserve">. </w:t>
      </w:r>
      <w:r>
        <w:rPr>
          <w:b/>
          <w:bCs/>
          <w:sz w:val="28"/>
          <w:szCs w:val="24"/>
          <w:u w:val="single"/>
        </w:rPr>
        <w:t>Checking Python Version if it is Previously Installed</w:t>
      </w:r>
    </w:p>
    <w:p w14:paraId="7BBD321F" w14:textId="04B49630" w:rsidR="00A057A1" w:rsidRDefault="00A057A1" w:rsidP="00A057A1">
      <w:pPr>
        <w:rPr>
          <w:sz w:val="24"/>
        </w:rPr>
      </w:pPr>
      <w:r>
        <w:rPr>
          <w:sz w:val="24"/>
        </w:rPr>
        <w:lastRenderedPageBreak/>
        <w:t>If you already have python installed on your laptop, you should verify the python version. To check the python version on your system:</w:t>
      </w:r>
    </w:p>
    <w:p w14:paraId="4602B4B4" w14:textId="518A968B" w:rsidR="00A057A1" w:rsidRDefault="00A057A1" w:rsidP="00A057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</w:t>
      </w:r>
      <w:r w:rsidRPr="00A057A1">
        <w:rPr>
          <w:sz w:val="24"/>
        </w:rPr>
        <w:t>ollow the instructions in Step 2 to open a python notebook</w:t>
      </w:r>
    </w:p>
    <w:p w14:paraId="2F73BE48" w14:textId="0B2173E5" w:rsidR="00A057A1" w:rsidRPr="00A057A1" w:rsidRDefault="00A057A1" w:rsidP="00A057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 the first cell, insert the follow code:</w:t>
      </w:r>
      <w:r w:rsidRPr="003D216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B8C18C" wp14:editId="3330C2F5">
                <wp:simplePos x="0" y="0"/>
                <wp:positionH relativeFrom="margin">
                  <wp:posOffset>0</wp:posOffset>
                </wp:positionH>
                <wp:positionV relativeFrom="paragraph">
                  <wp:posOffset>386080</wp:posOffset>
                </wp:positionV>
                <wp:extent cx="5529580" cy="1404620"/>
                <wp:effectExtent l="12700" t="12700" r="762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19FE" w14:textId="33A3BFAE" w:rsidR="00A057A1" w:rsidRDefault="00A057A1" w:rsidP="00A057A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from platform import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python_version</w:t>
                            </w:r>
                            <w:proofErr w:type="spellEnd"/>
                          </w:p>
                          <w:p w14:paraId="2BFD3920" w14:textId="0634ED06" w:rsidR="00A057A1" w:rsidRPr="00FA2B93" w:rsidRDefault="00A057A1" w:rsidP="00A057A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python_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8C18C" id="_x0000_s1029" type="#_x0000_t202" style="position:absolute;left:0;text-align:left;margin-left:0;margin-top:30.4pt;width:43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" strokeweight="1.5pt">
                <v:textbox style="mso-fit-shape-to-text:t">
                  <w:txbxContent>
                    <w:p w14:paraId="433C19FE" w14:textId="33A3BFAE" w:rsidR="00A057A1" w:rsidRDefault="00A057A1" w:rsidP="00A057A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from platform import </w:t>
                      </w:r>
                      <w:proofErr w:type="spellStart"/>
                      <w:r>
                        <w:rPr>
                          <w:sz w:val="24"/>
                        </w:rPr>
                        <w:t>python_version</w:t>
                      </w:r>
                      <w:proofErr w:type="spellEnd"/>
                    </w:p>
                    <w:p w14:paraId="2BFD3920" w14:textId="0634ED06" w:rsidR="00A057A1" w:rsidRPr="00FA2B93" w:rsidRDefault="00A057A1" w:rsidP="00A057A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print(</w:t>
                      </w:r>
                      <w:proofErr w:type="spellStart"/>
                      <w:r>
                        <w:rPr>
                          <w:sz w:val="24"/>
                        </w:rPr>
                        <w:t>python_</w:t>
                      </w:r>
                      <w:proofErr w:type="gramStart"/>
                      <w:r>
                        <w:rPr>
                          <w:sz w:val="24"/>
                        </w:rPr>
                        <w:t>version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9648D" w14:textId="5484F114" w:rsidR="00CE2211" w:rsidRDefault="00CE2211">
      <w:pPr>
        <w:rPr>
          <w:sz w:val="24"/>
        </w:rPr>
      </w:pPr>
    </w:p>
    <w:p w14:paraId="1663229B" w14:textId="74336348" w:rsidR="00A057A1" w:rsidRDefault="00A057A1">
      <w:pPr>
        <w:rPr>
          <w:sz w:val="24"/>
        </w:rPr>
      </w:pPr>
    </w:p>
    <w:p w14:paraId="7274AC3A" w14:textId="01001CA5" w:rsidR="00A057A1" w:rsidRDefault="00A057A1">
      <w:pPr>
        <w:rPr>
          <w:sz w:val="24"/>
        </w:rPr>
      </w:pPr>
    </w:p>
    <w:p w14:paraId="7C5784E2" w14:textId="229A6B9B" w:rsidR="00A057A1" w:rsidRDefault="00A057A1" w:rsidP="00A057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Execute the code. The python version on your system will print below. </w:t>
      </w:r>
    </w:p>
    <w:p w14:paraId="00E9F0DE" w14:textId="191ED507" w:rsidR="00A057A1" w:rsidRDefault="00A057A1" w:rsidP="00A057A1">
      <w:pPr>
        <w:jc w:val="center"/>
        <w:rPr>
          <w:sz w:val="24"/>
        </w:rPr>
      </w:pPr>
      <w:r w:rsidRPr="00A057A1">
        <w:drawing>
          <wp:inline distT="0" distB="0" distL="0" distR="0" wp14:anchorId="4899A9DF" wp14:editId="2E1D0892">
            <wp:extent cx="5461000" cy="965200"/>
            <wp:effectExtent l="25400" t="25400" r="25400" b="2540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965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F3E77" w14:textId="400AA306" w:rsidR="00A057A1" w:rsidRDefault="00A057A1" w:rsidP="00A057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the version printed is greater than 3, no further action is needed.</w:t>
      </w:r>
    </w:p>
    <w:p w14:paraId="731CEA5A" w14:textId="2940E72F" w:rsidR="00A057A1" w:rsidRDefault="00A057A1" w:rsidP="00A057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If the version printed is less than 3, you will need to update python in order to run the notebooks for this bootcamp. As of January 1, 2020, Python 2 reached end of life and is no longer supported. </w:t>
      </w:r>
    </w:p>
    <w:p w14:paraId="39F1B264" w14:textId="77777777" w:rsidR="00EE4E9D" w:rsidRPr="00EE4E9D" w:rsidRDefault="00EE4E9D" w:rsidP="00EE4E9D">
      <w:pPr>
        <w:rPr>
          <w:sz w:val="24"/>
        </w:rPr>
      </w:pPr>
    </w:p>
    <w:p w14:paraId="68DD0B1E" w14:textId="2CE9E03C" w:rsidR="00EE4E9D" w:rsidRPr="00EE4E9D" w:rsidRDefault="00EE4E9D" w:rsidP="00EE4E9D">
      <w:pPr>
        <w:rPr>
          <w:sz w:val="24"/>
        </w:rPr>
      </w:pPr>
      <w:r w:rsidRPr="00EE4E9D">
        <w:rPr>
          <w:b/>
          <w:bCs/>
          <w:sz w:val="24"/>
        </w:rPr>
        <w:t>Note:</w:t>
      </w:r>
      <w:r>
        <w:rPr>
          <w:sz w:val="24"/>
        </w:rPr>
        <w:t xml:space="preserve"> if you have previously installed python without Anaconda, you may not have all of the packages required for this bootcamp pre-installed. If you are not familiar with the process to install packages in a python notebook, we suggest that you download Anaconda to run python.</w:t>
      </w:r>
    </w:p>
    <w:sectPr w:rsidR="00EE4E9D" w:rsidRPr="00EE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0D5"/>
    <w:multiLevelType w:val="hybridMultilevel"/>
    <w:tmpl w:val="37A0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20F"/>
    <w:multiLevelType w:val="hybridMultilevel"/>
    <w:tmpl w:val="6EE6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126B"/>
    <w:multiLevelType w:val="hybridMultilevel"/>
    <w:tmpl w:val="AC582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C5B28"/>
    <w:multiLevelType w:val="hybridMultilevel"/>
    <w:tmpl w:val="9D08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06494"/>
    <w:multiLevelType w:val="hybridMultilevel"/>
    <w:tmpl w:val="B8A07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87C4F"/>
    <w:multiLevelType w:val="hybridMultilevel"/>
    <w:tmpl w:val="71A6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F7"/>
    <w:rsid w:val="001E2BF7"/>
    <w:rsid w:val="002D2CDB"/>
    <w:rsid w:val="003D216D"/>
    <w:rsid w:val="00715568"/>
    <w:rsid w:val="008862F6"/>
    <w:rsid w:val="008A7B8B"/>
    <w:rsid w:val="009558C4"/>
    <w:rsid w:val="00A057A1"/>
    <w:rsid w:val="00BD1A7D"/>
    <w:rsid w:val="00CD75CF"/>
    <w:rsid w:val="00CE2211"/>
    <w:rsid w:val="00EE4E9D"/>
    <w:rsid w:val="00F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A4F5"/>
  <w15:chartTrackingRefBased/>
  <w15:docId w15:val="{2820D627-BC29-4AB6-9F2F-BAE75A4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B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A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2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aOIIekz9IY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_rIxF9aDL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hyperlink" Target="https://www.dataquest.io/blog/jupyter-notebook-tutorial/" TargetMode="External"/><Relationship Id="rId10" Type="http://schemas.openxmlformats.org/officeDocument/2006/relationships/hyperlink" Target="https://www.youtube.com/watch?v=FaOIIekz9I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E_rIxF9aDLw" TargetMode="External"/><Relationship Id="rId14" Type="http://schemas.openxmlformats.org/officeDocument/2006/relationships/hyperlink" Target="https://www.dataquest.io/blog/jupyter-noteboo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Wieting</dc:creator>
  <cp:keywords/>
  <dc:description/>
  <cp:lastModifiedBy>Sarah Zeis</cp:lastModifiedBy>
  <cp:revision>4</cp:revision>
  <dcterms:created xsi:type="dcterms:W3CDTF">2020-01-15T14:23:00Z</dcterms:created>
  <dcterms:modified xsi:type="dcterms:W3CDTF">2020-01-15T14:28:00Z</dcterms:modified>
</cp:coreProperties>
</file>