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B7BE" w14:textId="238AFCE8" w:rsidR="00DC4063" w:rsidRPr="00DC4063" w:rsidRDefault="00DC4063" w:rsidP="000A0325">
      <w:r w:rsidRPr="00DC4063">
        <w:t xml:space="preserve">Korrekte Antworten sind </w:t>
      </w:r>
      <w:r w:rsidRPr="00DC4063">
        <w:rPr>
          <w:b/>
        </w:rPr>
        <w:t>fett</w:t>
      </w:r>
      <w:r w:rsidRPr="00DC4063">
        <w:t xml:space="preserve"> gedruckt.</w:t>
      </w:r>
    </w:p>
    <w:p w14:paraId="07EBD085" w14:textId="77777777" w:rsidR="00717B2C" w:rsidRDefault="00717B2C" w:rsidP="000A0325">
      <w:pPr>
        <w:rPr>
          <w:b/>
          <w:bCs/>
        </w:rPr>
      </w:pPr>
    </w:p>
    <w:p w14:paraId="65F3312B" w14:textId="20EEE59F" w:rsidR="0003798F" w:rsidRDefault="00A54CCC" w:rsidP="000A0325">
      <w:pPr>
        <w:rPr>
          <w:b/>
        </w:rPr>
      </w:pPr>
      <w:r w:rsidRPr="00A54CCC">
        <w:rPr>
          <w:b/>
          <w:bCs/>
        </w:rPr>
        <w:t xml:space="preserve">Gründe </w:t>
      </w:r>
      <w:r w:rsidR="00091463">
        <w:rPr>
          <w:b/>
          <w:bCs/>
        </w:rPr>
        <w:t xml:space="preserve">für </w:t>
      </w:r>
      <w:r w:rsidRPr="00A54CCC">
        <w:rPr>
          <w:b/>
          <w:bCs/>
        </w:rPr>
        <w:t>Projektmanagement</w:t>
      </w:r>
    </w:p>
    <w:p w14:paraId="38D4D07A" w14:textId="40E07067" w:rsidR="00A54CCC" w:rsidRPr="00A54CCC" w:rsidRDefault="00111D10" w:rsidP="00A54CCC">
      <w:r>
        <w:t xml:space="preserve">1. </w:t>
      </w:r>
      <w:r w:rsidR="00A54CCC" w:rsidRPr="00A54CCC">
        <w:t>Woran sollte der Erfolg eines IT-Projekts neben Kosten, Zeit und Umfang ausgerichtet werden?</w:t>
      </w:r>
    </w:p>
    <w:p w14:paraId="574EB0E2" w14:textId="4A36B460" w:rsidR="00A54CCC" w:rsidRPr="00A54CCC" w:rsidRDefault="00A54CCC" w:rsidP="00405943">
      <w:pPr>
        <w:pStyle w:val="ListParagraph"/>
        <w:numPr>
          <w:ilvl w:val="0"/>
          <w:numId w:val="31"/>
        </w:numPr>
        <w:rPr>
          <w:b/>
          <w:bCs/>
        </w:rPr>
      </w:pPr>
      <w:r w:rsidRPr="00A54CCC">
        <w:rPr>
          <w:b/>
          <w:bCs/>
        </w:rPr>
        <w:t>Am Business Value und der Akzeptanz</w:t>
      </w:r>
    </w:p>
    <w:p w14:paraId="00E4C2C5" w14:textId="3E670CEB" w:rsidR="00A54CCC" w:rsidRPr="00A54CCC" w:rsidRDefault="00A54CCC" w:rsidP="00405943">
      <w:pPr>
        <w:pStyle w:val="ListParagraph"/>
        <w:numPr>
          <w:ilvl w:val="0"/>
          <w:numId w:val="31"/>
        </w:numPr>
      </w:pPr>
      <w:r w:rsidRPr="00A54CCC">
        <w:t>An der Anzahl der eingesetzten Mitarbeiter</w:t>
      </w:r>
    </w:p>
    <w:p w14:paraId="6310ABEC" w14:textId="658E7B8B" w:rsidR="00A54CCC" w:rsidRPr="00A54CCC" w:rsidRDefault="00A54CCC" w:rsidP="00405943">
      <w:pPr>
        <w:pStyle w:val="ListParagraph"/>
        <w:numPr>
          <w:ilvl w:val="0"/>
          <w:numId w:val="31"/>
        </w:numPr>
      </w:pPr>
      <w:r w:rsidRPr="00A54CCC">
        <w:t xml:space="preserve">An der Länge der </w:t>
      </w:r>
      <w:r w:rsidR="008E227F">
        <w:t>Sprints</w:t>
      </w:r>
    </w:p>
    <w:p w14:paraId="59A1616C" w14:textId="4BF55015" w:rsidR="00A54CCC" w:rsidRDefault="00A54CCC" w:rsidP="00405943">
      <w:pPr>
        <w:pStyle w:val="ListParagraph"/>
        <w:numPr>
          <w:ilvl w:val="0"/>
          <w:numId w:val="31"/>
        </w:numPr>
      </w:pPr>
      <w:r w:rsidRPr="00A54CCC">
        <w:t>An der Anzahl der durchgeführten Meetings</w:t>
      </w:r>
    </w:p>
    <w:p w14:paraId="314501D3" w14:textId="7E7CE11C" w:rsidR="00A54CCC" w:rsidRDefault="00A54CCC" w:rsidP="00111D10">
      <w:r w:rsidRPr="00111D10">
        <w:rPr>
          <w:b/>
        </w:rPr>
        <w:t>Begründung:</w:t>
      </w:r>
      <w:r>
        <w:t xml:space="preserve"> </w:t>
      </w:r>
      <w:r w:rsidR="00BF4472">
        <w:t xml:space="preserve">Der Blick </w:t>
      </w:r>
      <w:r w:rsidR="00EC7B2E">
        <w:t>nur auf das magische Dreieck greift heutzutage zu kurz</w:t>
      </w:r>
      <w:r w:rsidR="00C94157">
        <w:t xml:space="preserve">, es sind auch andere Aspekte wie Benutzerfreundlichkeit </w:t>
      </w:r>
      <w:r w:rsidR="00505374">
        <w:t>oder echter Mehrwert relevant.</w:t>
      </w:r>
    </w:p>
    <w:p w14:paraId="62D33504" w14:textId="77777777" w:rsidR="00111D10" w:rsidRDefault="00111D10" w:rsidP="00111D10"/>
    <w:p w14:paraId="5E40AF96" w14:textId="338E795A" w:rsidR="00505374" w:rsidRDefault="00505374" w:rsidP="00505374">
      <w:pPr>
        <w:rPr>
          <w:b/>
          <w:bCs/>
        </w:rPr>
      </w:pPr>
      <w:r w:rsidRPr="00766777">
        <w:rPr>
          <w:b/>
          <w:bCs/>
        </w:rPr>
        <w:t>Projektbegriff</w:t>
      </w:r>
    </w:p>
    <w:p w14:paraId="2ADA8DB6" w14:textId="45EAD567" w:rsidR="00195003" w:rsidRPr="00303D44" w:rsidRDefault="00111D10" w:rsidP="00195003">
      <w:pPr>
        <w:pStyle w:val="NormalWeb"/>
        <w:rPr>
          <w:rFonts w:asciiTheme="minorHAnsi" w:hAnsiTheme="minorHAnsi"/>
        </w:rPr>
      </w:pPr>
      <w:r>
        <w:rPr>
          <w:rFonts w:asciiTheme="minorHAnsi" w:hAnsiTheme="minorHAnsi"/>
        </w:rPr>
        <w:t xml:space="preserve">2. </w:t>
      </w:r>
      <w:r w:rsidR="00195003" w:rsidRPr="00303D44">
        <w:rPr>
          <w:rFonts w:asciiTheme="minorHAnsi" w:hAnsiTheme="minorHAnsi"/>
        </w:rPr>
        <w:t>Welche Differenzierung zwischen Projekt und Produkt trifft zu?</w:t>
      </w:r>
    </w:p>
    <w:p w14:paraId="1D7B47E0" w14:textId="6BF06B53" w:rsidR="00195003" w:rsidRPr="00736A8A" w:rsidRDefault="00195003" w:rsidP="00405943">
      <w:pPr>
        <w:pStyle w:val="NormalWeb"/>
        <w:numPr>
          <w:ilvl w:val="0"/>
          <w:numId w:val="32"/>
        </w:numPr>
        <w:rPr>
          <w:rFonts w:asciiTheme="minorHAnsi" w:hAnsiTheme="minorHAnsi"/>
        </w:rPr>
      </w:pPr>
      <w:r w:rsidRPr="00736A8A">
        <w:rPr>
          <w:rFonts w:asciiTheme="minorHAnsi" w:hAnsiTheme="minorHAnsi"/>
        </w:rPr>
        <w:t>Das Projekt überdauert typischerweise mehrere Produkte und besitzt einen unscharf definierten Lebenszyklus.</w:t>
      </w:r>
    </w:p>
    <w:p w14:paraId="1D811E2A" w14:textId="553DC3EF" w:rsidR="00195003" w:rsidRPr="00736A8A" w:rsidRDefault="00195003" w:rsidP="00405943">
      <w:pPr>
        <w:pStyle w:val="NormalWeb"/>
        <w:numPr>
          <w:ilvl w:val="0"/>
          <w:numId w:val="32"/>
        </w:numPr>
        <w:rPr>
          <w:rFonts w:asciiTheme="minorHAnsi" w:hAnsiTheme="minorHAnsi"/>
        </w:rPr>
      </w:pPr>
      <w:r w:rsidRPr="00736A8A">
        <w:rPr>
          <w:rFonts w:asciiTheme="minorHAnsi" w:hAnsiTheme="minorHAnsi"/>
        </w:rPr>
        <w:t>Das Produkt ist lediglich ein zeitlich begrenztes Vehikel zur Erreichung kurzfristiger Meilensteine.</w:t>
      </w:r>
    </w:p>
    <w:p w14:paraId="7D6EF72A" w14:textId="025C1197" w:rsidR="00195003" w:rsidRPr="00717B2C" w:rsidRDefault="00195003" w:rsidP="00405943">
      <w:pPr>
        <w:pStyle w:val="NormalWeb"/>
        <w:numPr>
          <w:ilvl w:val="0"/>
          <w:numId w:val="32"/>
        </w:numPr>
        <w:rPr>
          <w:rFonts w:asciiTheme="minorHAnsi" w:hAnsiTheme="minorHAnsi"/>
          <w:b/>
        </w:rPr>
      </w:pPr>
      <w:r w:rsidRPr="00717B2C">
        <w:rPr>
          <w:rFonts w:asciiTheme="minorHAnsi" w:hAnsiTheme="minorHAnsi"/>
          <w:b/>
          <w:bCs/>
        </w:rPr>
        <w:t>Das Projekt ist ein zeitlich begrenztes Mittel zum Zweck</w:t>
      </w:r>
      <w:r w:rsidR="00303D44" w:rsidRPr="00717B2C">
        <w:rPr>
          <w:rFonts w:asciiTheme="minorHAnsi" w:hAnsiTheme="minorHAnsi"/>
          <w:b/>
          <w:bCs/>
        </w:rPr>
        <w:t>,</w:t>
      </w:r>
      <w:r w:rsidRPr="00717B2C">
        <w:rPr>
          <w:rFonts w:asciiTheme="minorHAnsi" w:hAnsiTheme="minorHAnsi"/>
          <w:b/>
          <w:bCs/>
        </w:rPr>
        <w:t xml:space="preserve"> während das Produkt das dauerhafte Ergebnis darstellt.</w:t>
      </w:r>
    </w:p>
    <w:p w14:paraId="250CF228" w14:textId="3B48489E" w:rsidR="00195003" w:rsidRDefault="00195003" w:rsidP="00405943">
      <w:pPr>
        <w:pStyle w:val="NormalWeb"/>
        <w:numPr>
          <w:ilvl w:val="0"/>
          <w:numId w:val="32"/>
        </w:numPr>
        <w:rPr>
          <w:rFonts w:asciiTheme="minorHAnsi" w:hAnsiTheme="minorHAnsi"/>
        </w:rPr>
      </w:pPr>
      <w:r w:rsidRPr="00736A8A">
        <w:rPr>
          <w:rFonts w:asciiTheme="minorHAnsi" w:hAnsiTheme="minorHAnsi"/>
        </w:rPr>
        <w:t>Projekte und Produkte unterscheiden sich rein rechtlich, weisen jedoch dieselbe zeitliche Begrenzung auf.</w:t>
      </w:r>
    </w:p>
    <w:p w14:paraId="001435BD" w14:textId="00939664" w:rsidR="0049611B" w:rsidRDefault="00111D10" w:rsidP="00111D10">
      <w:pPr>
        <w:pStyle w:val="NormalWeb"/>
        <w:rPr>
          <w:rFonts w:asciiTheme="minorHAnsi" w:hAnsiTheme="minorHAnsi"/>
        </w:rPr>
      </w:pPr>
      <w:r w:rsidRPr="00111D10">
        <w:rPr>
          <w:rFonts w:asciiTheme="minorHAnsi" w:hAnsiTheme="minorHAnsi"/>
          <w:b/>
        </w:rPr>
        <w:t>Begründung:</w:t>
      </w:r>
      <w:r>
        <w:rPr>
          <w:rFonts w:asciiTheme="minorHAnsi" w:hAnsiTheme="minorHAnsi"/>
        </w:rPr>
        <w:t xml:space="preserve"> </w:t>
      </w:r>
      <w:r w:rsidR="00EB1F0A">
        <w:rPr>
          <w:rFonts w:asciiTheme="minorHAnsi" w:hAnsiTheme="minorHAnsi"/>
        </w:rPr>
        <w:t>D</w:t>
      </w:r>
      <w:r w:rsidR="00EB1F0A" w:rsidRPr="00EB1F0A">
        <w:rPr>
          <w:rFonts w:asciiTheme="minorHAnsi" w:hAnsiTheme="minorHAnsi"/>
        </w:rPr>
        <w:t xml:space="preserve">as Projekt </w:t>
      </w:r>
      <w:r w:rsidR="00EB1F0A">
        <w:rPr>
          <w:rFonts w:asciiTheme="minorHAnsi" w:hAnsiTheme="minorHAnsi"/>
        </w:rPr>
        <w:t xml:space="preserve">ist </w:t>
      </w:r>
      <w:r w:rsidR="00EB1F0A" w:rsidRPr="00EB1F0A">
        <w:rPr>
          <w:rFonts w:asciiTheme="minorHAnsi" w:hAnsiTheme="minorHAnsi"/>
        </w:rPr>
        <w:t>als zeitlich begrenztes Vehikel definiert, das einen klar definierten Anfang und ein klares Ende hat und der Entstehung, Weiterentwicklung oder Pflege dient. Das Produkt hingegen ist das dauerhafte Ergebnis mit einem längeren Lebenszyklus, welches typischerweise mehrere einzelne Projekte überdauert.</w:t>
      </w:r>
    </w:p>
    <w:p w14:paraId="71FC1D25" w14:textId="77777777" w:rsidR="00091463" w:rsidRPr="00736A8A" w:rsidRDefault="00091463" w:rsidP="00111D10">
      <w:pPr>
        <w:pStyle w:val="NormalWeb"/>
        <w:rPr>
          <w:rFonts w:asciiTheme="minorHAnsi" w:hAnsiTheme="minorHAnsi"/>
        </w:rPr>
      </w:pPr>
    </w:p>
    <w:p w14:paraId="79EB17B0" w14:textId="0FF7A783" w:rsidR="000C2FBD" w:rsidRPr="008024EF" w:rsidRDefault="009E2EAE" w:rsidP="00111D10">
      <w:pPr>
        <w:pStyle w:val="NormalWeb"/>
        <w:rPr>
          <w:rFonts w:asciiTheme="minorHAnsi" w:hAnsiTheme="minorHAnsi"/>
          <w:b/>
          <w:bCs/>
        </w:rPr>
      </w:pPr>
      <w:r w:rsidRPr="008024EF">
        <w:rPr>
          <w:rFonts w:asciiTheme="minorHAnsi" w:hAnsiTheme="minorHAnsi"/>
          <w:b/>
          <w:bCs/>
        </w:rPr>
        <w:t>Projektlebenszyklus</w:t>
      </w:r>
    </w:p>
    <w:p w14:paraId="3BC5381A" w14:textId="3038D96F" w:rsidR="008024EF" w:rsidRDefault="008024EF" w:rsidP="00111D10">
      <w:pPr>
        <w:pStyle w:val="NormalWeb"/>
        <w:rPr>
          <w:rFonts w:asciiTheme="minorHAnsi" w:hAnsiTheme="minorHAnsi"/>
        </w:rPr>
      </w:pPr>
      <w:r>
        <w:rPr>
          <w:rFonts w:asciiTheme="minorHAnsi" w:hAnsiTheme="minorHAnsi"/>
        </w:rPr>
        <w:t xml:space="preserve">3. </w:t>
      </w:r>
      <w:r w:rsidR="00CD18C8" w:rsidRPr="00CD18C8">
        <w:rPr>
          <w:rFonts w:asciiTheme="minorHAnsi" w:hAnsiTheme="minorHAnsi"/>
        </w:rPr>
        <w:t>Welche der folgenden Aussagen zum Projektlebenszyklus sind korrekt?</w:t>
      </w:r>
    </w:p>
    <w:p w14:paraId="73CB4A14" w14:textId="29E606BD" w:rsidR="00586ED1" w:rsidRPr="00C1721C" w:rsidRDefault="00586ED1" w:rsidP="00405943">
      <w:pPr>
        <w:pStyle w:val="NormalWeb"/>
        <w:numPr>
          <w:ilvl w:val="0"/>
          <w:numId w:val="36"/>
        </w:numPr>
        <w:rPr>
          <w:rFonts w:asciiTheme="minorHAnsi" w:hAnsiTheme="minorHAnsi"/>
          <w:b/>
          <w:bCs/>
        </w:rPr>
      </w:pPr>
      <w:r w:rsidRPr="00C1721C">
        <w:rPr>
          <w:rFonts w:asciiTheme="minorHAnsi" w:hAnsiTheme="minorHAnsi"/>
          <w:b/>
          <w:bCs/>
        </w:rPr>
        <w:t>In der Konzeptionsphase werden unter anderem Rollen, fachliche Anforderungen und Abnahmekriterien definiert.</w:t>
      </w:r>
    </w:p>
    <w:p w14:paraId="64B8B1D5" w14:textId="77777777" w:rsidR="009D5F51" w:rsidRPr="00C1721C" w:rsidRDefault="009D5F51" w:rsidP="00405943">
      <w:pPr>
        <w:pStyle w:val="ListParagraph"/>
        <w:numPr>
          <w:ilvl w:val="0"/>
          <w:numId w:val="36"/>
        </w:numPr>
        <w:spacing w:after="0" w:line="300" w:lineRule="atLeast"/>
        <w:rPr>
          <w:rFonts w:eastAsia="Times New Roman" w:cs="Segoe UI"/>
          <w:kern w:val="0"/>
          <w:lang w:eastAsia="de-DE"/>
          <w14:ligatures w14:val="none"/>
        </w:rPr>
      </w:pPr>
      <w:r w:rsidRPr="00C1721C">
        <w:rPr>
          <w:rFonts w:eastAsia="Times New Roman" w:cs="Segoe UI"/>
          <w:kern w:val="0"/>
          <w:lang w:eastAsia="de-DE"/>
          <w14:ligatures w14:val="none"/>
        </w:rPr>
        <w:t>Der Meilenstein eines Projekts wird ausschließlich am Ende des gesamten Projekts erreicht.</w:t>
      </w:r>
    </w:p>
    <w:p w14:paraId="43F9BC76" w14:textId="2BEFA8AB" w:rsidR="00586ED1" w:rsidRPr="00C1721C" w:rsidRDefault="009D5F51" w:rsidP="00405943">
      <w:pPr>
        <w:pStyle w:val="NormalWeb"/>
        <w:numPr>
          <w:ilvl w:val="0"/>
          <w:numId w:val="36"/>
        </w:numPr>
        <w:rPr>
          <w:rFonts w:asciiTheme="minorHAnsi" w:hAnsiTheme="minorHAnsi"/>
          <w:b/>
          <w:bCs/>
        </w:rPr>
      </w:pPr>
      <w:r w:rsidRPr="00C1721C">
        <w:rPr>
          <w:rFonts w:asciiTheme="minorHAnsi" w:hAnsiTheme="minorHAnsi"/>
          <w:b/>
          <w:bCs/>
        </w:rPr>
        <w:t>Die Überwachungs- und Steuerungsphase dient dem Vergleich des tatsächlichen Projektfortschritts mit dem Projektplan und der Einleitung von Korrekturmaßnahmen bei Abweichungen.</w:t>
      </w:r>
    </w:p>
    <w:p w14:paraId="6D32AFF4" w14:textId="08044989" w:rsidR="00AE41BF" w:rsidRDefault="00AE41BF" w:rsidP="00405943">
      <w:pPr>
        <w:pStyle w:val="NormalWeb"/>
        <w:numPr>
          <w:ilvl w:val="0"/>
          <w:numId w:val="36"/>
        </w:numPr>
        <w:rPr>
          <w:rFonts w:asciiTheme="minorHAnsi" w:hAnsiTheme="minorHAnsi"/>
        </w:rPr>
      </w:pPr>
      <w:r w:rsidRPr="00AE41BF">
        <w:rPr>
          <w:rFonts w:asciiTheme="minorHAnsi" w:hAnsiTheme="minorHAnsi"/>
        </w:rPr>
        <w:t>Die Planungsphase kann erst beginnen, nachdem die Implementierungsphase vollständig abgeschlossen wurde.</w:t>
      </w:r>
    </w:p>
    <w:p w14:paraId="70D3B463" w14:textId="4141BBF8" w:rsidR="009D5F51" w:rsidRPr="00C1721C" w:rsidRDefault="00B847B9" w:rsidP="00405943">
      <w:pPr>
        <w:pStyle w:val="NormalWeb"/>
        <w:numPr>
          <w:ilvl w:val="0"/>
          <w:numId w:val="36"/>
        </w:numPr>
        <w:rPr>
          <w:rFonts w:asciiTheme="minorHAnsi" w:hAnsiTheme="minorHAnsi"/>
          <w:b/>
          <w:bCs/>
        </w:rPr>
      </w:pPr>
      <w:r w:rsidRPr="00C1721C">
        <w:rPr>
          <w:rFonts w:asciiTheme="minorHAnsi" w:hAnsiTheme="minorHAnsi"/>
          <w:b/>
          <w:bCs/>
        </w:rPr>
        <w:t>In der Implementierungsphase werden die zuvor geplanten Aktivitäten durchgeführt und Projektergebnisse erzeugt.</w:t>
      </w:r>
    </w:p>
    <w:p w14:paraId="2F0E884D" w14:textId="369E6158" w:rsidR="00B847B9" w:rsidRDefault="008F4DA3" w:rsidP="00405943">
      <w:pPr>
        <w:pStyle w:val="NormalWeb"/>
        <w:numPr>
          <w:ilvl w:val="0"/>
          <w:numId w:val="36"/>
        </w:numPr>
        <w:rPr>
          <w:rFonts w:asciiTheme="minorHAnsi" w:hAnsiTheme="minorHAnsi"/>
          <w:b/>
          <w:bCs/>
        </w:rPr>
      </w:pPr>
      <w:r w:rsidRPr="00C1721C">
        <w:rPr>
          <w:rFonts w:asciiTheme="minorHAnsi" w:hAnsiTheme="minorHAnsi"/>
          <w:b/>
          <w:bCs/>
        </w:rPr>
        <w:t>Der Projektabschluss beinhaltet die Reflexion der gewonnenen Erfahrungen und die Entlastung des Projektleiters.</w:t>
      </w:r>
    </w:p>
    <w:p w14:paraId="139F1566" w14:textId="6B2AF3A8" w:rsidR="00824A1C" w:rsidRDefault="00824A1C" w:rsidP="007C7256">
      <w:pPr>
        <w:pStyle w:val="NormalWeb"/>
        <w:rPr>
          <w:rFonts w:asciiTheme="minorHAnsi" w:hAnsiTheme="minorHAnsi"/>
        </w:rPr>
      </w:pPr>
      <w:r>
        <w:rPr>
          <w:rFonts w:asciiTheme="minorHAnsi" w:hAnsiTheme="minorHAnsi"/>
          <w:b/>
          <w:bCs/>
        </w:rPr>
        <w:t xml:space="preserve">Begründung: </w:t>
      </w:r>
      <w:r w:rsidR="00DD4D8C">
        <w:rPr>
          <w:rFonts w:asciiTheme="minorHAnsi" w:hAnsiTheme="minorHAnsi"/>
        </w:rPr>
        <w:t xml:space="preserve">Antwort a), c), e) und f) beschreiben korrekt die entsprechenden Tätigkeiten der Phasen. </w:t>
      </w:r>
      <w:r w:rsidR="007E5991">
        <w:rPr>
          <w:rFonts w:asciiTheme="minorHAnsi" w:hAnsiTheme="minorHAnsi"/>
        </w:rPr>
        <w:t>Die Antwort</w:t>
      </w:r>
      <w:r w:rsidR="00C1430B">
        <w:rPr>
          <w:rFonts w:asciiTheme="minorHAnsi" w:hAnsiTheme="minorHAnsi"/>
        </w:rPr>
        <w:t>en</w:t>
      </w:r>
      <w:r w:rsidR="007E5991">
        <w:rPr>
          <w:rFonts w:asciiTheme="minorHAnsi" w:hAnsiTheme="minorHAnsi"/>
        </w:rPr>
        <w:t xml:space="preserve"> b)</w:t>
      </w:r>
      <w:r w:rsidR="00C1430B">
        <w:rPr>
          <w:rFonts w:asciiTheme="minorHAnsi" w:hAnsiTheme="minorHAnsi"/>
        </w:rPr>
        <w:t xml:space="preserve"> und d) sind falsch, da die</w:t>
      </w:r>
      <w:r w:rsidR="007E5991">
        <w:rPr>
          <w:rFonts w:asciiTheme="minorHAnsi" w:hAnsiTheme="minorHAnsi"/>
        </w:rPr>
        <w:t xml:space="preserve"> angesprochenen Meilensteine</w:t>
      </w:r>
      <w:r w:rsidR="001D5812">
        <w:rPr>
          <w:rFonts w:asciiTheme="minorHAnsi" w:hAnsiTheme="minorHAnsi"/>
        </w:rPr>
        <w:t xml:space="preserve"> nach jeder Phase erreicht</w:t>
      </w:r>
      <w:r w:rsidR="00C1430B">
        <w:rPr>
          <w:rFonts w:asciiTheme="minorHAnsi" w:hAnsiTheme="minorHAnsi"/>
        </w:rPr>
        <w:t xml:space="preserve"> werden und die Planungsphase vor der Implementierungsphase stattfindet.</w:t>
      </w:r>
    </w:p>
    <w:p w14:paraId="33977F87" w14:textId="77777777" w:rsidR="00DE315E" w:rsidRPr="007C7256" w:rsidRDefault="00DE315E" w:rsidP="007C7256">
      <w:pPr>
        <w:pStyle w:val="NormalWeb"/>
        <w:rPr>
          <w:rFonts w:asciiTheme="minorHAnsi" w:hAnsiTheme="minorHAnsi"/>
        </w:rPr>
      </w:pPr>
    </w:p>
    <w:p w14:paraId="5E61B86C" w14:textId="2451354D" w:rsidR="00966491" w:rsidRPr="008024EF" w:rsidRDefault="00966491" w:rsidP="00111D10">
      <w:pPr>
        <w:pStyle w:val="NormalWeb"/>
        <w:rPr>
          <w:rFonts w:asciiTheme="minorHAnsi" w:hAnsiTheme="minorHAnsi"/>
          <w:b/>
          <w:bCs/>
        </w:rPr>
      </w:pPr>
      <w:r w:rsidRPr="008024EF">
        <w:rPr>
          <w:rFonts w:asciiTheme="minorHAnsi" w:hAnsiTheme="minorHAnsi"/>
          <w:b/>
          <w:bCs/>
        </w:rPr>
        <w:t>Softwarelebenszyklus</w:t>
      </w:r>
    </w:p>
    <w:p w14:paraId="39661227" w14:textId="1658C478" w:rsidR="009E2EAE" w:rsidRDefault="008024EF" w:rsidP="00111D10">
      <w:pPr>
        <w:pStyle w:val="NormalWeb"/>
        <w:rPr>
          <w:rFonts w:asciiTheme="minorHAnsi" w:hAnsiTheme="minorHAnsi"/>
        </w:rPr>
      </w:pPr>
      <w:r>
        <w:rPr>
          <w:rFonts w:asciiTheme="minorHAnsi" w:hAnsiTheme="minorHAnsi"/>
        </w:rPr>
        <w:t xml:space="preserve">4. </w:t>
      </w:r>
      <w:r w:rsidR="00A36075" w:rsidRPr="00A36075">
        <w:rPr>
          <w:rFonts w:asciiTheme="minorHAnsi" w:hAnsiTheme="minorHAnsi"/>
        </w:rPr>
        <w:t>Welche der folgenden Phasen gehören typischerweise zum Softwarelebenszyklus?</w:t>
      </w:r>
    </w:p>
    <w:p w14:paraId="5649BC0B" w14:textId="722FA37D" w:rsidR="00A36075" w:rsidRPr="007A671A" w:rsidRDefault="0073313D" w:rsidP="00405943">
      <w:pPr>
        <w:pStyle w:val="NormalWeb"/>
        <w:numPr>
          <w:ilvl w:val="0"/>
          <w:numId w:val="23"/>
        </w:numPr>
        <w:rPr>
          <w:rFonts w:asciiTheme="minorHAnsi" w:hAnsiTheme="minorHAnsi"/>
          <w:b/>
          <w:bCs/>
        </w:rPr>
      </w:pPr>
      <w:r w:rsidRPr="007A671A">
        <w:rPr>
          <w:rFonts w:asciiTheme="minorHAnsi" w:hAnsiTheme="minorHAnsi"/>
          <w:b/>
          <w:bCs/>
        </w:rPr>
        <w:t>Anforderungsanalyse, Design, Implementierung, Test, Weiterentwicklung</w:t>
      </w:r>
    </w:p>
    <w:p w14:paraId="1BAF7CD6" w14:textId="74A2EB71" w:rsidR="0073313D" w:rsidRDefault="0073313D" w:rsidP="00405943">
      <w:pPr>
        <w:pStyle w:val="NormalWeb"/>
        <w:numPr>
          <w:ilvl w:val="0"/>
          <w:numId w:val="23"/>
        </w:numPr>
        <w:rPr>
          <w:rFonts w:asciiTheme="minorHAnsi" w:hAnsiTheme="minorHAnsi"/>
        </w:rPr>
      </w:pPr>
      <w:r w:rsidRPr="0073313D">
        <w:rPr>
          <w:rFonts w:asciiTheme="minorHAnsi" w:hAnsiTheme="minorHAnsi"/>
        </w:rPr>
        <w:t>Planung, Beschaffung, Produktion, Vertrieb, Entsorgung</w:t>
      </w:r>
    </w:p>
    <w:p w14:paraId="18247691" w14:textId="214FEFCC" w:rsidR="0073313D" w:rsidRDefault="007A671A" w:rsidP="00405943">
      <w:pPr>
        <w:pStyle w:val="NormalWeb"/>
        <w:numPr>
          <w:ilvl w:val="0"/>
          <w:numId w:val="23"/>
        </w:numPr>
        <w:rPr>
          <w:rFonts w:asciiTheme="minorHAnsi" w:hAnsiTheme="minorHAnsi"/>
        </w:rPr>
      </w:pPr>
      <w:r w:rsidRPr="007A671A">
        <w:rPr>
          <w:rFonts w:asciiTheme="minorHAnsi" w:hAnsiTheme="minorHAnsi"/>
        </w:rPr>
        <w:t>Anforderungsanalyse, Implementierung, Betrieb, Marketing, Verkauf</w:t>
      </w:r>
    </w:p>
    <w:p w14:paraId="65B5FCFA" w14:textId="4B8E2C44" w:rsidR="007A671A" w:rsidRDefault="007A671A" w:rsidP="00405943">
      <w:pPr>
        <w:pStyle w:val="NormalWeb"/>
        <w:numPr>
          <w:ilvl w:val="0"/>
          <w:numId w:val="23"/>
        </w:numPr>
        <w:rPr>
          <w:rFonts w:asciiTheme="minorHAnsi" w:hAnsiTheme="minorHAnsi"/>
        </w:rPr>
      </w:pPr>
      <w:r w:rsidRPr="007A671A">
        <w:rPr>
          <w:rFonts w:asciiTheme="minorHAnsi" w:hAnsiTheme="minorHAnsi"/>
        </w:rPr>
        <w:t>Design, Produktion, Qualitätskontrolle, Lagerung, Auslieferung</w:t>
      </w:r>
    </w:p>
    <w:p w14:paraId="3CD56B24" w14:textId="36408EC1" w:rsidR="00D96044" w:rsidRDefault="00D96044" w:rsidP="00D96044">
      <w:pPr>
        <w:pStyle w:val="NormalWeb"/>
        <w:rPr>
          <w:rFonts w:asciiTheme="minorHAnsi" w:hAnsiTheme="minorHAnsi"/>
        </w:rPr>
      </w:pPr>
      <w:r w:rsidRPr="00212740">
        <w:rPr>
          <w:rFonts w:asciiTheme="minorHAnsi" w:hAnsiTheme="minorHAnsi"/>
          <w:b/>
        </w:rPr>
        <w:t>Begründung:</w:t>
      </w:r>
      <w:r>
        <w:rPr>
          <w:rFonts w:asciiTheme="minorHAnsi" w:hAnsiTheme="minorHAnsi"/>
        </w:rPr>
        <w:t xml:space="preserve"> Nur Antwort a) stellt die richtigen </w:t>
      </w:r>
      <w:r w:rsidR="00212740">
        <w:rPr>
          <w:rFonts w:asciiTheme="minorHAnsi" w:hAnsiTheme="minorHAnsi"/>
        </w:rPr>
        <w:t>Phasen dar.</w:t>
      </w:r>
    </w:p>
    <w:p w14:paraId="605ADAC7" w14:textId="77777777" w:rsidR="00DE315E" w:rsidRPr="00736A8A" w:rsidRDefault="00DE315E" w:rsidP="00D96044">
      <w:pPr>
        <w:pStyle w:val="NormalWeb"/>
        <w:rPr>
          <w:rFonts w:asciiTheme="minorHAnsi" w:hAnsiTheme="minorHAnsi"/>
        </w:rPr>
      </w:pPr>
    </w:p>
    <w:p w14:paraId="5E5A6F4B" w14:textId="531DD24E" w:rsidR="001B2380" w:rsidRDefault="0003798F" w:rsidP="000A0325">
      <w:r w:rsidRPr="001B2380">
        <w:rPr>
          <w:b/>
          <w:bCs/>
        </w:rPr>
        <w:t>Anforderungsmanagement</w:t>
      </w:r>
    </w:p>
    <w:p w14:paraId="3D025033" w14:textId="0276560B" w:rsidR="0003798F" w:rsidRDefault="00966491" w:rsidP="000A0325">
      <w:r>
        <w:t>5</w:t>
      </w:r>
      <w:r w:rsidR="00091463">
        <w:t xml:space="preserve">. </w:t>
      </w:r>
      <w:r w:rsidR="000C7D16">
        <w:t xml:space="preserve">Welche der folgenden Aspekte </w:t>
      </w:r>
      <w:r w:rsidR="00832D53">
        <w:t xml:space="preserve">gehören zu den Qualitätsanforderungen </w:t>
      </w:r>
      <w:r w:rsidR="001070A8">
        <w:t>in einem Software</w:t>
      </w:r>
      <w:r w:rsidR="00E50A7D">
        <w:t>-E</w:t>
      </w:r>
      <w:r w:rsidR="001070A8">
        <w:t>ntwicklungsprojekt</w:t>
      </w:r>
      <w:r w:rsidR="00832D53">
        <w:t>?</w:t>
      </w:r>
    </w:p>
    <w:p w14:paraId="41155275" w14:textId="355F1B50" w:rsidR="00832D53" w:rsidRDefault="00EE2EB4" w:rsidP="00405943">
      <w:pPr>
        <w:pStyle w:val="ListParagraph"/>
        <w:numPr>
          <w:ilvl w:val="0"/>
          <w:numId w:val="12"/>
        </w:numPr>
      </w:pPr>
      <w:r>
        <w:t xml:space="preserve">Einhaltung des festgelegten </w:t>
      </w:r>
      <w:r w:rsidR="001070A8">
        <w:t>Budget</w:t>
      </w:r>
      <w:r>
        <w:t>s</w:t>
      </w:r>
    </w:p>
    <w:p w14:paraId="743609A3" w14:textId="62F8EF3C" w:rsidR="00D91C6C" w:rsidRPr="007A6486" w:rsidRDefault="00D91C6C" w:rsidP="00405943">
      <w:pPr>
        <w:pStyle w:val="ListParagraph"/>
        <w:numPr>
          <w:ilvl w:val="0"/>
          <w:numId w:val="12"/>
        </w:numPr>
        <w:rPr>
          <w:b/>
        </w:rPr>
      </w:pPr>
      <w:r w:rsidRPr="007A6486">
        <w:rPr>
          <w:b/>
        </w:rPr>
        <w:t>Änderbarkeit der Software</w:t>
      </w:r>
    </w:p>
    <w:p w14:paraId="30ECF587" w14:textId="5000B35B" w:rsidR="001070A8" w:rsidRDefault="00EE2EB4" w:rsidP="00405943">
      <w:pPr>
        <w:pStyle w:val="ListParagraph"/>
        <w:numPr>
          <w:ilvl w:val="0"/>
          <w:numId w:val="12"/>
        </w:numPr>
      </w:pPr>
      <w:r>
        <w:t>Implementierung unterschiedlicher Bezahlmöglichkeiten</w:t>
      </w:r>
    </w:p>
    <w:p w14:paraId="63360763" w14:textId="656C1E3E" w:rsidR="00EE2EB4" w:rsidRPr="007A6486" w:rsidRDefault="00A9526C" w:rsidP="00405943">
      <w:pPr>
        <w:pStyle w:val="ListParagraph"/>
        <w:numPr>
          <w:ilvl w:val="0"/>
          <w:numId w:val="12"/>
        </w:numPr>
        <w:rPr>
          <w:b/>
        </w:rPr>
      </w:pPr>
      <w:r w:rsidRPr="007A6486">
        <w:rPr>
          <w:b/>
        </w:rPr>
        <w:t>Ladezeiten der Software</w:t>
      </w:r>
    </w:p>
    <w:p w14:paraId="1486E0EE" w14:textId="15FBBB3A" w:rsidR="00A9526C" w:rsidRDefault="007F4BEF" w:rsidP="00405943">
      <w:pPr>
        <w:pStyle w:val="ListParagraph"/>
        <w:numPr>
          <w:ilvl w:val="0"/>
          <w:numId w:val="12"/>
        </w:numPr>
      </w:pPr>
      <w:r w:rsidRPr="007F4BEF">
        <w:t xml:space="preserve">Entwicklung der Software mit festgelegtem Personal </w:t>
      </w:r>
    </w:p>
    <w:p w14:paraId="35222C50" w14:textId="1EF81F7F" w:rsidR="00BD186F" w:rsidRDefault="00BD186F" w:rsidP="00BD186F">
      <w:pPr>
        <w:rPr>
          <w:b/>
        </w:rPr>
      </w:pPr>
      <w:r w:rsidRPr="00BD186F">
        <w:rPr>
          <w:b/>
        </w:rPr>
        <w:t>Begründung:</w:t>
      </w:r>
      <w:r w:rsidR="00B67D60">
        <w:rPr>
          <w:b/>
        </w:rPr>
        <w:t xml:space="preserve"> </w:t>
      </w:r>
      <w:r w:rsidR="00B67D60" w:rsidRPr="00CE0DF4">
        <w:t>a) und e) beschreiben Rahmenbedingungen</w:t>
      </w:r>
      <w:r w:rsidR="00003477" w:rsidRPr="00CE0DF4">
        <w:t xml:space="preserve"> und c) stellt eine funktionale Anforderung dar. Nur b) und d) stellen nicht</w:t>
      </w:r>
      <w:r w:rsidR="00CE0DF4" w:rsidRPr="00CE0DF4">
        <w:t xml:space="preserve">-funktionale </w:t>
      </w:r>
      <w:r w:rsidR="00003477" w:rsidRPr="00CE0DF4">
        <w:t>Qualitätsanforderungen</w:t>
      </w:r>
      <w:r w:rsidR="00CE0DF4" w:rsidRPr="00CE0DF4">
        <w:t xml:space="preserve"> dar.</w:t>
      </w:r>
    </w:p>
    <w:p w14:paraId="64A83FFF" w14:textId="77777777" w:rsidR="00111D10" w:rsidRPr="00BD186F" w:rsidRDefault="00111D10" w:rsidP="00BD186F">
      <w:pPr>
        <w:rPr>
          <w:b/>
        </w:rPr>
      </w:pPr>
    </w:p>
    <w:p w14:paraId="3DCEF631" w14:textId="0CD60983" w:rsidR="000512A6" w:rsidRDefault="00966491" w:rsidP="004A75CB">
      <w:r>
        <w:t>6</w:t>
      </w:r>
      <w:r w:rsidR="00091463">
        <w:t xml:space="preserve">. </w:t>
      </w:r>
      <w:r w:rsidR="00247CC9">
        <w:t>Welche der folgenden Aussagen zur Dokumentation von Anforderungen sind korrekt?</w:t>
      </w:r>
    </w:p>
    <w:p w14:paraId="4FF1E0FF" w14:textId="77777777" w:rsidR="0047665C" w:rsidRDefault="00884454" w:rsidP="00405943">
      <w:pPr>
        <w:pStyle w:val="ListParagraph"/>
        <w:numPr>
          <w:ilvl w:val="0"/>
          <w:numId w:val="20"/>
        </w:numPr>
        <w:rPr>
          <w:b/>
        </w:rPr>
      </w:pPr>
      <w:r>
        <w:rPr>
          <w:b/>
        </w:rPr>
        <w:t>Im Lastenheft sind die Anforderungen des Kunden festgehalten</w:t>
      </w:r>
      <w:r w:rsidR="0047665C">
        <w:rPr>
          <w:b/>
        </w:rPr>
        <w:t xml:space="preserve"> und es liegt auch in dessen Verantwortung.</w:t>
      </w:r>
    </w:p>
    <w:p w14:paraId="4424184D" w14:textId="62C684EA" w:rsidR="00247CC9" w:rsidRDefault="0047665C" w:rsidP="00405943">
      <w:pPr>
        <w:pStyle w:val="ListParagraph"/>
        <w:numPr>
          <w:ilvl w:val="0"/>
          <w:numId w:val="20"/>
        </w:numPr>
      </w:pPr>
      <w:r w:rsidRPr="006B164A">
        <w:t xml:space="preserve">Das Lastenheft spezifiziert technische Lösungsvorschläge </w:t>
      </w:r>
      <w:r w:rsidR="006B164A" w:rsidRPr="006B164A">
        <w:t>für die bereits gestellten Anforderungen und liegt in der Verantwortung des Auftragnehmers.</w:t>
      </w:r>
      <w:r w:rsidR="00247CC9" w:rsidRPr="006B164A">
        <w:t xml:space="preserve"> </w:t>
      </w:r>
    </w:p>
    <w:p w14:paraId="34AB250D" w14:textId="3F29EAC5" w:rsidR="006B164A" w:rsidRDefault="009E1879" w:rsidP="00405943">
      <w:pPr>
        <w:pStyle w:val="ListParagraph"/>
        <w:numPr>
          <w:ilvl w:val="0"/>
          <w:numId w:val="20"/>
        </w:numPr>
        <w:rPr>
          <w:b/>
        </w:rPr>
      </w:pPr>
      <w:r w:rsidRPr="00BC1376">
        <w:rPr>
          <w:b/>
        </w:rPr>
        <w:t xml:space="preserve">Epics lassen sich in User Stories zerlegen und beschreiben </w:t>
      </w:r>
      <w:r w:rsidR="00BC1376" w:rsidRPr="00BC1376">
        <w:rPr>
          <w:b/>
        </w:rPr>
        <w:t xml:space="preserve">größere </w:t>
      </w:r>
      <w:r w:rsidRPr="00BC1376">
        <w:rPr>
          <w:b/>
        </w:rPr>
        <w:t>Funktionen</w:t>
      </w:r>
      <w:r w:rsidR="00BC1376" w:rsidRPr="00BC1376">
        <w:rPr>
          <w:b/>
        </w:rPr>
        <w:t>, die innerhalb eines Releases erstellt werden sollen.</w:t>
      </w:r>
    </w:p>
    <w:p w14:paraId="600F8970" w14:textId="46C814F3" w:rsidR="00BC1376" w:rsidRDefault="000753BD" w:rsidP="00405943">
      <w:pPr>
        <w:pStyle w:val="ListParagraph"/>
        <w:numPr>
          <w:ilvl w:val="0"/>
          <w:numId w:val="20"/>
        </w:numPr>
        <w:rPr>
          <w:b/>
        </w:rPr>
      </w:pPr>
      <w:r>
        <w:rPr>
          <w:b/>
        </w:rPr>
        <w:t>Jede User Story sollte Akzeptanzkriterien enthalten, um die Testbarkeit der Anforderungen zu gewährleisten.</w:t>
      </w:r>
    </w:p>
    <w:p w14:paraId="1FAC0D88" w14:textId="79126F3D" w:rsidR="00247CC9" w:rsidRPr="0052136A" w:rsidRDefault="002C0524" w:rsidP="00405943">
      <w:pPr>
        <w:pStyle w:val="ListParagraph"/>
        <w:numPr>
          <w:ilvl w:val="0"/>
          <w:numId w:val="20"/>
        </w:numPr>
      </w:pPr>
      <w:r>
        <w:t xml:space="preserve">Die Erstellung eines </w:t>
      </w:r>
      <w:r w:rsidRPr="002C0524">
        <w:t>Lasten- und Pflichtenheft</w:t>
      </w:r>
      <w:r>
        <w:t xml:space="preserve">s </w:t>
      </w:r>
      <w:r w:rsidR="00C26708">
        <w:t>bietet sich besonders in kleineren internen Projekten an</w:t>
      </w:r>
      <w:r w:rsidRPr="002C0524">
        <w:t>.</w:t>
      </w:r>
    </w:p>
    <w:p w14:paraId="2173F233" w14:textId="0A640032" w:rsidR="00BD186F" w:rsidRPr="00FC40D1" w:rsidRDefault="00BD186F" w:rsidP="00BD186F">
      <w:r w:rsidRPr="00BD186F">
        <w:rPr>
          <w:b/>
        </w:rPr>
        <w:t>Begründung:</w:t>
      </w:r>
      <w:r w:rsidR="00FC40D1">
        <w:rPr>
          <w:b/>
        </w:rPr>
        <w:t xml:space="preserve"> </w:t>
      </w:r>
      <w:r w:rsidR="007348DF">
        <w:t xml:space="preserve">a) beschreibt die Funktion des Lastenheftes korrekt. </w:t>
      </w:r>
      <w:r w:rsidR="00F8723A">
        <w:t>Aussage b</w:t>
      </w:r>
      <w:r w:rsidR="007348DF">
        <w:t xml:space="preserve">) ist falsch, da hier das Pflichtenheft und nicht das Lastenheft beschrieben wird. </w:t>
      </w:r>
      <w:r w:rsidR="00F8723A">
        <w:t>Aussagen c</w:t>
      </w:r>
      <w:r w:rsidR="007348DF">
        <w:t xml:space="preserve">) und d) </w:t>
      </w:r>
      <w:r w:rsidR="00C039B8">
        <w:t xml:space="preserve">sind korrekt, da die Hierarchie Vision -&gt; Thema -&gt; Epic -&gt; User Story -&gt; Akzeptanzkriterien ist. </w:t>
      </w:r>
      <w:r w:rsidR="00F8723A">
        <w:t>Aussage e) ist falsch</w:t>
      </w:r>
      <w:r w:rsidR="00110ADE">
        <w:t>, da Lasten- und Pflichtenheft klassische Dokumentationsformen sind und auf sie in internen oder agilen Projekten häufig verzichtet wird.</w:t>
      </w:r>
    </w:p>
    <w:p w14:paraId="315450F0" w14:textId="77777777" w:rsidR="00111D10" w:rsidRPr="00BD186F" w:rsidRDefault="00111D10" w:rsidP="00BD186F">
      <w:pPr>
        <w:rPr>
          <w:b/>
        </w:rPr>
      </w:pPr>
    </w:p>
    <w:p w14:paraId="6869EF0E" w14:textId="14A7F29F" w:rsidR="007A6486" w:rsidRDefault="00966491" w:rsidP="007A6486">
      <w:r>
        <w:t>7</w:t>
      </w:r>
      <w:r w:rsidR="00091463">
        <w:t xml:space="preserve">. </w:t>
      </w:r>
      <w:r w:rsidR="00CD03CD" w:rsidRPr="00CD03CD">
        <w:t>Welche der folgenden Aufgaben sind standardmäßig Teil des RE?</w:t>
      </w:r>
    </w:p>
    <w:p w14:paraId="67F16905" w14:textId="192D8485" w:rsidR="00B90C9F" w:rsidRPr="001C65BF" w:rsidRDefault="00B90C9F" w:rsidP="00405943">
      <w:pPr>
        <w:pStyle w:val="ListParagraph"/>
        <w:numPr>
          <w:ilvl w:val="0"/>
          <w:numId w:val="14"/>
        </w:numPr>
        <w:rPr>
          <w:b/>
        </w:rPr>
      </w:pPr>
      <w:r w:rsidRPr="001C65BF">
        <w:rPr>
          <w:b/>
        </w:rPr>
        <w:t>Ermitteln von Anforderungen</w:t>
      </w:r>
    </w:p>
    <w:p w14:paraId="29DCF5C1" w14:textId="6D70A3F7" w:rsidR="00B90C9F" w:rsidRDefault="007E1595" w:rsidP="00405943">
      <w:pPr>
        <w:pStyle w:val="ListParagraph"/>
        <w:numPr>
          <w:ilvl w:val="0"/>
          <w:numId w:val="14"/>
        </w:numPr>
      </w:pPr>
      <w:r>
        <w:t>Implementier</w:t>
      </w:r>
      <w:r w:rsidR="001C65BF">
        <w:t>en</w:t>
      </w:r>
      <w:r>
        <w:t xml:space="preserve"> von Anforderungen</w:t>
      </w:r>
    </w:p>
    <w:p w14:paraId="47FB83DE" w14:textId="66F6BEC0" w:rsidR="00764087" w:rsidRPr="001C65BF" w:rsidRDefault="00764087" w:rsidP="00405943">
      <w:pPr>
        <w:pStyle w:val="ListParagraph"/>
        <w:numPr>
          <w:ilvl w:val="0"/>
          <w:numId w:val="14"/>
        </w:numPr>
        <w:rPr>
          <w:b/>
        </w:rPr>
      </w:pPr>
      <w:r w:rsidRPr="001C65BF">
        <w:rPr>
          <w:b/>
        </w:rPr>
        <w:t>Dokumentier</w:t>
      </w:r>
      <w:r w:rsidR="001C65BF">
        <w:rPr>
          <w:b/>
        </w:rPr>
        <w:t>en</w:t>
      </w:r>
      <w:r w:rsidRPr="001C65BF">
        <w:rPr>
          <w:b/>
        </w:rPr>
        <w:t xml:space="preserve"> von Anforderungen</w:t>
      </w:r>
    </w:p>
    <w:p w14:paraId="37C37156" w14:textId="740196FD" w:rsidR="00DF34A4" w:rsidRDefault="001C65BF" w:rsidP="00405943">
      <w:pPr>
        <w:pStyle w:val="ListParagraph"/>
        <w:numPr>
          <w:ilvl w:val="0"/>
          <w:numId w:val="14"/>
        </w:numPr>
      </w:pPr>
      <w:r>
        <w:t>Durchführen von Softwaretests</w:t>
      </w:r>
    </w:p>
    <w:p w14:paraId="0B8EF577" w14:textId="2B386E4D" w:rsidR="00DF34A4" w:rsidRDefault="00DF34A4" w:rsidP="00405943">
      <w:pPr>
        <w:pStyle w:val="ListParagraph"/>
        <w:numPr>
          <w:ilvl w:val="0"/>
          <w:numId w:val="14"/>
        </w:numPr>
        <w:rPr>
          <w:b/>
        </w:rPr>
      </w:pPr>
      <w:r w:rsidRPr="001C65BF">
        <w:rPr>
          <w:b/>
        </w:rPr>
        <w:t>Verwalten von Änderungen in den Anforderungen</w:t>
      </w:r>
    </w:p>
    <w:p w14:paraId="7D3D80DD" w14:textId="414AA103" w:rsidR="00111D10" w:rsidRPr="00FC40D1" w:rsidRDefault="00111D10" w:rsidP="00111D10">
      <w:r w:rsidRPr="00111D10">
        <w:rPr>
          <w:b/>
        </w:rPr>
        <w:t>Begründung:</w:t>
      </w:r>
      <w:r w:rsidR="00FC40D1">
        <w:rPr>
          <w:b/>
        </w:rPr>
        <w:t xml:space="preserve"> </w:t>
      </w:r>
      <w:r w:rsidR="00AA606F">
        <w:t xml:space="preserve">a), c) und e) sind Teil der Hauptaufgaben des RE (zusammen mit </w:t>
      </w:r>
      <w:r w:rsidR="00424DC8">
        <w:t>der Verhandlung</w:t>
      </w:r>
      <w:r w:rsidR="009D68B6">
        <w:t>/Prüfung</w:t>
      </w:r>
      <w:r w:rsidR="00424DC8">
        <w:t xml:space="preserve"> und </w:t>
      </w:r>
      <w:r w:rsidR="009D68B6">
        <w:t>Verwaltung von Anforderungen</w:t>
      </w:r>
      <w:r w:rsidR="00AA606F">
        <w:t>)</w:t>
      </w:r>
      <w:r w:rsidR="009D68B6">
        <w:t xml:space="preserve">. </w:t>
      </w:r>
      <w:r w:rsidR="004352D1">
        <w:t xml:space="preserve">Die Aufgaben b) und d) sind dem RE nachgelagert </w:t>
      </w:r>
      <w:r w:rsidR="00F30EC2">
        <w:t>(</w:t>
      </w:r>
      <w:r w:rsidR="004352D1">
        <w:t>im Rahmen der Softwareentwicklung</w:t>
      </w:r>
      <w:r w:rsidR="00F30EC2">
        <w:t>)</w:t>
      </w:r>
      <w:r w:rsidR="004352D1">
        <w:t xml:space="preserve"> </w:t>
      </w:r>
      <w:r w:rsidR="00F30EC2">
        <w:t>durchzuführen.</w:t>
      </w:r>
    </w:p>
    <w:p w14:paraId="57715D12" w14:textId="77777777" w:rsidR="00111D10" w:rsidRPr="00111D10" w:rsidRDefault="00111D10" w:rsidP="00111D10">
      <w:pPr>
        <w:rPr>
          <w:b/>
        </w:rPr>
      </w:pPr>
    </w:p>
    <w:p w14:paraId="19E587F9" w14:textId="2B0253C2" w:rsidR="001C65BF" w:rsidRDefault="00966491" w:rsidP="001C65BF">
      <w:r>
        <w:t>8</w:t>
      </w:r>
      <w:r w:rsidR="00091463">
        <w:t xml:space="preserve">. </w:t>
      </w:r>
      <w:r w:rsidR="00F47BE9">
        <w:t>Welche der folgenden Aussagen zu agilem und klassischem RE sind richtig?</w:t>
      </w:r>
    </w:p>
    <w:p w14:paraId="6F38DD2F" w14:textId="26604159" w:rsidR="00F47BE9" w:rsidRDefault="00F47BE9" w:rsidP="00405943">
      <w:pPr>
        <w:pStyle w:val="ListParagraph"/>
        <w:numPr>
          <w:ilvl w:val="0"/>
          <w:numId w:val="19"/>
        </w:numPr>
      </w:pPr>
      <w:r>
        <w:t xml:space="preserve">Agiles RE eignet sich </w:t>
      </w:r>
      <w:r w:rsidR="00604C44">
        <w:t xml:space="preserve">generell </w:t>
      </w:r>
      <w:r>
        <w:t>nicht für komplexe</w:t>
      </w:r>
      <w:r w:rsidR="00D43DA6">
        <w:t>re</w:t>
      </w:r>
      <w:r>
        <w:t xml:space="preserve"> Projekte</w:t>
      </w:r>
      <w:r w:rsidR="00D43DA6">
        <w:t>.</w:t>
      </w:r>
    </w:p>
    <w:p w14:paraId="66784128" w14:textId="36DB44CF" w:rsidR="00D43DA6" w:rsidRPr="00604C44" w:rsidRDefault="00D43DA6" w:rsidP="00405943">
      <w:pPr>
        <w:pStyle w:val="ListParagraph"/>
        <w:numPr>
          <w:ilvl w:val="0"/>
          <w:numId w:val="19"/>
        </w:numPr>
        <w:rPr>
          <w:b/>
        </w:rPr>
      </w:pPr>
      <w:r w:rsidRPr="00604C44">
        <w:rPr>
          <w:b/>
        </w:rPr>
        <w:t>Klassisches RE bringt vor allem zu Beginn des Projektes einen erhöhten Aufwand.</w:t>
      </w:r>
    </w:p>
    <w:p w14:paraId="28EE20EA" w14:textId="7C3D2E04" w:rsidR="00D43DA6" w:rsidRPr="00604C44" w:rsidRDefault="002D432C" w:rsidP="00405943">
      <w:pPr>
        <w:pStyle w:val="ListParagraph"/>
        <w:numPr>
          <w:ilvl w:val="0"/>
          <w:numId w:val="19"/>
        </w:numPr>
        <w:rPr>
          <w:b/>
        </w:rPr>
      </w:pPr>
      <w:r w:rsidRPr="00604C44">
        <w:rPr>
          <w:b/>
        </w:rPr>
        <w:t>Vorteile des agilen RE sind unter anderem erhöhte Flexibilität und ein gleichmäßig verteilter Aufwand über den gesamten Projektverlauf.</w:t>
      </w:r>
    </w:p>
    <w:p w14:paraId="7DA907BE" w14:textId="74AEDEA4" w:rsidR="002D432C" w:rsidRDefault="00604C44" w:rsidP="00405943">
      <w:pPr>
        <w:pStyle w:val="ListParagraph"/>
        <w:numPr>
          <w:ilvl w:val="0"/>
          <w:numId w:val="19"/>
        </w:numPr>
        <w:rPr>
          <w:b/>
        </w:rPr>
      </w:pPr>
      <w:r w:rsidRPr="00604C44">
        <w:rPr>
          <w:b/>
        </w:rPr>
        <w:t>Agiles RE enthält die gleichen Aufgaben wie das klassische RE, führt diese aber iterativ und inkrementell durch.</w:t>
      </w:r>
    </w:p>
    <w:p w14:paraId="3DC4803A" w14:textId="3F6CFF9B" w:rsidR="00111D10" w:rsidRPr="00F30EC2" w:rsidRDefault="00111D10" w:rsidP="00111D10">
      <w:r w:rsidRPr="00111D10">
        <w:rPr>
          <w:b/>
        </w:rPr>
        <w:t>Begründung:</w:t>
      </w:r>
      <w:r w:rsidR="00F30EC2">
        <w:rPr>
          <w:b/>
        </w:rPr>
        <w:t xml:space="preserve"> </w:t>
      </w:r>
      <w:r w:rsidR="007B7F04">
        <w:t>a) kann nicht als gültige Aussage betrachtet werden, da auch in komplexen Projekten agiles RE zum Einsatz kommen kann.</w:t>
      </w:r>
      <w:r w:rsidR="0052590B">
        <w:t xml:space="preserve"> Teilweise hat dies sogar Vorteile, wenn die Komplexität der Anforderungen nicht in Gänze zu Beginn des Projektes erfasst werden kann</w:t>
      </w:r>
      <w:r w:rsidR="007E21CB">
        <w:t xml:space="preserve"> [b), c) und d) sind ausführlich in der Präsentation begründet].</w:t>
      </w:r>
    </w:p>
    <w:p w14:paraId="384D72A2" w14:textId="77777777" w:rsidR="00111D10" w:rsidRPr="00111D10" w:rsidRDefault="00111D10" w:rsidP="00111D10">
      <w:pPr>
        <w:rPr>
          <w:b/>
        </w:rPr>
      </w:pPr>
    </w:p>
    <w:p w14:paraId="634E90FD" w14:textId="1ACF239A" w:rsidR="00604C44" w:rsidRDefault="00966491" w:rsidP="00604C44">
      <w:r>
        <w:t>9</w:t>
      </w:r>
      <w:r w:rsidR="00B67D60">
        <w:t xml:space="preserve">. </w:t>
      </w:r>
      <w:r w:rsidR="00A51360">
        <w:t>Welche der folgenden Techniken eignen sich z</w:t>
      </w:r>
      <w:r w:rsidR="005E4B34">
        <w:t>ur Erhebung von Anforderungen</w:t>
      </w:r>
      <w:r w:rsidR="00A51360">
        <w:t>?</w:t>
      </w:r>
    </w:p>
    <w:p w14:paraId="590B06E4" w14:textId="01BB2DC5" w:rsidR="00A51360" w:rsidRPr="00B70BB1" w:rsidRDefault="00D21F8E" w:rsidP="00405943">
      <w:pPr>
        <w:pStyle w:val="ListParagraph"/>
        <w:numPr>
          <w:ilvl w:val="0"/>
          <w:numId w:val="18"/>
        </w:numPr>
        <w:rPr>
          <w:b/>
        </w:rPr>
      </w:pPr>
      <w:r w:rsidRPr="00B70BB1">
        <w:rPr>
          <w:b/>
        </w:rPr>
        <w:t>Interviews</w:t>
      </w:r>
    </w:p>
    <w:p w14:paraId="5E6931E4" w14:textId="64F07AD7" w:rsidR="00D21F8E" w:rsidRPr="00B70BB1" w:rsidRDefault="00D21F8E" w:rsidP="00405943">
      <w:pPr>
        <w:pStyle w:val="ListParagraph"/>
        <w:numPr>
          <w:ilvl w:val="0"/>
          <w:numId w:val="18"/>
        </w:numPr>
        <w:rPr>
          <w:b/>
        </w:rPr>
      </w:pPr>
      <w:r w:rsidRPr="00B70BB1">
        <w:rPr>
          <w:b/>
        </w:rPr>
        <w:t>Workshops</w:t>
      </w:r>
    </w:p>
    <w:p w14:paraId="2739B18B" w14:textId="4288A351" w:rsidR="00B70BB1" w:rsidRDefault="00B70BB1" w:rsidP="00405943">
      <w:pPr>
        <w:pStyle w:val="ListParagraph"/>
        <w:numPr>
          <w:ilvl w:val="0"/>
          <w:numId w:val="18"/>
        </w:numPr>
      </w:pPr>
      <w:r>
        <w:t>Retrospektive</w:t>
      </w:r>
    </w:p>
    <w:p w14:paraId="0189CC72" w14:textId="3819A307" w:rsidR="00D21F8E" w:rsidRPr="00B70BB1" w:rsidRDefault="00E1233A" w:rsidP="00405943">
      <w:pPr>
        <w:pStyle w:val="ListParagraph"/>
        <w:numPr>
          <w:ilvl w:val="0"/>
          <w:numId w:val="18"/>
        </w:numPr>
        <w:rPr>
          <w:b/>
        </w:rPr>
      </w:pPr>
      <w:r w:rsidRPr="00B70BB1">
        <w:rPr>
          <w:b/>
        </w:rPr>
        <w:t>Beobachtungen</w:t>
      </w:r>
    </w:p>
    <w:p w14:paraId="147F38E4" w14:textId="0829272D" w:rsidR="00E1233A" w:rsidRDefault="00CB235D" w:rsidP="00405943">
      <w:pPr>
        <w:pStyle w:val="ListParagraph"/>
        <w:numPr>
          <w:ilvl w:val="0"/>
          <w:numId w:val="18"/>
        </w:numPr>
      </w:pPr>
      <w:r>
        <w:t xml:space="preserve">Walkthroughs </w:t>
      </w:r>
    </w:p>
    <w:p w14:paraId="3FE0F991" w14:textId="3DDD1099" w:rsidR="00311E52" w:rsidRDefault="00311E52" w:rsidP="00405943">
      <w:pPr>
        <w:pStyle w:val="ListParagraph"/>
        <w:numPr>
          <w:ilvl w:val="0"/>
          <w:numId w:val="18"/>
        </w:numPr>
      </w:pPr>
      <w:r>
        <w:t>Refactoring</w:t>
      </w:r>
    </w:p>
    <w:p w14:paraId="367DE77B" w14:textId="52B437B8" w:rsidR="00111D10" w:rsidRPr="009960EF" w:rsidRDefault="00111D10" w:rsidP="00111D10">
      <w:r w:rsidRPr="00111D10">
        <w:rPr>
          <w:b/>
        </w:rPr>
        <w:t>Begründung:</w:t>
      </w:r>
      <w:r w:rsidR="009960EF">
        <w:rPr>
          <w:b/>
        </w:rPr>
        <w:t xml:space="preserve"> </w:t>
      </w:r>
      <w:r w:rsidR="009960EF">
        <w:t xml:space="preserve">a), b) und d) sind klassische Methoden für die Erhebung von Anforderungen. </w:t>
      </w:r>
      <w:r w:rsidR="00873CE5">
        <w:t>C) stellt eine</w:t>
      </w:r>
      <w:r w:rsidR="00CF3FB4">
        <w:t xml:space="preserve"> Art von Meeting im Scrum-Vorgehensmodell dar. E) ist eine Methode zur Qualitätssicherung von Anforderungen und f) ist ein Begriff aus der Programmierung, der </w:t>
      </w:r>
      <w:r w:rsidR="00DC4063">
        <w:t>die Neustrukturierung von Code beschreibt.</w:t>
      </w:r>
    </w:p>
    <w:p w14:paraId="1D6C58B2" w14:textId="77777777" w:rsidR="00AF0B40" w:rsidRDefault="00AF0B40" w:rsidP="00111D10"/>
    <w:p w14:paraId="7C59855C" w14:textId="374E9254" w:rsidR="00B56CF3" w:rsidRDefault="00DE4B47" w:rsidP="00111D10">
      <w:pPr>
        <w:rPr>
          <w:b/>
          <w:bCs/>
        </w:rPr>
      </w:pPr>
      <w:r w:rsidRPr="001C7E0B">
        <w:rPr>
          <w:b/>
          <w:bCs/>
        </w:rPr>
        <w:t>Vorgehensmodelle</w:t>
      </w:r>
    </w:p>
    <w:p w14:paraId="792E9E4C" w14:textId="77777777" w:rsidR="00DE315E" w:rsidRDefault="00DE315E" w:rsidP="00111D10">
      <w:pPr>
        <w:rPr>
          <w:b/>
          <w:bCs/>
        </w:rPr>
      </w:pPr>
    </w:p>
    <w:p w14:paraId="61DBBB7D" w14:textId="533CE871" w:rsidR="0029263F" w:rsidRDefault="0029263F" w:rsidP="00111D10">
      <w:pPr>
        <w:rPr>
          <w:b/>
          <w:bCs/>
        </w:rPr>
      </w:pPr>
      <w:r>
        <w:rPr>
          <w:b/>
          <w:bCs/>
        </w:rPr>
        <w:t>Wasserfallmodell</w:t>
      </w:r>
    </w:p>
    <w:p w14:paraId="3BCC84C1" w14:textId="22285D56" w:rsidR="00F83F7C" w:rsidRPr="00F83F7C" w:rsidRDefault="005A2B2E" w:rsidP="00F83F7C">
      <w:r>
        <w:t>10.</w:t>
      </w:r>
      <w:r w:rsidR="00F83F7C" w:rsidRPr="00F83F7C">
        <w:rPr>
          <w:rFonts w:ascii="Times New Roman" w:eastAsia="Times New Roman" w:hAnsi="Times New Roman" w:cs="Times New Roman"/>
          <w:bCs/>
          <w:kern w:val="0"/>
          <w:lang w:eastAsia="de-DE"/>
          <w14:ligatures w14:val="none"/>
        </w:rPr>
        <w:t xml:space="preserve"> </w:t>
      </w:r>
      <w:r w:rsidR="00F83F7C" w:rsidRPr="00F83F7C">
        <w:rPr>
          <w:bCs/>
        </w:rPr>
        <w:t>Was kennzeichnet den Ablauf des Wasserfallmodells?</w:t>
      </w:r>
    </w:p>
    <w:p w14:paraId="300DBAED" w14:textId="07BAC69B" w:rsidR="00F83F7C" w:rsidRPr="002759A6" w:rsidRDefault="00F83F7C" w:rsidP="00405943">
      <w:pPr>
        <w:pStyle w:val="ListParagraph"/>
        <w:numPr>
          <w:ilvl w:val="0"/>
          <w:numId w:val="22"/>
        </w:numPr>
        <w:spacing w:after="0"/>
        <w:rPr>
          <w:b/>
        </w:rPr>
      </w:pPr>
      <w:r w:rsidRPr="002759A6">
        <w:rPr>
          <w:b/>
          <w:bCs/>
        </w:rPr>
        <w:t>Die Entwicklungsphasen bauen grundsätzlich aufeinander auf.</w:t>
      </w:r>
    </w:p>
    <w:p w14:paraId="19C8F5A2" w14:textId="04AED93A" w:rsidR="00F83F7C" w:rsidRPr="00F83F7C" w:rsidRDefault="00F83F7C" w:rsidP="00405943">
      <w:pPr>
        <w:pStyle w:val="ListParagraph"/>
        <w:numPr>
          <w:ilvl w:val="0"/>
          <w:numId w:val="22"/>
        </w:numPr>
        <w:spacing w:after="0"/>
      </w:pPr>
      <w:r w:rsidRPr="00F83F7C">
        <w:t>Test und Integration finden vor der Implementierung statt.</w:t>
      </w:r>
    </w:p>
    <w:p w14:paraId="4D841208" w14:textId="3272766A" w:rsidR="00F83F7C" w:rsidRPr="002759A6" w:rsidRDefault="00F83F7C" w:rsidP="00405943">
      <w:pPr>
        <w:pStyle w:val="ListParagraph"/>
        <w:numPr>
          <w:ilvl w:val="0"/>
          <w:numId w:val="22"/>
        </w:numPr>
        <w:spacing w:after="0"/>
        <w:rPr>
          <w:b/>
        </w:rPr>
      </w:pPr>
      <w:r w:rsidRPr="002759A6">
        <w:rPr>
          <w:b/>
          <w:bCs/>
        </w:rPr>
        <w:t>Die Anforderungsanalyse steht am Anfang des Entwicklungsprozesses.</w:t>
      </w:r>
    </w:p>
    <w:p w14:paraId="5EB49000" w14:textId="0C833C47" w:rsidR="00F83F7C" w:rsidRPr="00F83F7C" w:rsidRDefault="00F83F7C" w:rsidP="00405943">
      <w:pPr>
        <w:pStyle w:val="ListParagraph"/>
        <w:numPr>
          <w:ilvl w:val="0"/>
          <w:numId w:val="22"/>
        </w:numPr>
        <w:spacing w:after="0"/>
      </w:pPr>
      <w:r w:rsidRPr="00F83F7C">
        <w:t>Alle Entwicklungsphasen werden dauerhaft parallel bearbeitet.</w:t>
      </w:r>
    </w:p>
    <w:p w14:paraId="50053AB2" w14:textId="0A06548B" w:rsidR="00F83F7C" w:rsidRPr="002759A6" w:rsidRDefault="00F83F7C" w:rsidP="00405943">
      <w:pPr>
        <w:pStyle w:val="ListParagraph"/>
        <w:numPr>
          <w:ilvl w:val="0"/>
          <w:numId w:val="22"/>
        </w:numPr>
        <w:spacing w:after="0"/>
        <w:rPr>
          <w:b/>
        </w:rPr>
      </w:pPr>
      <w:r w:rsidRPr="002759A6">
        <w:rPr>
          <w:b/>
          <w:bCs/>
        </w:rPr>
        <w:t>Änderungen können einen Rücksprung in eine bereits durchlaufene Phase erforderlich machen.</w:t>
      </w:r>
    </w:p>
    <w:p w14:paraId="73A9B1AD" w14:textId="77777777" w:rsidR="00F83F7C" w:rsidRPr="00F83F7C" w:rsidRDefault="00F83F7C" w:rsidP="00FE5675">
      <w:pPr>
        <w:spacing w:before="240"/>
      </w:pPr>
      <w:r w:rsidRPr="00F83F7C">
        <w:rPr>
          <w:b/>
          <w:bCs/>
        </w:rPr>
        <w:t>Begründung:</w:t>
      </w:r>
      <w:r w:rsidRPr="00F83F7C">
        <w:t xml:space="preserve"> Antworten a), c) und e) beschreiben den dargestellten Ablauf des Wasserfallmodells. Die Entwicklung beginnt mit der Anforderungsanalyse und führt anschließend über Grob- und Feindesign zur Implementierung sowie zu Test und Integration. Antwort b) ist daher falsch, da Test und Integration nach der Implementierung stattfinden. Antwort d) passt ebenfalls nicht, da die Phasen grundsätzlich aufeinander aufbauen und nicht dauerhaft parallel durchgeführt werden.</w:t>
      </w:r>
    </w:p>
    <w:p w14:paraId="440FCB5F" w14:textId="50123315" w:rsidR="005A2B2E" w:rsidRDefault="005A2B2E" w:rsidP="005A2B2E"/>
    <w:p w14:paraId="4C0F9DE3" w14:textId="5247E65C" w:rsidR="0029263F" w:rsidRDefault="0029263F" w:rsidP="00111D10">
      <w:pPr>
        <w:rPr>
          <w:b/>
          <w:bCs/>
        </w:rPr>
      </w:pPr>
      <w:r>
        <w:rPr>
          <w:b/>
          <w:bCs/>
        </w:rPr>
        <w:t>V</w:t>
      </w:r>
      <w:r w:rsidR="005A2B2E">
        <w:rPr>
          <w:b/>
          <w:bCs/>
        </w:rPr>
        <w:t>-Modell</w:t>
      </w:r>
    </w:p>
    <w:p w14:paraId="5B0B4BE2" w14:textId="34AF301E" w:rsidR="00940C17" w:rsidRPr="00940C17" w:rsidRDefault="005A2B2E" w:rsidP="00940C17">
      <w:r>
        <w:t>11.</w:t>
      </w:r>
      <w:r w:rsidR="00940C17" w:rsidRPr="00940C17">
        <w:rPr>
          <w:rFonts w:ascii="Times New Roman" w:eastAsia="Times New Roman" w:hAnsi="Times New Roman" w:cs="Times New Roman"/>
          <w:bCs/>
          <w:kern w:val="0"/>
          <w:lang w:eastAsia="de-DE"/>
          <w14:ligatures w14:val="none"/>
        </w:rPr>
        <w:t xml:space="preserve"> </w:t>
      </w:r>
      <w:r w:rsidR="00940C17" w:rsidRPr="00940C17">
        <w:rPr>
          <w:bCs/>
        </w:rPr>
        <w:t>Welche der folgenden Paare gehören im V-Modell zusammen?</w:t>
      </w:r>
    </w:p>
    <w:p w14:paraId="5B6AF43E" w14:textId="624775BB" w:rsidR="00940C17" w:rsidRPr="002759A6" w:rsidRDefault="00940C17" w:rsidP="00405943">
      <w:pPr>
        <w:pStyle w:val="ListParagraph"/>
        <w:numPr>
          <w:ilvl w:val="0"/>
          <w:numId w:val="25"/>
        </w:numPr>
        <w:spacing w:after="0"/>
        <w:rPr>
          <w:b/>
        </w:rPr>
      </w:pPr>
      <w:r w:rsidRPr="002759A6">
        <w:rPr>
          <w:b/>
          <w:bCs/>
        </w:rPr>
        <w:t>Systemanforderungen und Abnahmetest</w:t>
      </w:r>
    </w:p>
    <w:p w14:paraId="3128D1E1" w14:textId="4DFE3D41" w:rsidR="00940C17" w:rsidRPr="002759A6" w:rsidRDefault="00940C17" w:rsidP="00405943">
      <w:pPr>
        <w:pStyle w:val="ListParagraph"/>
        <w:numPr>
          <w:ilvl w:val="0"/>
          <w:numId w:val="25"/>
        </w:numPr>
        <w:spacing w:after="0"/>
        <w:rPr>
          <w:b/>
        </w:rPr>
      </w:pPr>
      <w:r w:rsidRPr="002759A6">
        <w:rPr>
          <w:b/>
          <w:bCs/>
        </w:rPr>
        <w:t>Systementwurf und Systemtest</w:t>
      </w:r>
    </w:p>
    <w:p w14:paraId="06087909" w14:textId="5D899314" w:rsidR="00940C17" w:rsidRPr="00940C17" w:rsidRDefault="00940C17" w:rsidP="00405943">
      <w:pPr>
        <w:pStyle w:val="ListParagraph"/>
        <w:numPr>
          <w:ilvl w:val="0"/>
          <w:numId w:val="25"/>
        </w:numPr>
        <w:spacing w:after="0"/>
      </w:pPr>
      <w:r w:rsidRPr="00940C17">
        <w:t>Architektur und Abnahmetest</w:t>
      </w:r>
    </w:p>
    <w:p w14:paraId="0E180F03" w14:textId="621B8D44" w:rsidR="00940C17" w:rsidRPr="002759A6" w:rsidRDefault="00940C17" w:rsidP="00405943">
      <w:pPr>
        <w:pStyle w:val="ListParagraph"/>
        <w:numPr>
          <w:ilvl w:val="0"/>
          <w:numId w:val="25"/>
        </w:numPr>
        <w:spacing w:after="0"/>
        <w:rPr>
          <w:b/>
        </w:rPr>
      </w:pPr>
      <w:r w:rsidRPr="002759A6">
        <w:rPr>
          <w:b/>
          <w:bCs/>
        </w:rPr>
        <w:t>Architektur und Integrationstest</w:t>
      </w:r>
    </w:p>
    <w:p w14:paraId="4C04972B" w14:textId="6950C0EC" w:rsidR="00940C17" w:rsidRPr="002759A6" w:rsidRDefault="00940C17" w:rsidP="00405943">
      <w:pPr>
        <w:pStyle w:val="ListParagraph"/>
        <w:numPr>
          <w:ilvl w:val="0"/>
          <w:numId w:val="25"/>
        </w:numPr>
        <w:spacing w:after="0"/>
        <w:rPr>
          <w:b/>
        </w:rPr>
      </w:pPr>
      <w:r w:rsidRPr="002759A6">
        <w:rPr>
          <w:b/>
          <w:bCs/>
        </w:rPr>
        <w:t>Komponentenspezifikation und Komponententest</w:t>
      </w:r>
    </w:p>
    <w:p w14:paraId="6728257C" w14:textId="11CB0E42" w:rsidR="00940C17" w:rsidRPr="00940C17" w:rsidRDefault="00940C17" w:rsidP="00405943">
      <w:pPr>
        <w:pStyle w:val="ListParagraph"/>
        <w:numPr>
          <w:ilvl w:val="0"/>
          <w:numId w:val="25"/>
        </w:numPr>
        <w:spacing w:after="0"/>
      </w:pPr>
      <w:r w:rsidRPr="00940C17">
        <w:t>Systemanforderungen und Komponententest</w:t>
      </w:r>
    </w:p>
    <w:p w14:paraId="0A325013" w14:textId="0DF5115B" w:rsidR="005A2B2E" w:rsidRDefault="00940C17" w:rsidP="00FE5675">
      <w:pPr>
        <w:spacing w:before="240"/>
      </w:pPr>
      <w:r w:rsidRPr="00940C17">
        <w:rPr>
          <w:b/>
          <w:bCs/>
        </w:rPr>
        <w:t>Begründung:</w:t>
      </w:r>
      <w:r w:rsidRPr="00940C17">
        <w:t xml:space="preserve"> Die Zuordnungen a), b), d) und e) entsprechen dem Aufbau des V-Modells. Dabei wird jeder Entwicklungsstufe eine passende Test- beziehungsweise Validierungsstufe gegenübergestellt. Die Antworten c) und f) ordnen dagegen jeweils eine falsche Teststufe zu.</w:t>
      </w:r>
    </w:p>
    <w:p w14:paraId="6E0C4056" w14:textId="77777777" w:rsidR="00940C17" w:rsidRDefault="00940C17" w:rsidP="005A2B2E"/>
    <w:p w14:paraId="321D9EAB" w14:textId="1BE5FE63" w:rsidR="005A2B2E" w:rsidRDefault="005A2B2E" w:rsidP="00111D10">
      <w:pPr>
        <w:rPr>
          <w:b/>
          <w:bCs/>
        </w:rPr>
      </w:pPr>
      <w:r>
        <w:rPr>
          <w:b/>
          <w:bCs/>
        </w:rPr>
        <w:t>Spiralmodell</w:t>
      </w:r>
    </w:p>
    <w:p w14:paraId="5A763598" w14:textId="03D8E3C4" w:rsidR="00FE5675" w:rsidRPr="00FE5675" w:rsidRDefault="005A2B2E" w:rsidP="00FE5675">
      <w:r>
        <w:t>12.</w:t>
      </w:r>
      <w:r w:rsidR="00FE5675" w:rsidRPr="00FE5675">
        <w:rPr>
          <w:rFonts w:ascii="Times New Roman" w:eastAsia="Times New Roman" w:hAnsi="Times New Roman" w:cs="Times New Roman"/>
          <w:bCs/>
          <w:kern w:val="0"/>
          <w:lang w:eastAsia="de-DE"/>
          <w14:ligatures w14:val="none"/>
        </w:rPr>
        <w:t xml:space="preserve"> </w:t>
      </w:r>
      <w:r w:rsidR="00FE5675" w:rsidRPr="00FE5675">
        <w:rPr>
          <w:bCs/>
        </w:rPr>
        <w:t>Was passiert typischerweise innerhalb eines Durchlaufs des Spiralmodells?</w:t>
      </w:r>
    </w:p>
    <w:p w14:paraId="03F2F684" w14:textId="24E89BD3" w:rsidR="00FE5675" w:rsidRPr="00E345BE" w:rsidRDefault="00FE5675" w:rsidP="00405943">
      <w:pPr>
        <w:pStyle w:val="ListParagraph"/>
        <w:numPr>
          <w:ilvl w:val="0"/>
          <w:numId w:val="9"/>
        </w:numPr>
        <w:spacing w:after="0"/>
        <w:rPr>
          <w:b/>
        </w:rPr>
      </w:pPr>
      <w:r w:rsidRPr="00E345BE">
        <w:rPr>
          <w:b/>
          <w:bCs/>
        </w:rPr>
        <w:t>Ziele, Alternativen und Randbedingungen werden betrachtet.</w:t>
      </w:r>
    </w:p>
    <w:p w14:paraId="1AE7E7D1" w14:textId="5F41E64B" w:rsidR="00FE5675" w:rsidRPr="00E345BE" w:rsidRDefault="00FE5675" w:rsidP="00405943">
      <w:pPr>
        <w:pStyle w:val="ListParagraph"/>
        <w:numPr>
          <w:ilvl w:val="0"/>
          <w:numId w:val="9"/>
        </w:numPr>
        <w:spacing w:after="0"/>
        <w:rPr>
          <w:b/>
        </w:rPr>
      </w:pPr>
      <w:r w:rsidRPr="00E345BE">
        <w:rPr>
          <w:b/>
          <w:bCs/>
        </w:rPr>
        <w:t>Mögliche Risiken werden analysiert.</w:t>
      </w:r>
    </w:p>
    <w:p w14:paraId="4DB509CD" w14:textId="289121F4" w:rsidR="00FE5675" w:rsidRPr="00FE5675" w:rsidRDefault="00FE5675" w:rsidP="00405943">
      <w:pPr>
        <w:pStyle w:val="ListParagraph"/>
        <w:numPr>
          <w:ilvl w:val="0"/>
          <w:numId w:val="9"/>
        </w:numPr>
        <w:spacing w:after="0"/>
      </w:pPr>
      <w:r w:rsidRPr="00FE5675">
        <w:t>Sämtliche späteren Durchläufe müssen bereits vollständig festgelegt sein.</w:t>
      </w:r>
    </w:p>
    <w:p w14:paraId="3545E540" w14:textId="6A115BD1" w:rsidR="00FE5675" w:rsidRPr="00E345BE" w:rsidRDefault="00FE5675" w:rsidP="00405943">
      <w:pPr>
        <w:pStyle w:val="ListParagraph"/>
        <w:numPr>
          <w:ilvl w:val="0"/>
          <w:numId w:val="9"/>
        </w:numPr>
        <w:spacing w:after="0"/>
        <w:rPr>
          <w:b/>
        </w:rPr>
      </w:pPr>
      <w:r w:rsidRPr="00E345BE">
        <w:rPr>
          <w:b/>
          <w:bCs/>
        </w:rPr>
        <w:t>Das nächste Teilprodukt wird entwickelt und geprüft.</w:t>
      </w:r>
    </w:p>
    <w:p w14:paraId="557891AE" w14:textId="30009210" w:rsidR="00FE5675" w:rsidRPr="00E345BE" w:rsidRDefault="00FE5675" w:rsidP="00405943">
      <w:pPr>
        <w:pStyle w:val="ListParagraph"/>
        <w:numPr>
          <w:ilvl w:val="0"/>
          <w:numId w:val="9"/>
        </w:numPr>
        <w:spacing w:after="0"/>
        <w:rPr>
          <w:b/>
        </w:rPr>
      </w:pPr>
      <w:r w:rsidRPr="00E345BE">
        <w:rPr>
          <w:b/>
          <w:bCs/>
        </w:rPr>
        <w:t>Die nächste Phase wird geplant.</w:t>
      </w:r>
    </w:p>
    <w:p w14:paraId="0D799A5A" w14:textId="1724F0EB" w:rsidR="00FE5675" w:rsidRPr="00FE5675" w:rsidRDefault="00FE5675" w:rsidP="00405943">
      <w:pPr>
        <w:pStyle w:val="ListParagraph"/>
        <w:numPr>
          <w:ilvl w:val="0"/>
          <w:numId w:val="9"/>
        </w:numPr>
        <w:spacing w:after="0"/>
      </w:pPr>
      <w:r w:rsidRPr="00FE5675">
        <w:t>Nach einem Durchlauf ist die Entwicklung grundsätzlich abgeschlossen.</w:t>
      </w:r>
    </w:p>
    <w:p w14:paraId="0D2335E1" w14:textId="77777777" w:rsidR="00FE5675" w:rsidRPr="00FE5675" w:rsidRDefault="00FE5675" w:rsidP="00FE5675">
      <w:pPr>
        <w:spacing w:before="240"/>
      </w:pPr>
      <w:r w:rsidRPr="00FE5675">
        <w:rPr>
          <w:b/>
          <w:bCs/>
        </w:rPr>
        <w:t>Begründung:</w:t>
      </w:r>
      <w:r w:rsidRPr="00FE5675">
        <w:t xml:space="preserve"> Antworten a), b), d) und e) bilden die wesentlichen Bestandteile eines Spiraldurchlaufs ab. Das Modell verbindet Planung, Risikoanalyse und schrittweise Weiterentwicklung. Antwort c) ist falsch, da nicht alle späteren Durchläufe von Beginn an vollständig feststehen müssen. Antwort f) passt ebenfalls nicht, da das Spiralmodell gerade durch die wiederholte Durchführung mehrerer Schleifen gekennzeichnet ist.</w:t>
      </w:r>
    </w:p>
    <w:p w14:paraId="150E876E" w14:textId="1AD6C1A5" w:rsidR="005A2B2E" w:rsidRPr="001C7E0B" w:rsidRDefault="005A2B2E" w:rsidP="005A2B2E"/>
    <w:p w14:paraId="7382A6E7" w14:textId="5E7ECBEC" w:rsidR="00DE4B47" w:rsidRPr="001C7E0B" w:rsidRDefault="00DE4B47" w:rsidP="00111D10">
      <w:pPr>
        <w:rPr>
          <w:b/>
          <w:bCs/>
        </w:rPr>
      </w:pPr>
      <w:r w:rsidRPr="001C7E0B">
        <w:rPr>
          <w:b/>
          <w:bCs/>
        </w:rPr>
        <w:t>Scrum</w:t>
      </w:r>
    </w:p>
    <w:p w14:paraId="4E069448" w14:textId="27B11144" w:rsidR="006B5525" w:rsidRDefault="006B5525" w:rsidP="00111D10">
      <w:r>
        <w:t>13.</w:t>
      </w:r>
      <w:r w:rsidR="00B16ABB" w:rsidRPr="00B16ABB">
        <w:t xml:space="preserve"> Welche Aussage beschreibt die Aufgabe des Scrum Masters am besten?</w:t>
      </w:r>
    </w:p>
    <w:p w14:paraId="6F8FCCAD" w14:textId="21A87F67" w:rsidR="00B16ABB" w:rsidRDefault="003F2DD9" w:rsidP="00405943">
      <w:pPr>
        <w:pStyle w:val="ListParagraph"/>
        <w:numPr>
          <w:ilvl w:val="0"/>
          <w:numId w:val="21"/>
        </w:numPr>
      </w:pPr>
      <w:r w:rsidRPr="003F2DD9">
        <w:t>Er priorisiert das Product Backlog.</w:t>
      </w:r>
    </w:p>
    <w:p w14:paraId="371D415F" w14:textId="529640E1" w:rsidR="003F2DD9" w:rsidRPr="001C7E0B" w:rsidRDefault="003F2DD9" w:rsidP="00405943">
      <w:pPr>
        <w:pStyle w:val="ListParagraph"/>
        <w:numPr>
          <w:ilvl w:val="0"/>
          <w:numId w:val="21"/>
        </w:numPr>
        <w:rPr>
          <w:b/>
          <w:bCs/>
        </w:rPr>
      </w:pPr>
      <w:r w:rsidRPr="001C7E0B">
        <w:rPr>
          <w:b/>
          <w:bCs/>
        </w:rPr>
        <w:t>Er unterstützt das Team bei der Einhaltung des Scrum-Prozesses und beseitigt Hindernisse.</w:t>
      </w:r>
    </w:p>
    <w:p w14:paraId="69D1AC2D" w14:textId="51BECDC6" w:rsidR="003F2DD9" w:rsidRDefault="003F2DD9" w:rsidP="00405943">
      <w:pPr>
        <w:pStyle w:val="ListParagraph"/>
        <w:numPr>
          <w:ilvl w:val="0"/>
          <w:numId w:val="21"/>
        </w:numPr>
      </w:pPr>
      <w:r w:rsidRPr="003F2DD9">
        <w:t>Er entscheidet über den Funktionsumfang des Produkts.</w:t>
      </w:r>
    </w:p>
    <w:p w14:paraId="4B3A3DF1" w14:textId="2DEE156C" w:rsidR="003F2DD9" w:rsidRDefault="001C7E0B" w:rsidP="00405943">
      <w:pPr>
        <w:pStyle w:val="ListParagraph"/>
        <w:numPr>
          <w:ilvl w:val="0"/>
          <w:numId w:val="21"/>
        </w:numPr>
      </w:pPr>
      <w:r w:rsidRPr="001C7E0B">
        <w:t>Er verteilt die Aufgaben an die einzelnen Entwickler.</w:t>
      </w:r>
    </w:p>
    <w:p w14:paraId="3F7C24F6" w14:textId="76070232" w:rsidR="001C7E0B" w:rsidRDefault="001C7E0B" w:rsidP="001C7E0B">
      <w:r w:rsidRPr="004A3CFD">
        <w:rPr>
          <w:b/>
          <w:bCs/>
        </w:rPr>
        <w:t>Begründung:</w:t>
      </w:r>
      <w:r>
        <w:t xml:space="preserve"> </w:t>
      </w:r>
      <w:r w:rsidR="00C34E73">
        <w:t>Der Scrum Master sorgt für die korrekte Umsetzung des Scrum-Frameworks</w:t>
      </w:r>
      <w:r w:rsidR="00FA081E">
        <w:t>. Antwort a)</w:t>
      </w:r>
      <w:r w:rsidR="00EF4E29">
        <w:t xml:space="preserve"> und c)</w:t>
      </w:r>
      <w:r w:rsidR="00FA081E">
        <w:t xml:space="preserve"> wäre</w:t>
      </w:r>
      <w:r w:rsidR="00EF4E29">
        <w:t>n</w:t>
      </w:r>
      <w:r w:rsidR="00FA081E">
        <w:t xml:space="preserve"> dem Product Owner</w:t>
      </w:r>
      <w:r w:rsidR="00EF4E29">
        <w:t xml:space="preserve"> zugeschrieben, wobei Antwort d) keine der </w:t>
      </w:r>
      <w:r w:rsidR="00385F69">
        <w:t>Scrum-Rollen beschreibt.</w:t>
      </w:r>
    </w:p>
    <w:p w14:paraId="753220F5" w14:textId="77777777" w:rsidR="00E86D97" w:rsidRDefault="00E86D97" w:rsidP="001C7E0B"/>
    <w:p w14:paraId="1FFE64FA" w14:textId="3210BC62" w:rsidR="006B5525" w:rsidRDefault="006B5525" w:rsidP="00111D10">
      <w:r>
        <w:t>14.</w:t>
      </w:r>
      <w:r w:rsidR="00EC262B">
        <w:t xml:space="preserve"> </w:t>
      </w:r>
      <w:r w:rsidR="00EC262B" w:rsidRPr="00EC262B">
        <w:t>Welche Aussage zu den Scrum-Artefakten ist korrekt?</w:t>
      </w:r>
    </w:p>
    <w:p w14:paraId="73E93552" w14:textId="6C0CDB2F" w:rsidR="00EC262B" w:rsidRDefault="00C4462D" w:rsidP="00405943">
      <w:pPr>
        <w:pStyle w:val="ListParagraph"/>
        <w:numPr>
          <w:ilvl w:val="0"/>
          <w:numId w:val="5"/>
        </w:numPr>
      </w:pPr>
      <w:r w:rsidRPr="00C4462D">
        <w:t>Das Sprint Backlog wird ausschließlich vom Scrum Master erstellt und verwaltet.</w:t>
      </w:r>
    </w:p>
    <w:p w14:paraId="1EC66139" w14:textId="653616EC" w:rsidR="00C4462D" w:rsidRDefault="00C4462D" w:rsidP="00405943">
      <w:pPr>
        <w:pStyle w:val="ListParagraph"/>
        <w:numPr>
          <w:ilvl w:val="0"/>
          <w:numId w:val="5"/>
        </w:numPr>
      </w:pPr>
      <w:r w:rsidRPr="00C4462D">
        <w:t>Ein Inkrement besteht aus allen noch offenen Anforderungen, die in zukünftigen Sprints umgesetzt werden sollen.</w:t>
      </w:r>
    </w:p>
    <w:p w14:paraId="757D2370" w14:textId="12F8E0C9" w:rsidR="00C4462D" w:rsidRPr="00B25029" w:rsidRDefault="00942794" w:rsidP="00405943">
      <w:pPr>
        <w:pStyle w:val="ListParagraph"/>
        <w:numPr>
          <w:ilvl w:val="0"/>
          <w:numId w:val="5"/>
        </w:numPr>
        <w:rPr>
          <w:b/>
          <w:bCs/>
        </w:rPr>
      </w:pPr>
      <w:r w:rsidRPr="00B25029">
        <w:rPr>
          <w:b/>
          <w:bCs/>
        </w:rPr>
        <w:t>Das Product Backlog enthält alle derzeit bekannten Anforderungen an das Produkt und wird vom Product Owner gepflegt.</w:t>
      </w:r>
    </w:p>
    <w:p w14:paraId="1632145D" w14:textId="7E817B1D" w:rsidR="00942794" w:rsidRDefault="00942794" w:rsidP="00405943">
      <w:pPr>
        <w:pStyle w:val="ListParagraph"/>
        <w:numPr>
          <w:ilvl w:val="0"/>
          <w:numId w:val="5"/>
        </w:numPr>
      </w:pPr>
      <w:r w:rsidRPr="00942794">
        <w:t>Das Product Backlog enthält nur die Anforderungen des aktuell laufenden Sprints.</w:t>
      </w:r>
    </w:p>
    <w:p w14:paraId="4D9F5361" w14:textId="1BCD87A4" w:rsidR="004A3CFD" w:rsidRDefault="004A3CFD" w:rsidP="004A3CFD">
      <w:r w:rsidRPr="006740C1">
        <w:rPr>
          <w:b/>
          <w:bCs/>
        </w:rPr>
        <w:t>Begründung:</w:t>
      </w:r>
      <w:r>
        <w:t xml:space="preserve"> </w:t>
      </w:r>
      <w:r w:rsidR="005A09E9">
        <w:t>Antwort c) beschreibt korrekt d</w:t>
      </w:r>
      <w:r w:rsidR="00DB5F9A" w:rsidRPr="00DB5F9A">
        <w:t>as Product Backlog</w:t>
      </w:r>
      <w:r w:rsidR="008E1191">
        <w:t>, welches</w:t>
      </w:r>
      <w:r w:rsidR="00DB5F9A" w:rsidRPr="00DB5F9A">
        <w:t xml:space="preserve"> die geordnete Liste aller bekannten Anforderungen </w:t>
      </w:r>
      <w:r w:rsidR="008E1191">
        <w:t xml:space="preserve">ist </w:t>
      </w:r>
      <w:r w:rsidR="00DB5F9A" w:rsidRPr="00DB5F9A">
        <w:t>und vom Product Owner verantwortet</w:t>
      </w:r>
      <w:r w:rsidR="008E1191">
        <w:t xml:space="preserve"> wird</w:t>
      </w:r>
      <w:r w:rsidR="00DB5F9A" w:rsidRPr="00DB5F9A">
        <w:t>.</w:t>
      </w:r>
      <w:r w:rsidR="007216AF">
        <w:t xml:space="preserve"> Außerdem umfasst das Product </w:t>
      </w:r>
      <w:r w:rsidR="007216AF" w:rsidRPr="007216AF">
        <w:t>Backlog das gesamte Produkt, nicht nur den aktuellen Sprint</w:t>
      </w:r>
      <w:r w:rsidR="006B66C9">
        <w:t xml:space="preserve"> (Antwort </w:t>
      </w:r>
      <w:r w:rsidR="00BC5979">
        <w:t>d) ist falsch</w:t>
      </w:r>
      <w:r w:rsidR="006B66C9">
        <w:t>)</w:t>
      </w:r>
      <w:r w:rsidR="00BC5979">
        <w:t>.</w:t>
      </w:r>
      <w:r w:rsidR="00DB5F9A">
        <w:t xml:space="preserve"> </w:t>
      </w:r>
      <w:r w:rsidR="00ED13D0" w:rsidRPr="00ED13D0">
        <w:t>Das Sprint Backlog</w:t>
      </w:r>
      <w:r w:rsidR="00ED13D0">
        <w:t xml:space="preserve"> hingegen</w:t>
      </w:r>
      <w:r w:rsidR="00ED13D0" w:rsidRPr="00ED13D0">
        <w:t xml:space="preserve"> wird vom Entwicklungsteam erstellt und während des Sprints gepflegt</w:t>
      </w:r>
      <w:r w:rsidR="00BC5979">
        <w:t xml:space="preserve"> (Antwort </w:t>
      </w:r>
      <w:r w:rsidR="006740C1">
        <w:t>a) ist falsch</w:t>
      </w:r>
      <w:r w:rsidR="00BC5979">
        <w:t>)</w:t>
      </w:r>
      <w:r w:rsidR="00ED13D0" w:rsidRPr="00ED13D0">
        <w:t>.</w:t>
      </w:r>
      <w:r w:rsidR="00ED13D0">
        <w:t xml:space="preserve"> </w:t>
      </w:r>
      <w:r w:rsidR="00ED13D0" w:rsidRPr="00ED13D0">
        <w:t>Ein Inkrement ist ein fertiger, getesteter und nutzbarer Produktfortschritt</w:t>
      </w:r>
      <w:r w:rsidR="006740C1">
        <w:t xml:space="preserve"> (Antwort b) ist falsch)</w:t>
      </w:r>
      <w:r w:rsidR="00ED13D0" w:rsidRPr="00ED13D0">
        <w:t>.</w:t>
      </w:r>
    </w:p>
    <w:p w14:paraId="49B21A52" w14:textId="77777777" w:rsidR="006740C1" w:rsidRDefault="006740C1" w:rsidP="004A3CFD"/>
    <w:p w14:paraId="2D6CBF33" w14:textId="65761F14" w:rsidR="006B5525" w:rsidRDefault="006B5525" w:rsidP="00111D10">
      <w:r>
        <w:t>15.</w:t>
      </w:r>
      <w:r w:rsidR="00E52982" w:rsidRPr="00E52982">
        <w:t xml:space="preserve"> Welche Aussagen zum Daily Scrum sind korrekt?</w:t>
      </w:r>
    </w:p>
    <w:p w14:paraId="4A1FE42E" w14:textId="35253995" w:rsidR="00E52982" w:rsidRPr="008B74D9" w:rsidRDefault="003A2EE8" w:rsidP="00405943">
      <w:pPr>
        <w:pStyle w:val="ListParagraph"/>
        <w:numPr>
          <w:ilvl w:val="0"/>
          <w:numId w:val="3"/>
        </w:numPr>
        <w:rPr>
          <w:b/>
          <w:bCs/>
        </w:rPr>
      </w:pPr>
      <w:r w:rsidRPr="008B74D9">
        <w:rPr>
          <w:b/>
          <w:bCs/>
        </w:rPr>
        <w:t>Es dient der Abstimmung des Entwicklungsteams.</w:t>
      </w:r>
    </w:p>
    <w:p w14:paraId="6A5268A5" w14:textId="29667887" w:rsidR="003A2EE8" w:rsidRPr="008B74D9" w:rsidRDefault="003A2EE8" w:rsidP="00405943">
      <w:pPr>
        <w:pStyle w:val="ListParagraph"/>
        <w:numPr>
          <w:ilvl w:val="0"/>
          <w:numId w:val="3"/>
        </w:numPr>
        <w:rPr>
          <w:b/>
          <w:bCs/>
        </w:rPr>
      </w:pPr>
      <w:r w:rsidRPr="008B74D9">
        <w:rPr>
          <w:b/>
          <w:bCs/>
        </w:rPr>
        <w:t>Es findet idealerweise täglich statt.</w:t>
      </w:r>
    </w:p>
    <w:p w14:paraId="0E1AAF95" w14:textId="2FB6F55E" w:rsidR="003A2EE8" w:rsidRPr="008B74D9" w:rsidRDefault="0094787A" w:rsidP="00405943">
      <w:pPr>
        <w:pStyle w:val="ListParagraph"/>
        <w:numPr>
          <w:ilvl w:val="0"/>
          <w:numId w:val="3"/>
        </w:numPr>
        <w:rPr>
          <w:b/>
          <w:bCs/>
        </w:rPr>
      </w:pPr>
      <w:r w:rsidRPr="008B74D9">
        <w:rPr>
          <w:b/>
          <w:bCs/>
        </w:rPr>
        <w:t>Es ist auf maximal 15 Minuten begrenzt.</w:t>
      </w:r>
    </w:p>
    <w:p w14:paraId="446514F7" w14:textId="0C200142" w:rsidR="0094787A" w:rsidRDefault="0094787A" w:rsidP="00405943">
      <w:pPr>
        <w:pStyle w:val="ListParagraph"/>
        <w:numPr>
          <w:ilvl w:val="0"/>
          <w:numId w:val="3"/>
        </w:numPr>
      </w:pPr>
      <w:r w:rsidRPr="0094787A">
        <w:t>Es dient der Priorisierung des Product Backlogs.</w:t>
      </w:r>
    </w:p>
    <w:p w14:paraId="35102FFB" w14:textId="6B447A22" w:rsidR="0094787A" w:rsidRDefault="008B74D9" w:rsidP="00405943">
      <w:pPr>
        <w:pStyle w:val="ListParagraph"/>
        <w:numPr>
          <w:ilvl w:val="0"/>
          <w:numId w:val="3"/>
        </w:numPr>
      </w:pPr>
      <w:r w:rsidRPr="008B74D9">
        <w:t>Der Scrum Master verteilt dabei die Aufgaben an die Entwickler.</w:t>
      </w:r>
    </w:p>
    <w:p w14:paraId="68D64C79" w14:textId="6ED6F321" w:rsidR="008B74D9" w:rsidRDefault="008B74D9" w:rsidP="00405943">
      <w:pPr>
        <w:pStyle w:val="ListParagraph"/>
        <w:numPr>
          <w:ilvl w:val="0"/>
          <w:numId w:val="3"/>
        </w:numPr>
        <w:rPr>
          <w:b/>
          <w:bCs/>
        </w:rPr>
      </w:pPr>
      <w:r w:rsidRPr="008B74D9">
        <w:rPr>
          <w:b/>
          <w:bCs/>
        </w:rPr>
        <w:t>Hindernisse können angesprochen werden.</w:t>
      </w:r>
    </w:p>
    <w:p w14:paraId="1B5B5078" w14:textId="103A32B5" w:rsidR="008B74D9" w:rsidRDefault="008B74D9" w:rsidP="008B74D9">
      <w:r w:rsidRPr="00F6361C">
        <w:rPr>
          <w:b/>
          <w:bCs/>
        </w:rPr>
        <w:t>Begründung:</w:t>
      </w:r>
      <w:r>
        <w:t xml:space="preserve"> </w:t>
      </w:r>
      <w:r w:rsidR="004C12C8">
        <w:t xml:space="preserve">Antworten a), b), c) und f) sind korrekt. </w:t>
      </w:r>
      <w:r w:rsidR="008D450B">
        <w:t xml:space="preserve">Die Antworten d) und e) sind inkorrekt, da </w:t>
      </w:r>
      <w:r w:rsidR="00C17494">
        <w:t>der Product Backlog durch den Product Owner organisiert wird</w:t>
      </w:r>
      <w:r w:rsidR="005D253B">
        <w:t xml:space="preserve"> und der Scrum Master lediglich der Einhaltung von den Scrum-Prinzipien dient und keine aktive </w:t>
      </w:r>
      <w:r w:rsidR="00F6361C">
        <w:t>Rolle in der Bearbeitung des Projektes einnimmt.</w:t>
      </w:r>
    </w:p>
    <w:p w14:paraId="052D948D" w14:textId="77777777" w:rsidR="00DE315E" w:rsidRPr="008B74D9" w:rsidRDefault="00DE315E" w:rsidP="008B74D9"/>
    <w:p w14:paraId="6714CD5F" w14:textId="44286DB2" w:rsidR="00DE4B47" w:rsidRPr="001C7E0B" w:rsidRDefault="00DE4B47" w:rsidP="00111D10">
      <w:pPr>
        <w:rPr>
          <w:b/>
          <w:bCs/>
        </w:rPr>
      </w:pPr>
      <w:r w:rsidRPr="001C7E0B">
        <w:rPr>
          <w:b/>
          <w:bCs/>
        </w:rPr>
        <w:t>Kanban</w:t>
      </w:r>
    </w:p>
    <w:p w14:paraId="0853C9FC" w14:textId="56D14049" w:rsidR="00DE4B47" w:rsidRDefault="006B5525" w:rsidP="00111D10">
      <w:r>
        <w:t>16.</w:t>
      </w:r>
      <w:r w:rsidR="00075A95" w:rsidRPr="00075A95">
        <w:t xml:space="preserve"> Welche Aussagen zu Kanban sind korrekt?</w:t>
      </w:r>
    </w:p>
    <w:p w14:paraId="657F0C77" w14:textId="46B64815" w:rsidR="00075A95" w:rsidRPr="004377D6" w:rsidRDefault="00F83015" w:rsidP="00405943">
      <w:pPr>
        <w:pStyle w:val="ListParagraph"/>
        <w:numPr>
          <w:ilvl w:val="0"/>
          <w:numId w:val="10"/>
        </w:numPr>
        <w:rPr>
          <w:b/>
          <w:bCs/>
        </w:rPr>
      </w:pPr>
      <w:r w:rsidRPr="004377D6">
        <w:rPr>
          <w:b/>
          <w:bCs/>
        </w:rPr>
        <w:t>Die Anzahl gleichzeitig bearbeiteter Aufgaben kann durch W</w:t>
      </w:r>
      <w:r w:rsidR="0030694A">
        <w:rPr>
          <w:b/>
          <w:bCs/>
        </w:rPr>
        <w:t>i</w:t>
      </w:r>
      <w:r w:rsidRPr="004377D6">
        <w:rPr>
          <w:b/>
          <w:bCs/>
        </w:rPr>
        <w:t>P-Limits begrenzt werden.</w:t>
      </w:r>
    </w:p>
    <w:p w14:paraId="3E5EDE4D" w14:textId="455EA00E" w:rsidR="00F83015" w:rsidRDefault="00F83015" w:rsidP="00405943">
      <w:pPr>
        <w:pStyle w:val="ListParagraph"/>
        <w:numPr>
          <w:ilvl w:val="0"/>
          <w:numId w:val="10"/>
        </w:numPr>
      </w:pPr>
      <w:r w:rsidRPr="00F83015">
        <w:t xml:space="preserve">Der Arbeitsfluss wird häufig mithilfe eines </w:t>
      </w:r>
      <w:r w:rsidR="00214A21">
        <w:t>Balken</w:t>
      </w:r>
      <w:r>
        <w:t>-Diagrammes</w:t>
      </w:r>
      <w:r w:rsidRPr="00F83015">
        <w:t xml:space="preserve"> visualisiert.</w:t>
      </w:r>
    </w:p>
    <w:p w14:paraId="4B72F9CB" w14:textId="24323E16" w:rsidR="00F83015" w:rsidRDefault="00C94C08" w:rsidP="00405943">
      <w:pPr>
        <w:pStyle w:val="ListParagraph"/>
        <w:numPr>
          <w:ilvl w:val="0"/>
          <w:numId w:val="10"/>
        </w:numPr>
      </w:pPr>
      <w:r w:rsidRPr="00C94C08">
        <w:t>Kanban arbeitet zwingend mit festen Sprints.</w:t>
      </w:r>
    </w:p>
    <w:p w14:paraId="170966DC" w14:textId="207EAD06" w:rsidR="00C94C08" w:rsidRPr="004377D6" w:rsidRDefault="00C94C08" w:rsidP="00405943">
      <w:pPr>
        <w:pStyle w:val="ListParagraph"/>
        <w:numPr>
          <w:ilvl w:val="0"/>
          <w:numId w:val="10"/>
        </w:numPr>
        <w:rPr>
          <w:b/>
          <w:bCs/>
        </w:rPr>
      </w:pPr>
      <w:r w:rsidRPr="004377D6">
        <w:rPr>
          <w:b/>
          <w:bCs/>
        </w:rPr>
        <w:t>Durch Kanban sollen Engpässe im Prozess sichtbar gemacht werden.</w:t>
      </w:r>
    </w:p>
    <w:p w14:paraId="0FD32A84" w14:textId="2CEBF863" w:rsidR="00C94C08" w:rsidRDefault="004377D6" w:rsidP="00405943">
      <w:pPr>
        <w:pStyle w:val="ListParagraph"/>
        <w:numPr>
          <w:ilvl w:val="0"/>
          <w:numId w:val="10"/>
        </w:numPr>
      </w:pPr>
      <w:r w:rsidRPr="004377D6">
        <w:t>Aufgaben dürfen erst nach Abschluss eines gesamten Sprints bearbeitet werden.</w:t>
      </w:r>
    </w:p>
    <w:p w14:paraId="117593D3" w14:textId="17F16375" w:rsidR="004377D6" w:rsidRPr="0013790B" w:rsidRDefault="004377D6" w:rsidP="00405943">
      <w:pPr>
        <w:pStyle w:val="ListParagraph"/>
        <w:numPr>
          <w:ilvl w:val="0"/>
          <w:numId w:val="10"/>
        </w:numPr>
        <w:rPr>
          <w:b/>
          <w:bCs/>
        </w:rPr>
      </w:pPr>
      <w:r w:rsidRPr="0013790B">
        <w:rPr>
          <w:b/>
          <w:bCs/>
        </w:rPr>
        <w:t>Die Durchlaufzeit von Aufgaben wird kontinuierlich überwacht.</w:t>
      </w:r>
    </w:p>
    <w:p w14:paraId="018A2BAE" w14:textId="43626D1A" w:rsidR="003B22E5" w:rsidRDefault="0013790B" w:rsidP="0087118D">
      <w:r w:rsidRPr="000E475E">
        <w:rPr>
          <w:b/>
        </w:rPr>
        <w:t>Begründung:</w:t>
      </w:r>
      <w:r>
        <w:t xml:space="preserve"> Antworten a), d) und f) beschreiben korrekt die Prinzipien von Kanban. </w:t>
      </w:r>
      <w:r w:rsidR="000F5D25">
        <w:t xml:space="preserve">Antworten b), c) und e) sind inkorrekt, da </w:t>
      </w:r>
      <w:r w:rsidR="009A6126">
        <w:t xml:space="preserve">der Arbeitsfluss mithilfe eines Kanban-Boards visualisiert wird, Kanban </w:t>
      </w:r>
      <w:r w:rsidR="006F2A60">
        <w:t>keine festen Sprints besitzt</w:t>
      </w:r>
      <w:r w:rsidR="00CA63A2">
        <w:t>,</w:t>
      </w:r>
      <w:r w:rsidR="006F2A60">
        <w:t xml:space="preserve"> sondern die Aufgaben kontinuierlich </w:t>
      </w:r>
      <w:r w:rsidR="00190663">
        <w:t>durch den Workflow bearbeitet werden</w:t>
      </w:r>
      <w:r w:rsidR="008248C8">
        <w:t>,</w:t>
      </w:r>
      <w:r w:rsidR="00190663">
        <w:t xml:space="preserve"> und </w:t>
      </w:r>
      <w:r w:rsidR="008248C8">
        <w:t>es</w:t>
      </w:r>
      <w:r w:rsidR="00190663">
        <w:t xml:space="preserve"> entsprechend auch keine Sprint-Grenzen </w:t>
      </w:r>
      <w:r w:rsidR="008248C8">
        <w:t>gibt</w:t>
      </w:r>
      <w:r w:rsidR="00190663">
        <w:t xml:space="preserve"> und sich </w:t>
      </w:r>
      <w:r w:rsidR="00DB53E6">
        <w:t xml:space="preserve">die neuen Aufgaben </w:t>
      </w:r>
      <w:r w:rsidR="00190663">
        <w:t>stattdessen nach den WiP</w:t>
      </w:r>
      <w:r w:rsidR="008248C8">
        <w:t>-Limits richte</w:t>
      </w:r>
      <w:r w:rsidR="00DB53E6">
        <w:t>n</w:t>
      </w:r>
      <w:r w:rsidR="008248C8">
        <w:t>.</w:t>
      </w:r>
    </w:p>
    <w:p w14:paraId="1E250624" w14:textId="77777777" w:rsidR="00DE315E" w:rsidRDefault="00DE315E" w:rsidP="0087118D"/>
    <w:p w14:paraId="390A4BFD" w14:textId="3D182CE2" w:rsidR="0013790B" w:rsidRPr="007C7256" w:rsidRDefault="003F55C0" w:rsidP="0087118D">
      <w:pPr>
        <w:rPr>
          <w:rStyle w:val="Strong"/>
        </w:rPr>
      </w:pPr>
      <w:r w:rsidRPr="007C7256">
        <w:rPr>
          <w:rStyle w:val="Strong"/>
        </w:rPr>
        <w:t>Water-Scrum-Fall</w:t>
      </w:r>
    </w:p>
    <w:p w14:paraId="7683B3BB" w14:textId="7939D2B2" w:rsidR="009239FF" w:rsidRPr="009239FF" w:rsidRDefault="003F55C0" w:rsidP="009239FF">
      <w:r w:rsidRPr="009239FF">
        <w:rPr>
          <w:rStyle w:val="Strong"/>
          <w:b w:val="0"/>
          <w:bCs w:val="0"/>
        </w:rPr>
        <w:t>17.</w:t>
      </w:r>
      <w:r w:rsidR="009239FF" w:rsidRPr="009239FF">
        <w:rPr>
          <w:rFonts w:ascii="Times New Roman" w:eastAsia="Times New Roman" w:hAnsi="Times New Roman" w:cs="Times New Roman"/>
          <w:bCs/>
          <w:kern w:val="0"/>
          <w:lang w:eastAsia="de-DE"/>
          <w14:ligatures w14:val="none"/>
        </w:rPr>
        <w:t xml:space="preserve"> </w:t>
      </w:r>
      <w:r w:rsidR="009239FF" w:rsidRPr="009239FF">
        <w:rPr>
          <w:bCs/>
        </w:rPr>
        <w:t>Wie werden klassische und agile Elemente bei Water-Scrum-Fall miteinander verbunden?</w:t>
      </w:r>
    </w:p>
    <w:p w14:paraId="3592F708" w14:textId="49E96956" w:rsidR="009239FF" w:rsidRPr="00AB343E" w:rsidRDefault="009239FF" w:rsidP="00405943">
      <w:pPr>
        <w:pStyle w:val="ListParagraph"/>
        <w:numPr>
          <w:ilvl w:val="0"/>
          <w:numId w:val="27"/>
        </w:numPr>
        <w:spacing w:after="0"/>
        <w:rPr>
          <w:b/>
        </w:rPr>
      </w:pPr>
      <w:r w:rsidRPr="00AB343E">
        <w:rPr>
          <w:b/>
          <w:bCs/>
        </w:rPr>
        <w:t>Requirements und Planning bilden den klassischen Einstieg.</w:t>
      </w:r>
    </w:p>
    <w:p w14:paraId="621BCF89" w14:textId="2A9BEE1D" w:rsidR="009239FF" w:rsidRPr="00AB343E" w:rsidRDefault="009239FF" w:rsidP="00405943">
      <w:pPr>
        <w:pStyle w:val="ListParagraph"/>
        <w:numPr>
          <w:ilvl w:val="0"/>
          <w:numId w:val="27"/>
        </w:numPr>
        <w:spacing w:after="0"/>
        <w:rPr>
          <w:b/>
        </w:rPr>
      </w:pPr>
      <w:r w:rsidRPr="00AB343E">
        <w:rPr>
          <w:b/>
          <w:bCs/>
        </w:rPr>
        <w:t>Die eigentliche Entwicklung erfolgt in einem Scrum-Bereich.</w:t>
      </w:r>
    </w:p>
    <w:p w14:paraId="5FF5AE9B" w14:textId="7DA63B10" w:rsidR="009239FF" w:rsidRPr="009239FF" w:rsidRDefault="009239FF" w:rsidP="00405943">
      <w:pPr>
        <w:pStyle w:val="ListParagraph"/>
        <w:numPr>
          <w:ilvl w:val="0"/>
          <w:numId w:val="27"/>
        </w:numPr>
        <w:spacing w:after="0"/>
      </w:pPr>
      <w:r w:rsidRPr="009239FF">
        <w:t>Testing gehört zum iterativen Scrum-Bereich.</w:t>
      </w:r>
    </w:p>
    <w:p w14:paraId="6F386977" w14:textId="4F8184D1" w:rsidR="009239FF" w:rsidRPr="00AB343E" w:rsidRDefault="009239FF" w:rsidP="00405943">
      <w:pPr>
        <w:pStyle w:val="ListParagraph"/>
        <w:numPr>
          <w:ilvl w:val="0"/>
          <w:numId w:val="27"/>
        </w:numPr>
        <w:spacing w:after="0"/>
        <w:rPr>
          <w:b/>
        </w:rPr>
      </w:pPr>
      <w:r w:rsidRPr="00AB343E">
        <w:rPr>
          <w:b/>
          <w:bCs/>
        </w:rPr>
        <w:t>Integration und Testing schließen sich als klassischer Abschnitt an.</w:t>
      </w:r>
    </w:p>
    <w:p w14:paraId="6232EF6B" w14:textId="458FA844" w:rsidR="009239FF" w:rsidRPr="009239FF" w:rsidRDefault="009239FF" w:rsidP="00405943">
      <w:pPr>
        <w:pStyle w:val="ListParagraph"/>
        <w:numPr>
          <w:ilvl w:val="0"/>
          <w:numId w:val="27"/>
        </w:numPr>
        <w:spacing w:after="0"/>
      </w:pPr>
      <w:r w:rsidRPr="009239FF">
        <w:t>Sämtliche Projektphasen werden innerhalb identischer Sprints durchgeführt.</w:t>
      </w:r>
    </w:p>
    <w:p w14:paraId="5717B902" w14:textId="77777777" w:rsidR="009239FF" w:rsidRPr="009239FF" w:rsidRDefault="009239FF" w:rsidP="009239FF">
      <w:pPr>
        <w:spacing w:before="240"/>
      </w:pPr>
      <w:r w:rsidRPr="009239FF">
        <w:rPr>
          <w:b/>
          <w:bCs/>
        </w:rPr>
        <w:t>Begründung:</w:t>
      </w:r>
      <w:r w:rsidRPr="009239FF">
        <w:t xml:space="preserve"> Antworten a), b) und d) beschreiben die Aufteilung des Modells. Der Einstieg mit Requirements und Planning ist klassisch geprägt, während Design, Development und Implementation agil umgesetzt werden. Integration und Testing bilden anschließend wieder einen klassischen Abschnitt. Antwort c) ist daher falsch, da Testing dem Fall-Bereich zugeordnet wird. Auch e) trifft nicht zu, da nicht das gesamte Vorgehen aus Scrum-Sprints besteht.</w:t>
      </w:r>
    </w:p>
    <w:p w14:paraId="49F40FAA" w14:textId="44215319" w:rsidR="003F55C0" w:rsidRPr="009239FF" w:rsidRDefault="003F55C0" w:rsidP="003F55C0">
      <w:pPr>
        <w:rPr>
          <w:rStyle w:val="Strong"/>
          <w:b w:val="0"/>
          <w:bCs w:val="0"/>
        </w:rPr>
      </w:pPr>
    </w:p>
    <w:p w14:paraId="40B7B760" w14:textId="16EC21B9" w:rsidR="003F55C0" w:rsidRPr="007C7256" w:rsidRDefault="003F55C0" w:rsidP="0087118D">
      <w:pPr>
        <w:rPr>
          <w:rStyle w:val="Strong"/>
        </w:rPr>
      </w:pPr>
      <w:r w:rsidRPr="007C7256">
        <w:rPr>
          <w:rStyle w:val="Strong"/>
        </w:rPr>
        <w:t>Scrumban</w:t>
      </w:r>
    </w:p>
    <w:p w14:paraId="6833D8B9" w14:textId="482BFCD0" w:rsidR="0012750F" w:rsidRPr="0012750F" w:rsidRDefault="003F55C0" w:rsidP="0012750F">
      <w:r w:rsidRPr="0012750F">
        <w:rPr>
          <w:rStyle w:val="Strong"/>
          <w:b w:val="0"/>
          <w:bCs w:val="0"/>
        </w:rPr>
        <w:t>18.</w:t>
      </w:r>
      <w:r w:rsidR="0012750F" w:rsidRPr="0012750F">
        <w:rPr>
          <w:rFonts w:ascii="Times New Roman" w:eastAsia="Times New Roman" w:hAnsi="Times New Roman" w:cs="Times New Roman"/>
          <w:bCs/>
          <w:kern w:val="0"/>
          <w:lang w:eastAsia="de-DE"/>
          <w14:ligatures w14:val="none"/>
        </w:rPr>
        <w:t xml:space="preserve"> </w:t>
      </w:r>
      <w:r w:rsidR="0012750F" w:rsidRPr="0012750F">
        <w:rPr>
          <w:bCs/>
        </w:rPr>
        <w:t>Welche Merkmale bringt Kanban in Scrumban ein?</w:t>
      </w:r>
    </w:p>
    <w:p w14:paraId="280E2F63" w14:textId="584D97E2" w:rsidR="0012750F" w:rsidRPr="0012750F" w:rsidRDefault="0012750F" w:rsidP="00405943">
      <w:pPr>
        <w:pStyle w:val="ListParagraph"/>
        <w:numPr>
          <w:ilvl w:val="0"/>
          <w:numId w:val="8"/>
        </w:numPr>
        <w:spacing w:after="0"/>
      </w:pPr>
      <w:r w:rsidRPr="0012750F">
        <w:t>Fest definierte Scrum-Rollen</w:t>
      </w:r>
    </w:p>
    <w:p w14:paraId="433CBE4F" w14:textId="70384C15" w:rsidR="0012750F" w:rsidRPr="00AB343E" w:rsidRDefault="0012750F" w:rsidP="00405943">
      <w:pPr>
        <w:pStyle w:val="ListParagraph"/>
        <w:numPr>
          <w:ilvl w:val="0"/>
          <w:numId w:val="8"/>
        </w:numPr>
        <w:spacing w:after="0"/>
        <w:rPr>
          <w:b/>
        </w:rPr>
      </w:pPr>
      <w:r w:rsidRPr="00AB343E">
        <w:rPr>
          <w:b/>
          <w:bCs/>
        </w:rPr>
        <w:t>Einen visualisierten Arbeitsfluss</w:t>
      </w:r>
    </w:p>
    <w:p w14:paraId="0C5DB245" w14:textId="2C149464" w:rsidR="0012750F" w:rsidRPr="00AB343E" w:rsidRDefault="0012750F" w:rsidP="00405943">
      <w:pPr>
        <w:pStyle w:val="ListParagraph"/>
        <w:numPr>
          <w:ilvl w:val="0"/>
          <w:numId w:val="8"/>
        </w:numPr>
        <w:spacing w:after="0"/>
        <w:rPr>
          <w:b/>
        </w:rPr>
      </w:pPr>
      <w:r w:rsidRPr="00AB343E">
        <w:rPr>
          <w:b/>
          <w:bCs/>
        </w:rPr>
        <w:t>WIP-Limits</w:t>
      </w:r>
    </w:p>
    <w:p w14:paraId="018CC52E" w14:textId="1E423551" w:rsidR="0012750F" w:rsidRPr="0012750F" w:rsidRDefault="0012750F" w:rsidP="00405943">
      <w:pPr>
        <w:pStyle w:val="ListParagraph"/>
        <w:numPr>
          <w:ilvl w:val="0"/>
          <w:numId w:val="8"/>
        </w:numPr>
        <w:spacing w:after="0"/>
      </w:pPr>
      <w:r w:rsidRPr="0012750F">
        <w:t>Verpflichtende feste Sprintlängen</w:t>
      </w:r>
    </w:p>
    <w:p w14:paraId="10752D76" w14:textId="34952779" w:rsidR="0012750F" w:rsidRPr="00AB343E" w:rsidRDefault="0012750F" w:rsidP="00405943">
      <w:pPr>
        <w:pStyle w:val="ListParagraph"/>
        <w:numPr>
          <w:ilvl w:val="0"/>
          <w:numId w:val="8"/>
        </w:numPr>
        <w:spacing w:after="0"/>
        <w:rPr>
          <w:b/>
        </w:rPr>
      </w:pPr>
      <w:r w:rsidRPr="00AB343E">
        <w:rPr>
          <w:b/>
          <w:bCs/>
        </w:rPr>
        <w:t>Das Pull-Prinzip</w:t>
      </w:r>
    </w:p>
    <w:p w14:paraId="7A5DC0BC" w14:textId="7109737A" w:rsidR="0012750F" w:rsidRPr="00AB343E" w:rsidRDefault="0012750F" w:rsidP="00405943">
      <w:pPr>
        <w:pStyle w:val="ListParagraph"/>
        <w:numPr>
          <w:ilvl w:val="0"/>
          <w:numId w:val="8"/>
        </w:numPr>
        <w:spacing w:after="0"/>
        <w:rPr>
          <w:b/>
        </w:rPr>
      </w:pPr>
      <w:r w:rsidRPr="00AB343E">
        <w:rPr>
          <w:b/>
          <w:bCs/>
        </w:rPr>
        <w:t>Einen kontinuierlichen Workflow</w:t>
      </w:r>
    </w:p>
    <w:p w14:paraId="79B7F2D4" w14:textId="77777777" w:rsidR="0012750F" w:rsidRPr="0012750F" w:rsidRDefault="0012750F" w:rsidP="0012750F">
      <w:pPr>
        <w:spacing w:before="240"/>
      </w:pPr>
      <w:r w:rsidRPr="0012750F">
        <w:rPr>
          <w:b/>
          <w:bCs/>
        </w:rPr>
        <w:t>Begründung:</w:t>
      </w:r>
      <w:r w:rsidRPr="0012750F">
        <w:t xml:space="preserve"> Antworten b), c), e) und f) stammen aus dem Kanban-Anteil von Scrumban. Der Arbeitsfluss wird visualisiert, gleichzeitig bearbeitete Aufgaben können durch WIP-Limits begrenzt werden und neue Arbeit wird nach dem Pull-Prinzip in einen kontinuierlichen Workflow aufgenommen. Antwort a) gehört dagegen zum Scrum-Anteil. Antwort d) passt nicht zu Kanban, da dessen Arbeitsfluss nicht an verpflichtende feste Sprintlängen gebunden ist.</w:t>
      </w:r>
    </w:p>
    <w:p w14:paraId="0E233DBA" w14:textId="20EBA149" w:rsidR="003F55C0" w:rsidRPr="0012750F" w:rsidRDefault="003F55C0" w:rsidP="003F55C0">
      <w:pPr>
        <w:rPr>
          <w:rStyle w:val="Strong"/>
          <w:b w:val="0"/>
          <w:bCs w:val="0"/>
        </w:rPr>
      </w:pPr>
    </w:p>
    <w:p w14:paraId="6D02C056" w14:textId="20090F6C" w:rsidR="003F55C0" w:rsidRPr="007C7256" w:rsidRDefault="003F55C0" w:rsidP="0087118D">
      <w:pPr>
        <w:rPr>
          <w:rStyle w:val="Strong"/>
        </w:rPr>
      </w:pPr>
      <w:r w:rsidRPr="007C7256">
        <w:rPr>
          <w:rStyle w:val="Strong"/>
        </w:rPr>
        <w:t>V-Scrum</w:t>
      </w:r>
    </w:p>
    <w:p w14:paraId="646B46BE" w14:textId="25F95BAA" w:rsidR="00BB61BF" w:rsidRPr="00BB61BF" w:rsidRDefault="003F55C0" w:rsidP="00BB61BF">
      <w:r w:rsidRPr="003F55C0">
        <w:rPr>
          <w:rStyle w:val="Strong"/>
          <w:b w:val="0"/>
          <w:bCs w:val="0"/>
        </w:rPr>
        <w:t>19.</w:t>
      </w:r>
      <w:r w:rsidR="00BB61BF" w:rsidRPr="00BB61BF">
        <w:rPr>
          <w:rFonts w:ascii="Times New Roman" w:eastAsia="Times New Roman" w:hAnsi="Times New Roman" w:cs="Times New Roman"/>
          <w:bCs/>
          <w:kern w:val="0"/>
          <w:lang w:eastAsia="de-DE"/>
          <w14:ligatures w14:val="none"/>
        </w:rPr>
        <w:t xml:space="preserve"> </w:t>
      </w:r>
      <w:r w:rsidR="00BB61BF" w:rsidRPr="00BB61BF">
        <w:rPr>
          <w:bCs/>
        </w:rPr>
        <w:t>Was unterscheidet V-Scrum vom klassischen V-Modell?</w:t>
      </w:r>
    </w:p>
    <w:p w14:paraId="0285E0C9" w14:textId="66B99619" w:rsidR="00BB61BF" w:rsidRPr="00BB61BF" w:rsidRDefault="00BB61BF" w:rsidP="00405943">
      <w:pPr>
        <w:pStyle w:val="ListParagraph"/>
        <w:numPr>
          <w:ilvl w:val="0"/>
          <w:numId w:val="15"/>
        </w:numPr>
        <w:spacing w:after="0"/>
      </w:pPr>
      <w:r w:rsidRPr="00BB61BF">
        <w:t>Die Test- und Validierungsstufen werden vollständig entfernt.</w:t>
      </w:r>
    </w:p>
    <w:p w14:paraId="650D38DD" w14:textId="57D3F68B" w:rsidR="00BB61BF" w:rsidRPr="00172316" w:rsidRDefault="00BB61BF" w:rsidP="00405943">
      <w:pPr>
        <w:pStyle w:val="ListParagraph"/>
        <w:numPr>
          <w:ilvl w:val="0"/>
          <w:numId w:val="15"/>
        </w:numPr>
        <w:spacing w:after="0"/>
        <w:rPr>
          <w:b/>
        </w:rPr>
      </w:pPr>
      <w:r w:rsidRPr="00172316">
        <w:rPr>
          <w:b/>
          <w:bCs/>
        </w:rPr>
        <w:t>Die Entwicklung wird durch mehrere Scrum-Sprints ergänzt.</w:t>
      </w:r>
    </w:p>
    <w:p w14:paraId="474B58D1" w14:textId="02B7BC65" w:rsidR="00BB61BF" w:rsidRPr="00172316" w:rsidRDefault="00BB61BF" w:rsidP="00405943">
      <w:pPr>
        <w:pStyle w:val="ListParagraph"/>
        <w:numPr>
          <w:ilvl w:val="0"/>
          <w:numId w:val="15"/>
        </w:numPr>
        <w:spacing w:after="0"/>
        <w:rPr>
          <w:b/>
        </w:rPr>
      </w:pPr>
      <w:r w:rsidRPr="00172316">
        <w:rPr>
          <w:b/>
          <w:bCs/>
        </w:rPr>
        <w:t>Innerhalb der Sprints können Planning, Daily, Review und Retrospektive eingesetzt werden.</w:t>
      </w:r>
    </w:p>
    <w:p w14:paraId="309B354D" w14:textId="46E1DE72" w:rsidR="00BB61BF" w:rsidRPr="00BB61BF" w:rsidRDefault="00BB61BF" w:rsidP="00405943">
      <w:pPr>
        <w:pStyle w:val="ListParagraph"/>
        <w:numPr>
          <w:ilvl w:val="0"/>
          <w:numId w:val="15"/>
        </w:numPr>
        <w:spacing w:after="0"/>
      </w:pPr>
      <w:r w:rsidRPr="00BB61BF">
        <w:t>Die vorgelagerten Entwicklungsstufen entfallen vollständig.</w:t>
      </w:r>
    </w:p>
    <w:p w14:paraId="4D58899D" w14:textId="01CA53E0" w:rsidR="00BB61BF" w:rsidRPr="00172316" w:rsidRDefault="00BB61BF" w:rsidP="00405943">
      <w:pPr>
        <w:pStyle w:val="ListParagraph"/>
        <w:numPr>
          <w:ilvl w:val="0"/>
          <w:numId w:val="15"/>
        </w:numPr>
        <w:spacing w:after="0"/>
        <w:rPr>
          <w:b/>
        </w:rPr>
      </w:pPr>
      <w:r w:rsidRPr="00172316">
        <w:rPr>
          <w:b/>
          <w:bCs/>
        </w:rPr>
        <w:t>Die Teststufen des V-Modells bleiben grundsätzlich erhalten.</w:t>
      </w:r>
    </w:p>
    <w:p w14:paraId="58A4202E" w14:textId="3CC5B113" w:rsidR="00BB61BF" w:rsidRPr="00BB61BF" w:rsidRDefault="00BB61BF" w:rsidP="00405943">
      <w:pPr>
        <w:pStyle w:val="ListParagraph"/>
        <w:numPr>
          <w:ilvl w:val="0"/>
          <w:numId w:val="15"/>
        </w:numPr>
        <w:spacing w:after="0"/>
      </w:pPr>
      <w:r w:rsidRPr="00BB61BF">
        <w:t>Die Entwicklung wird durch einen Kanban-Workflow ersetzt.</w:t>
      </w:r>
    </w:p>
    <w:p w14:paraId="2B735DE1" w14:textId="77777777" w:rsidR="00B70BB1" w:rsidRDefault="00BB61BF" w:rsidP="00993BD4">
      <w:pPr>
        <w:spacing w:before="240"/>
      </w:pPr>
      <w:r w:rsidRPr="00BB61BF">
        <w:rPr>
          <w:b/>
          <w:bCs/>
        </w:rPr>
        <w:t>Begründung:</w:t>
      </w:r>
      <w:r w:rsidRPr="00BB61BF">
        <w:t xml:space="preserve"> Antworten b), c) und e) beschreiben die </w:t>
      </w:r>
      <w:r w:rsidR="00C47879" w:rsidRPr="00C47879">
        <w:t xml:space="preserve">Kombination </w:t>
      </w:r>
      <w:r w:rsidRPr="00BB61BF">
        <w:t xml:space="preserve">aus </w:t>
      </w:r>
      <w:r w:rsidR="00C47879" w:rsidRPr="00C47879">
        <w:t xml:space="preserve">V-Modell </w:t>
      </w:r>
      <w:r w:rsidRPr="00BB61BF">
        <w:t>und Scrum.</w:t>
      </w:r>
      <w:r w:rsidR="00C47879" w:rsidRPr="00C47879">
        <w:t xml:space="preserve"> Die Entwicklungsarbeit </w:t>
      </w:r>
      <w:r w:rsidRPr="00BB61BF">
        <w:t>wird in Sprints organisiert und um typische Scrum-Elemente ergänzt, während die Test- und Validierungsstruktur des V-Modells erhalten bleibt. Deshalb ist Antwort a) falsch. Auch d) trifft nicht zu, da die vorgelagerten Entwicklungsstufen weiterhin vorhanden sind. Antwort f) beschreibt Kanban und nicht V-Scrum.</w:t>
      </w:r>
    </w:p>
    <w:p w14:paraId="2093DB8D" w14:textId="03E53A10" w:rsidR="00135130" w:rsidRDefault="00135130" w:rsidP="00B70BB1">
      <w:pPr>
        <w:rPr>
          <w:rStyle w:val="Strong"/>
          <w:b w:val="0"/>
        </w:rPr>
      </w:pPr>
    </w:p>
    <w:p w14:paraId="0602FB73" w14:textId="003AD131" w:rsidR="00135130" w:rsidRPr="00F2759E" w:rsidRDefault="00135130" w:rsidP="00B70BB1">
      <w:pPr>
        <w:rPr>
          <w:rStyle w:val="Strong"/>
        </w:rPr>
      </w:pPr>
      <w:r w:rsidRPr="00F2759E">
        <w:rPr>
          <w:rStyle w:val="Strong"/>
        </w:rPr>
        <w:t>Projektabschluss</w:t>
      </w:r>
    </w:p>
    <w:p w14:paraId="087DC783" w14:textId="32295B61" w:rsidR="00103DB8" w:rsidRDefault="00BB1F9E" w:rsidP="00103DB8">
      <w:r>
        <w:t xml:space="preserve">20. </w:t>
      </w:r>
      <w:r w:rsidR="006B7899">
        <w:t>Welche Aspekte gehören zu einem erfolgreichen Projektabschluss</w:t>
      </w:r>
      <w:r w:rsidR="00D97E0E">
        <w:t xml:space="preserve"> in der Softwareentwicklung</w:t>
      </w:r>
      <w:r w:rsidR="006B7899">
        <w:t>?</w:t>
      </w:r>
    </w:p>
    <w:p w14:paraId="219714E4" w14:textId="365A681C" w:rsidR="003A0EE2" w:rsidRPr="00AD0BF3" w:rsidRDefault="003A0EE2" w:rsidP="00405943">
      <w:pPr>
        <w:pStyle w:val="ListParagraph"/>
        <w:numPr>
          <w:ilvl w:val="0"/>
          <w:numId w:val="6"/>
        </w:numPr>
      </w:pPr>
      <w:r w:rsidRPr="00AD0BF3">
        <w:t>Erweiterung des Projektumfangs, Einstellung neuer Projektmitarbeiter, Festlegung zusätzlicher Projektziele</w:t>
      </w:r>
    </w:p>
    <w:p w14:paraId="675A718A" w14:textId="4558CA45" w:rsidR="00103DB8" w:rsidRPr="00FC22BF" w:rsidRDefault="001A728D" w:rsidP="00405943">
      <w:pPr>
        <w:pStyle w:val="ListParagraph"/>
        <w:numPr>
          <w:ilvl w:val="0"/>
          <w:numId w:val="6"/>
        </w:numPr>
        <w:rPr>
          <w:b/>
          <w:bCs/>
        </w:rPr>
      </w:pPr>
      <w:r>
        <w:rPr>
          <w:b/>
          <w:bCs/>
        </w:rPr>
        <w:t xml:space="preserve">Anfertigung eines </w:t>
      </w:r>
      <w:r w:rsidR="006B7899">
        <w:rPr>
          <w:b/>
          <w:bCs/>
        </w:rPr>
        <w:t>Abschlussbericht</w:t>
      </w:r>
      <w:r>
        <w:rPr>
          <w:b/>
          <w:bCs/>
        </w:rPr>
        <w:t>s</w:t>
      </w:r>
      <w:r w:rsidR="006B7899">
        <w:rPr>
          <w:b/>
          <w:bCs/>
        </w:rPr>
        <w:t>, formelle Entlastung, Überführung in die Lin</w:t>
      </w:r>
      <w:r w:rsidR="00143B09">
        <w:rPr>
          <w:b/>
          <w:bCs/>
        </w:rPr>
        <w:t>i</w:t>
      </w:r>
      <w:r w:rsidR="006B7899">
        <w:rPr>
          <w:b/>
          <w:bCs/>
        </w:rPr>
        <w:t>e</w:t>
      </w:r>
    </w:p>
    <w:p w14:paraId="364BA9AB" w14:textId="7A549992" w:rsidR="00282325" w:rsidRDefault="00282325" w:rsidP="00405943">
      <w:pPr>
        <w:pStyle w:val="ListParagraph"/>
        <w:numPr>
          <w:ilvl w:val="0"/>
          <w:numId w:val="6"/>
        </w:numPr>
      </w:pPr>
      <w:r>
        <w:t>Durchführung weiterer Entwicklungssprints, Erhöhung des Budgets, Anpassung der ursprünglichen Anforderungen</w:t>
      </w:r>
    </w:p>
    <w:p w14:paraId="23606DAA" w14:textId="1A947472" w:rsidR="00964BA3" w:rsidRDefault="00964BA3" w:rsidP="00405943">
      <w:pPr>
        <w:pStyle w:val="ListParagraph"/>
        <w:numPr>
          <w:ilvl w:val="0"/>
          <w:numId w:val="6"/>
        </w:numPr>
      </w:pPr>
      <w:r>
        <w:t>Auswahl neuer Softwaretechnologien, Aufbau eines neuen Projektteams, Start der nächsten Projektphase</w:t>
      </w:r>
    </w:p>
    <w:p w14:paraId="0C7627B5" w14:textId="057AA4B2" w:rsidR="00B70BB1" w:rsidRDefault="00BB1F9E" w:rsidP="00BB1F9E">
      <w:r w:rsidRPr="00BB1F9E">
        <w:rPr>
          <w:b/>
        </w:rPr>
        <w:t>Begründung:</w:t>
      </w:r>
      <w:r>
        <w:t xml:space="preserve"> </w:t>
      </w:r>
      <w:r w:rsidR="00062802" w:rsidRPr="00062802">
        <w:t>Ein erfolgreicher Projektabschluss umfasst die Dokumentation der Projektergebnisse, die formelle Entlastung der Projektbeteiligten sowie die Überführung des Projektergebnisses in den regulären Betrieb (Linie). Dadurch wird das Projekt organisatorisch und formal abgeschlossen.</w:t>
      </w:r>
    </w:p>
    <w:sectPr w:rsidR="00B70B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897"/>
    <w:multiLevelType w:val="hybridMultilevel"/>
    <w:tmpl w:val="1138E2B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D9D00A7"/>
    <w:multiLevelType w:val="hybridMultilevel"/>
    <w:tmpl w:val="8D7EBE3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E057974"/>
    <w:multiLevelType w:val="hybridMultilevel"/>
    <w:tmpl w:val="57E66A4E"/>
    <w:lvl w:ilvl="0" w:tplc="8DAA1FCC">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11B7C5C"/>
    <w:multiLevelType w:val="hybridMultilevel"/>
    <w:tmpl w:val="54326A30"/>
    <w:lvl w:ilvl="0" w:tplc="04070017">
      <w:start w:val="1"/>
      <w:numFmt w:val="lowerLetter"/>
      <w:lvlText w:val="%1)"/>
      <w:lvlJc w:val="left"/>
      <w:pPr>
        <w:ind w:left="764" w:hanging="360"/>
      </w:pPr>
    </w:lvl>
    <w:lvl w:ilvl="1" w:tplc="04070019" w:tentative="1">
      <w:start w:val="1"/>
      <w:numFmt w:val="lowerLetter"/>
      <w:lvlText w:val="%2."/>
      <w:lvlJc w:val="left"/>
      <w:pPr>
        <w:ind w:left="1484" w:hanging="360"/>
      </w:pPr>
    </w:lvl>
    <w:lvl w:ilvl="2" w:tplc="0407001B" w:tentative="1">
      <w:start w:val="1"/>
      <w:numFmt w:val="lowerRoman"/>
      <w:lvlText w:val="%3."/>
      <w:lvlJc w:val="right"/>
      <w:pPr>
        <w:ind w:left="2204" w:hanging="180"/>
      </w:pPr>
    </w:lvl>
    <w:lvl w:ilvl="3" w:tplc="0407000F" w:tentative="1">
      <w:start w:val="1"/>
      <w:numFmt w:val="decimal"/>
      <w:lvlText w:val="%4."/>
      <w:lvlJc w:val="left"/>
      <w:pPr>
        <w:ind w:left="2924" w:hanging="360"/>
      </w:pPr>
    </w:lvl>
    <w:lvl w:ilvl="4" w:tplc="04070019" w:tentative="1">
      <w:start w:val="1"/>
      <w:numFmt w:val="lowerLetter"/>
      <w:lvlText w:val="%5."/>
      <w:lvlJc w:val="left"/>
      <w:pPr>
        <w:ind w:left="3644" w:hanging="360"/>
      </w:pPr>
    </w:lvl>
    <w:lvl w:ilvl="5" w:tplc="0407001B" w:tentative="1">
      <w:start w:val="1"/>
      <w:numFmt w:val="lowerRoman"/>
      <w:lvlText w:val="%6."/>
      <w:lvlJc w:val="right"/>
      <w:pPr>
        <w:ind w:left="4364" w:hanging="180"/>
      </w:pPr>
    </w:lvl>
    <w:lvl w:ilvl="6" w:tplc="0407000F" w:tentative="1">
      <w:start w:val="1"/>
      <w:numFmt w:val="decimal"/>
      <w:lvlText w:val="%7."/>
      <w:lvlJc w:val="left"/>
      <w:pPr>
        <w:ind w:left="5084" w:hanging="360"/>
      </w:pPr>
    </w:lvl>
    <w:lvl w:ilvl="7" w:tplc="04070019" w:tentative="1">
      <w:start w:val="1"/>
      <w:numFmt w:val="lowerLetter"/>
      <w:lvlText w:val="%8."/>
      <w:lvlJc w:val="left"/>
      <w:pPr>
        <w:ind w:left="5804" w:hanging="360"/>
      </w:pPr>
    </w:lvl>
    <w:lvl w:ilvl="8" w:tplc="0407001B" w:tentative="1">
      <w:start w:val="1"/>
      <w:numFmt w:val="lowerRoman"/>
      <w:lvlText w:val="%9."/>
      <w:lvlJc w:val="right"/>
      <w:pPr>
        <w:ind w:left="6524" w:hanging="180"/>
      </w:pPr>
    </w:lvl>
  </w:abstractNum>
  <w:abstractNum w:abstractNumId="4" w15:restartNumberingAfterBreak="0">
    <w:nsid w:val="13222510"/>
    <w:multiLevelType w:val="hybridMultilevel"/>
    <w:tmpl w:val="13D0555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7107A04"/>
    <w:multiLevelType w:val="hybridMultilevel"/>
    <w:tmpl w:val="7D6AA81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93C3E3E"/>
    <w:multiLevelType w:val="multilevel"/>
    <w:tmpl w:val="3B6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E300F"/>
    <w:multiLevelType w:val="hybridMultilevel"/>
    <w:tmpl w:val="F580E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FC91EA2"/>
    <w:multiLevelType w:val="hybridMultilevel"/>
    <w:tmpl w:val="BBC64D7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A6A588E"/>
    <w:multiLevelType w:val="hybridMultilevel"/>
    <w:tmpl w:val="087A6DD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B354590"/>
    <w:multiLevelType w:val="hybridMultilevel"/>
    <w:tmpl w:val="F37436D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F4E7580"/>
    <w:multiLevelType w:val="hybridMultilevel"/>
    <w:tmpl w:val="DD4684B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E75133"/>
    <w:multiLevelType w:val="hybridMultilevel"/>
    <w:tmpl w:val="C6927F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226200C"/>
    <w:multiLevelType w:val="hybridMultilevel"/>
    <w:tmpl w:val="8514E002"/>
    <w:lvl w:ilvl="0" w:tplc="AF86441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405691B"/>
    <w:multiLevelType w:val="hybridMultilevel"/>
    <w:tmpl w:val="1614867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46F501F"/>
    <w:multiLevelType w:val="hybridMultilevel"/>
    <w:tmpl w:val="E368BF8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71F51B9"/>
    <w:multiLevelType w:val="hybridMultilevel"/>
    <w:tmpl w:val="D0F00EE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A714D5B"/>
    <w:multiLevelType w:val="hybridMultilevel"/>
    <w:tmpl w:val="BA9C8AC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CEA286E"/>
    <w:multiLevelType w:val="hybridMultilevel"/>
    <w:tmpl w:val="767E411E"/>
    <w:lvl w:ilvl="0" w:tplc="0E58BB78">
      <w:start w:val="1"/>
      <w:numFmt w:val="lowerLetter"/>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9" w15:restartNumberingAfterBreak="0">
    <w:nsid w:val="3F5276E3"/>
    <w:multiLevelType w:val="hybridMultilevel"/>
    <w:tmpl w:val="681438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5D24CCF"/>
    <w:multiLevelType w:val="hybridMultilevel"/>
    <w:tmpl w:val="DF5EAE2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63D5258"/>
    <w:multiLevelType w:val="hybridMultilevel"/>
    <w:tmpl w:val="8076C37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6FB4FE4"/>
    <w:multiLevelType w:val="hybridMultilevel"/>
    <w:tmpl w:val="2A901FC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B9A102F"/>
    <w:multiLevelType w:val="hybridMultilevel"/>
    <w:tmpl w:val="0AD26E3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D0C0E83"/>
    <w:multiLevelType w:val="hybridMultilevel"/>
    <w:tmpl w:val="2A8A494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D1B584D"/>
    <w:multiLevelType w:val="hybridMultilevel"/>
    <w:tmpl w:val="AD28768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BA9223B"/>
    <w:multiLevelType w:val="hybridMultilevel"/>
    <w:tmpl w:val="F0FC742E"/>
    <w:lvl w:ilvl="0" w:tplc="2A428CBE">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62C44260"/>
    <w:multiLevelType w:val="hybridMultilevel"/>
    <w:tmpl w:val="276A6CB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34D597D"/>
    <w:multiLevelType w:val="hybridMultilevel"/>
    <w:tmpl w:val="2424C068"/>
    <w:lvl w:ilvl="0" w:tplc="538E0402">
      <w:start w:val="1"/>
      <w:numFmt w:val="lowerLetter"/>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9" w15:restartNumberingAfterBreak="0">
    <w:nsid w:val="672F3FAF"/>
    <w:multiLevelType w:val="hybridMultilevel"/>
    <w:tmpl w:val="DDB86A3E"/>
    <w:lvl w:ilvl="0" w:tplc="8C365E8E">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0" w15:restartNumberingAfterBreak="0">
    <w:nsid w:val="6A103D2D"/>
    <w:multiLevelType w:val="hybridMultilevel"/>
    <w:tmpl w:val="47389218"/>
    <w:lvl w:ilvl="0" w:tplc="4972117C">
      <w:start w:val="1"/>
      <w:numFmt w:val="lowerLetter"/>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1" w15:restartNumberingAfterBreak="0">
    <w:nsid w:val="6AE47C18"/>
    <w:multiLevelType w:val="hybridMultilevel"/>
    <w:tmpl w:val="37286DCC"/>
    <w:lvl w:ilvl="0" w:tplc="BF247BAE">
      <w:start w:val="1"/>
      <w:numFmt w:val="lowerLetter"/>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2" w15:restartNumberingAfterBreak="0">
    <w:nsid w:val="6DCB4849"/>
    <w:multiLevelType w:val="multilevel"/>
    <w:tmpl w:val="5EB84AB4"/>
    <w:lvl w:ilvl="0">
      <w:start w:val="1"/>
      <w:numFmt w:val="upperLetter"/>
      <w:pStyle w:val="berschriftAnhang"/>
      <w:lvlText w:val="%1."/>
      <w:lvlJc w:val="left"/>
      <w:pPr>
        <w:ind w:left="360" w:hanging="360"/>
      </w:pPr>
      <w:rPr>
        <w:rFonts w:ascii="Arial" w:hAnsi="Arial" w:hint="default"/>
        <w:b/>
        <w:i w:val="0"/>
        <w:sz w:val="28"/>
      </w:rPr>
    </w:lvl>
    <w:lvl w:ilvl="1">
      <w:start w:val="1"/>
      <w:numFmt w:val="decimal"/>
      <w:lvlText w:val="%1%2"/>
      <w:lvlJc w:val="left"/>
      <w:pPr>
        <w:ind w:left="1070" w:hanging="360"/>
      </w:pPr>
      <w:rPr>
        <w:rFonts w:ascii="Arial" w:hAnsi="Arial" w:hint="default"/>
        <w:b/>
        <w:i w:val="0"/>
        <w:strike w:val="0"/>
        <w:dstrike w:val="0"/>
        <w:sz w:val="24"/>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FA02551"/>
    <w:multiLevelType w:val="hybridMultilevel"/>
    <w:tmpl w:val="800E0F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28B0DE2"/>
    <w:multiLevelType w:val="hybridMultilevel"/>
    <w:tmpl w:val="92DA590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C6F7789"/>
    <w:multiLevelType w:val="multilevel"/>
    <w:tmpl w:val="29644BD0"/>
    <w:lvl w:ilvl="0">
      <w:start w:val="1"/>
      <w:numFmt w:val="decimal"/>
      <w:lvlText w:val="%1."/>
      <w:lvlJc w:val="left"/>
      <w:pPr>
        <w:tabs>
          <w:tab w:val="num" w:pos="720"/>
        </w:tabs>
        <w:ind w:left="720" w:hanging="720"/>
      </w:pPr>
    </w:lvl>
    <w:lvl w:ilvl="1">
      <w:start w:val="1"/>
      <w:numFmt w:val="decimal"/>
      <w:pStyle w:val="berschriftAnha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14650550">
    <w:abstractNumId w:val="32"/>
  </w:num>
  <w:num w:numId="2" w16cid:durableId="1021469523">
    <w:abstractNumId w:val="30"/>
  </w:num>
  <w:num w:numId="3" w16cid:durableId="1038621972">
    <w:abstractNumId w:val="25"/>
  </w:num>
  <w:num w:numId="4" w16cid:durableId="1066610968">
    <w:abstractNumId w:val="15"/>
  </w:num>
  <w:num w:numId="5" w16cid:durableId="1072240067">
    <w:abstractNumId w:val="8"/>
  </w:num>
  <w:num w:numId="6" w16cid:durableId="1098453524">
    <w:abstractNumId w:val="9"/>
  </w:num>
  <w:num w:numId="7" w16cid:durableId="1170369888">
    <w:abstractNumId w:val="13"/>
  </w:num>
  <w:num w:numId="8" w16cid:durableId="1172570643">
    <w:abstractNumId w:val="12"/>
  </w:num>
  <w:num w:numId="9" w16cid:durableId="1215266079">
    <w:abstractNumId w:val="27"/>
  </w:num>
  <w:num w:numId="10" w16cid:durableId="1322002468">
    <w:abstractNumId w:val="11"/>
  </w:num>
  <w:num w:numId="11" w16cid:durableId="1347713003">
    <w:abstractNumId w:val="29"/>
  </w:num>
  <w:num w:numId="12" w16cid:durableId="1353611310">
    <w:abstractNumId w:val="33"/>
  </w:num>
  <w:num w:numId="13" w16cid:durableId="1366322835">
    <w:abstractNumId w:val="31"/>
  </w:num>
  <w:num w:numId="14" w16cid:durableId="1436175055">
    <w:abstractNumId w:val="10"/>
  </w:num>
  <w:num w:numId="15" w16cid:durableId="1439910047">
    <w:abstractNumId w:val="16"/>
  </w:num>
  <w:num w:numId="16" w16cid:durableId="1464540173">
    <w:abstractNumId w:val="2"/>
  </w:num>
  <w:num w:numId="17" w16cid:durableId="1469202236">
    <w:abstractNumId w:val="28"/>
  </w:num>
  <w:num w:numId="18" w16cid:durableId="1552229415">
    <w:abstractNumId w:val="14"/>
  </w:num>
  <w:num w:numId="19" w16cid:durableId="1749881453">
    <w:abstractNumId w:val="1"/>
  </w:num>
  <w:num w:numId="20" w16cid:durableId="1780569371">
    <w:abstractNumId w:val="17"/>
  </w:num>
  <w:num w:numId="21" w16cid:durableId="1833371548">
    <w:abstractNumId w:val="0"/>
  </w:num>
  <w:num w:numId="22" w16cid:durableId="1857577096">
    <w:abstractNumId w:val="4"/>
  </w:num>
  <w:num w:numId="23" w16cid:durableId="188104052">
    <w:abstractNumId w:val="21"/>
  </w:num>
  <w:num w:numId="24" w16cid:durableId="2089383126">
    <w:abstractNumId w:val="35"/>
  </w:num>
  <w:num w:numId="25" w16cid:durableId="253755463">
    <w:abstractNumId w:val="22"/>
  </w:num>
  <w:num w:numId="26" w16cid:durableId="360400543">
    <w:abstractNumId w:val="18"/>
  </w:num>
  <w:num w:numId="27" w16cid:durableId="488252008">
    <w:abstractNumId w:val="7"/>
  </w:num>
  <w:num w:numId="28" w16cid:durableId="501699292">
    <w:abstractNumId w:val="6"/>
  </w:num>
  <w:num w:numId="29" w16cid:durableId="51202154">
    <w:abstractNumId w:val="32"/>
  </w:num>
  <w:num w:numId="30" w16cid:durableId="540364214">
    <w:abstractNumId w:val="5"/>
  </w:num>
  <w:num w:numId="31" w16cid:durableId="627080219">
    <w:abstractNumId w:val="34"/>
  </w:num>
  <w:num w:numId="32" w16cid:durableId="634070126">
    <w:abstractNumId w:val="19"/>
  </w:num>
  <w:num w:numId="33" w16cid:durableId="661934118">
    <w:abstractNumId w:val="3"/>
  </w:num>
  <w:num w:numId="34" w16cid:durableId="665086220">
    <w:abstractNumId w:val="23"/>
  </w:num>
  <w:num w:numId="35" w16cid:durableId="685135601">
    <w:abstractNumId w:val="24"/>
  </w:num>
  <w:num w:numId="36" w16cid:durableId="840662736">
    <w:abstractNumId w:val="20"/>
  </w:num>
  <w:num w:numId="37" w16cid:durableId="8832521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F7"/>
    <w:rsid w:val="00003477"/>
    <w:rsid w:val="0003798F"/>
    <w:rsid w:val="00042751"/>
    <w:rsid w:val="000447ED"/>
    <w:rsid w:val="000512A6"/>
    <w:rsid w:val="00051CBA"/>
    <w:rsid w:val="00056806"/>
    <w:rsid w:val="00062802"/>
    <w:rsid w:val="000641A3"/>
    <w:rsid w:val="000753BD"/>
    <w:rsid w:val="00075A95"/>
    <w:rsid w:val="00076F0E"/>
    <w:rsid w:val="00091463"/>
    <w:rsid w:val="000917DC"/>
    <w:rsid w:val="000A0325"/>
    <w:rsid w:val="000A16BA"/>
    <w:rsid w:val="000C2FBD"/>
    <w:rsid w:val="000C7D16"/>
    <w:rsid w:val="000E475E"/>
    <w:rsid w:val="000E56DF"/>
    <w:rsid w:val="000F0FE0"/>
    <w:rsid w:val="000F5D25"/>
    <w:rsid w:val="00103DB8"/>
    <w:rsid w:val="001070A8"/>
    <w:rsid w:val="00110ADE"/>
    <w:rsid w:val="00111D10"/>
    <w:rsid w:val="0012750F"/>
    <w:rsid w:val="001309D3"/>
    <w:rsid w:val="00135130"/>
    <w:rsid w:val="0013790B"/>
    <w:rsid w:val="00141C14"/>
    <w:rsid w:val="00143B09"/>
    <w:rsid w:val="00172316"/>
    <w:rsid w:val="00173A4D"/>
    <w:rsid w:val="001753F5"/>
    <w:rsid w:val="00175BF9"/>
    <w:rsid w:val="00175C52"/>
    <w:rsid w:val="00190663"/>
    <w:rsid w:val="00195003"/>
    <w:rsid w:val="001A54B1"/>
    <w:rsid w:val="001A66EE"/>
    <w:rsid w:val="001A728D"/>
    <w:rsid w:val="001B2380"/>
    <w:rsid w:val="001B414B"/>
    <w:rsid w:val="001B7993"/>
    <w:rsid w:val="001C65BF"/>
    <w:rsid w:val="001C7668"/>
    <w:rsid w:val="001C7E0B"/>
    <w:rsid w:val="001D5812"/>
    <w:rsid w:val="001E6438"/>
    <w:rsid w:val="001E7284"/>
    <w:rsid w:val="002006AC"/>
    <w:rsid w:val="0021173C"/>
    <w:rsid w:val="00212740"/>
    <w:rsid w:val="00214A21"/>
    <w:rsid w:val="00240B7B"/>
    <w:rsid w:val="00247CC9"/>
    <w:rsid w:val="00270920"/>
    <w:rsid w:val="002759A6"/>
    <w:rsid w:val="00282325"/>
    <w:rsid w:val="00291B3E"/>
    <w:rsid w:val="0029263F"/>
    <w:rsid w:val="00293181"/>
    <w:rsid w:val="002B56E8"/>
    <w:rsid w:val="002B6241"/>
    <w:rsid w:val="002C0524"/>
    <w:rsid w:val="002C4D77"/>
    <w:rsid w:val="002D432C"/>
    <w:rsid w:val="002F101E"/>
    <w:rsid w:val="00303D44"/>
    <w:rsid w:val="0030694A"/>
    <w:rsid w:val="00311E52"/>
    <w:rsid w:val="00312ACE"/>
    <w:rsid w:val="003228E9"/>
    <w:rsid w:val="003318CA"/>
    <w:rsid w:val="00362E13"/>
    <w:rsid w:val="00385F69"/>
    <w:rsid w:val="00392030"/>
    <w:rsid w:val="00393D5A"/>
    <w:rsid w:val="003A0EE2"/>
    <w:rsid w:val="003A2EE8"/>
    <w:rsid w:val="003A4371"/>
    <w:rsid w:val="003B22E5"/>
    <w:rsid w:val="003D3EF7"/>
    <w:rsid w:val="003F2DD9"/>
    <w:rsid w:val="003F55C0"/>
    <w:rsid w:val="00405943"/>
    <w:rsid w:val="00424DC8"/>
    <w:rsid w:val="004352D1"/>
    <w:rsid w:val="004377D6"/>
    <w:rsid w:val="00445236"/>
    <w:rsid w:val="0047665C"/>
    <w:rsid w:val="00492871"/>
    <w:rsid w:val="0049611B"/>
    <w:rsid w:val="004A3CFD"/>
    <w:rsid w:val="004A75CB"/>
    <w:rsid w:val="004A7935"/>
    <w:rsid w:val="004C12C8"/>
    <w:rsid w:val="004D52F5"/>
    <w:rsid w:val="004D685B"/>
    <w:rsid w:val="00503C6E"/>
    <w:rsid w:val="00503C88"/>
    <w:rsid w:val="00505374"/>
    <w:rsid w:val="0052136A"/>
    <w:rsid w:val="005228F3"/>
    <w:rsid w:val="005237D4"/>
    <w:rsid w:val="0052590B"/>
    <w:rsid w:val="0055008F"/>
    <w:rsid w:val="005518C3"/>
    <w:rsid w:val="00567C40"/>
    <w:rsid w:val="00571FAA"/>
    <w:rsid w:val="00583DB0"/>
    <w:rsid w:val="00586ED1"/>
    <w:rsid w:val="005A09E9"/>
    <w:rsid w:val="005A266B"/>
    <w:rsid w:val="005A2B2E"/>
    <w:rsid w:val="005A61DE"/>
    <w:rsid w:val="005A63E3"/>
    <w:rsid w:val="005B7985"/>
    <w:rsid w:val="005D253B"/>
    <w:rsid w:val="005E4B34"/>
    <w:rsid w:val="00604C44"/>
    <w:rsid w:val="006064D0"/>
    <w:rsid w:val="00646DCB"/>
    <w:rsid w:val="0065663B"/>
    <w:rsid w:val="0066047C"/>
    <w:rsid w:val="006740C1"/>
    <w:rsid w:val="006B164A"/>
    <w:rsid w:val="006B5525"/>
    <w:rsid w:val="006B66C9"/>
    <w:rsid w:val="006B7899"/>
    <w:rsid w:val="006C1965"/>
    <w:rsid w:val="006C7761"/>
    <w:rsid w:val="006D7A28"/>
    <w:rsid w:val="006F2A60"/>
    <w:rsid w:val="007103AF"/>
    <w:rsid w:val="00717B2C"/>
    <w:rsid w:val="007216AF"/>
    <w:rsid w:val="00723127"/>
    <w:rsid w:val="0073313D"/>
    <w:rsid w:val="007348DF"/>
    <w:rsid w:val="00736A8A"/>
    <w:rsid w:val="00755047"/>
    <w:rsid w:val="00764087"/>
    <w:rsid w:val="00766777"/>
    <w:rsid w:val="00797D0D"/>
    <w:rsid w:val="007A6486"/>
    <w:rsid w:val="007A671A"/>
    <w:rsid w:val="007B7F04"/>
    <w:rsid w:val="007C7256"/>
    <w:rsid w:val="007E1595"/>
    <w:rsid w:val="007E21CB"/>
    <w:rsid w:val="007E5991"/>
    <w:rsid w:val="007F4BEF"/>
    <w:rsid w:val="008024EF"/>
    <w:rsid w:val="008248C8"/>
    <w:rsid w:val="00824A1C"/>
    <w:rsid w:val="00832D53"/>
    <w:rsid w:val="008647FA"/>
    <w:rsid w:val="0087118D"/>
    <w:rsid w:val="00873CE5"/>
    <w:rsid w:val="00874077"/>
    <w:rsid w:val="00876D28"/>
    <w:rsid w:val="00884454"/>
    <w:rsid w:val="008B194F"/>
    <w:rsid w:val="008B3020"/>
    <w:rsid w:val="008B7040"/>
    <w:rsid w:val="008B74D9"/>
    <w:rsid w:val="008C4FFA"/>
    <w:rsid w:val="008D450B"/>
    <w:rsid w:val="008E1191"/>
    <w:rsid w:val="008E227F"/>
    <w:rsid w:val="008F4DA3"/>
    <w:rsid w:val="00920704"/>
    <w:rsid w:val="009239FF"/>
    <w:rsid w:val="0093428C"/>
    <w:rsid w:val="00940C17"/>
    <w:rsid w:val="00942794"/>
    <w:rsid w:val="0094787A"/>
    <w:rsid w:val="00964BA3"/>
    <w:rsid w:val="00966491"/>
    <w:rsid w:val="00977CDF"/>
    <w:rsid w:val="00993BD4"/>
    <w:rsid w:val="009960EF"/>
    <w:rsid w:val="009A6126"/>
    <w:rsid w:val="009B0A45"/>
    <w:rsid w:val="009B43B2"/>
    <w:rsid w:val="009B78D4"/>
    <w:rsid w:val="009C3BA1"/>
    <w:rsid w:val="009D2C01"/>
    <w:rsid w:val="009D5F51"/>
    <w:rsid w:val="009D68B6"/>
    <w:rsid w:val="009D7656"/>
    <w:rsid w:val="009E1879"/>
    <w:rsid w:val="009E2EAE"/>
    <w:rsid w:val="00A22B75"/>
    <w:rsid w:val="00A36075"/>
    <w:rsid w:val="00A40973"/>
    <w:rsid w:val="00A51360"/>
    <w:rsid w:val="00A5416D"/>
    <w:rsid w:val="00A54CCC"/>
    <w:rsid w:val="00A9526C"/>
    <w:rsid w:val="00AA4423"/>
    <w:rsid w:val="00AA52C3"/>
    <w:rsid w:val="00AA606F"/>
    <w:rsid w:val="00AB343E"/>
    <w:rsid w:val="00AD0BF3"/>
    <w:rsid w:val="00AE341B"/>
    <w:rsid w:val="00AE41BF"/>
    <w:rsid w:val="00AF0B40"/>
    <w:rsid w:val="00B16ABB"/>
    <w:rsid w:val="00B25029"/>
    <w:rsid w:val="00B332D2"/>
    <w:rsid w:val="00B56CF3"/>
    <w:rsid w:val="00B6338D"/>
    <w:rsid w:val="00B67D60"/>
    <w:rsid w:val="00B70BB1"/>
    <w:rsid w:val="00B7758F"/>
    <w:rsid w:val="00B847B9"/>
    <w:rsid w:val="00B904FC"/>
    <w:rsid w:val="00B90C9F"/>
    <w:rsid w:val="00BB1F9E"/>
    <w:rsid w:val="00BB61BF"/>
    <w:rsid w:val="00BC1376"/>
    <w:rsid w:val="00BC5979"/>
    <w:rsid w:val="00BD02A0"/>
    <w:rsid w:val="00BD186F"/>
    <w:rsid w:val="00BE1985"/>
    <w:rsid w:val="00BF4472"/>
    <w:rsid w:val="00C02C75"/>
    <w:rsid w:val="00C039B8"/>
    <w:rsid w:val="00C1430B"/>
    <w:rsid w:val="00C1721C"/>
    <w:rsid w:val="00C17494"/>
    <w:rsid w:val="00C26708"/>
    <w:rsid w:val="00C30573"/>
    <w:rsid w:val="00C34E73"/>
    <w:rsid w:val="00C4462D"/>
    <w:rsid w:val="00C46E40"/>
    <w:rsid w:val="00C47879"/>
    <w:rsid w:val="00C53A13"/>
    <w:rsid w:val="00C549AB"/>
    <w:rsid w:val="00C617C8"/>
    <w:rsid w:val="00C8428D"/>
    <w:rsid w:val="00C94157"/>
    <w:rsid w:val="00C94C08"/>
    <w:rsid w:val="00CA63A2"/>
    <w:rsid w:val="00CB235D"/>
    <w:rsid w:val="00CC0573"/>
    <w:rsid w:val="00CD03CD"/>
    <w:rsid w:val="00CD18C8"/>
    <w:rsid w:val="00CE0DF4"/>
    <w:rsid w:val="00CF3FB4"/>
    <w:rsid w:val="00D21F8E"/>
    <w:rsid w:val="00D327DE"/>
    <w:rsid w:val="00D40905"/>
    <w:rsid w:val="00D43DA6"/>
    <w:rsid w:val="00D759BC"/>
    <w:rsid w:val="00D86622"/>
    <w:rsid w:val="00D91C6C"/>
    <w:rsid w:val="00D96044"/>
    <w:rsid w:val="00D963E7"/>
    <w:rsid w:val="00D9697B"/>
    <w:rsid w:val="00D97E0E"/>
    <w:rsid w:val="00DA24BD"/>
    <w:rsid w:val="00DA37E4"/>
    <w:rsid w:val="00DB53E6"/>
    <w:rsid w:val="00DB5F9A"/>
    <w:rsid w:val="00DC01FB"/>
    <w:rsid w:val="00DC4063"/>
    <w:rsid w:val="00DD4D8C"/>
    <w:rsid w:val="00DE0F5D"/>
    <w:rsid w:val="00DE315E"/>
    <w:rsid w:val="00DE4B47"/>
    <w:rsid w:val="00DE7C1F"/>
    <w:rsid w:val="00DF34A4"/>
    <w:rsid w:val="00DF79B7"/>
    <w:rsid w:val="00E11FA3"/>
    <w:rsid w:val="00E1233A"/>
    <w:rsid w:val="00E345BE"/>
    <w:rsid w:val="00E42153"/>
    <w:rsid w:val="00E42BC0"/>
    <w:rsid w:val="00E50A7D"/>
    <w:rsid w:val="00E52982"/>
    <w:rsid w:val="00E52E98"/>
    <w:rsid w:val="00E64010"/>
    <w:rsid w:val="00E6587F"/>
    <w:rsid w:val="00E86D97"/>
    <w:rsid w:val="00E87983"/>
    <w:rsid w:val="00EB1F0A"/>
    <w:rsid w:val="00EC262B"/>
    <w:rsid w:val="00EC7B2E"/>
    <w:rsid w:val="00ED13D0"/>
    <w:rsid w:val="00EE2EB4"/>
    <w:rsid w:val="00EF4E29"/>
    <w:rsid w:val="00F0543A"/>
    <w:rsid w:val="00F16984"/>
    <w:rsid w:val="00F1743F"/>
    <w:rsid w:val="00F26795"/>
    <w:rsid w:val="00F274EC"/>
    <w:rsid w:val="00F2759E"/>
    <w:rsid w:val="00F30EC2"/>
    <w:rsid w:val="00F47BE9"/>
    <w:rsid w:val="00F573B0"/>
    <w:rsid w:val="00F6361C"/>
    <w:rsid w:val="00F660BA"/>
    <w:rsid w:val="00F67E25"/>
    <w:rsid w:val="00F722CE"/>
    <w:rsid w:val="00F774D5"/>
    <w:rsid w:val="00F83015"/>
    <w:rsid w:val="00F83F7C"/>
    <w:rsid w:val="00F8723A"/>
    <w:rsid w:val="00FA081E"/>
    <w:rsid w:val="00FA6ACC"/>
    <w:rsid w:val="00FC22BF"/>
    <w:rsid w:val="00FC40D1"/>
    <w:rsid w:val="00FD4E6D"/>
    <w:rsid w:val="00FE56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392B8C"/>
  <w15:chartTrackingRefBased/>
  <w15:docId w15:val="{F196EEC3-86E5-41E4-ADBD-746DDA64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10"/>
  </w:style>
  <w:style w:type="paragraph" w:styleId="Heading1">
    <w:name w:val="heading 1"/>
    <w:basedOn w:val="Normal"/>
    <w:next w:val="Normal"/>
    <w:uiPriority w:val="9"/>
    <w:qFormat/>
    <w:rsid w:val="003D3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3D3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3D3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3D3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3D3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3D3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3D3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3D3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3D3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rschriftAnhang">
    <w:name w:val="Überschrift Anhang"/>
    <w:basedOn w:val="Normal"/>
    <w:link w:val="berschriftAnhangZchn"/>
    <w:qFormat/>
    <w:rsid w:val="001E6438"/>
    <w:pPr>
      <w:numPr>
        <w:numId w:val="1"/>
      </w:numPr>
      <w:spacing w:after="300" w:line="276" w:lineRule="auto"/>
    </w:pPr>
    <w:rPr>
      <w:rFonts w:ascii="Arial" w:hAnsi="Arial"/>
      <w:b/>
      <w:color w:val="000000" w:themeColor="text1"/>
      <w:sz w:val="28"/>
    </w:rPr>
  </w:style>
  <w:style w:type="character" w:customStyle="1" w:styleId="berschriftAnhangZchn">
    <w:name w:val="Überschrift Anhang Zchn"/>
    <w:basedOn w:val="DefaultParagraphFont"/>
    <w:link w:val="berschriftAnhang"/>
    <w:rsid w:val="001E6438"/>
    <w:rPr>
      <w:rFonts w:ascii="Arial" w:hAnsi="Arial"/>
      <w:b/>
      <w:color w:val="000000" w:themeColor="text1"/>
      <w:sz w:val="28"/>
    </w:rPr>
  </w:style>
  <w:style w:type="paragraph" w:customStyle="1" w:styleId="berschriftAnhang2">
    <w:name w:val="Überschrift Anhang 2"/>
    <w:basedOn w:val="berschriftAnhang"/>
    <w:link w:val="berschriftAnhang2Zchn"/>
    <w:qFormat/>
    <w:rsid w:val="001E6438"/>
    <w:pPr>
      <w:numPr>
        <w:ilvl w:val="1"/>
        <w:numId w:val="24"/>
      </w:numPr>
      <w:ind w:left="360"/>
    </w:pPr>
    <w:rPr>
      <w:sz w:val="24"/>
    </w:rPr>
  </w:style>
  <w:style w:type="character" w:customStyle="1" w:styleId="berschriftAnhang2Zchn">
    <w:name w:val="Überschrift Anhang 2 Zchn"/>
    <w:basedOn w:val="berschriftAnhangZchn"/>
    <w:link w:val="berschriftAnhang2"/>
    <w:rsid w:val="001E6438"/>
    <w:rPr>
      <w:rFonts w:ascii="Arial" w:hAnsi="Arial"/>
      <w:b/>
      <w:color w:val="000000" w:themeColor="text1"/>
      <w:sz w:val="28"/>
    </w:rPr>
  </w:style>
  <w:style w:type="paragraph" w:styleId="ListParagraph">
    <w:name w:val="List Paragraph"/>
    <w:basedOn w:val="Normal"/>
    <w:uiPriority w:val="34"/>
    <w:qFormat/>
    <w:rsid w:val="003D3EF7"/>
    <w:pPr>
      <w:ind w:left="720"/>
      <w:contextualSpacing/>
    </w:pPr>
  </w:style>
  <w:style w:type="character" w:styleId="IntenseEmphasis">
    <w:name w:val="Intense Emphasis"/>
    <w:basedOn w:val="DefaultParagraphFont"/>
    <w:uiPriority w:val="21"/>
    <w:qFormat/>
    <w:rsid w:val="003D3EF7"/>
    <w:rPr>
      <w:i/>
      <w:iCs/>
      <w:color w:val="0F4761" w:themeColor="accent1" w:themeShade="BF"/>
    </w:rPr>
  </w:style>
  <w:style w:type="character" w:styleId="IntenseReference">
    <w:name w:val="Intense Reference"/>
    <w:basedOn w:val="DefaultParagraphFont"/>
    <w:uiPriority w:val="32"/>
    <w:qFormat/>
    <w:rsid w:val="003D3EF7"/>
    <w:rPr>
      <w:b/>
      <w:bCs/>
      <w:smallCaps/>
      <w:color w:val="0F4761" w:themeColor="accent1" w:themeShade="BF"/>
      <w:spacing w:val="5"/>
    </w:rPr>
  </w:style>
  <w:style w:type="paragraph" w:styleId="NormalWeb">
    <w:name w:val="Normal (Web)"/>
    <w:basedOn w:val="Normal"/>
    <w:uiPriority w:val="99"/>
    <w:semiHidden/>
    <w:unhideWhenUsed/>
    <w:rsid w:val="00C8428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Strong">
    <w:name w:val="Strong"/>
    <w:basedOn w:val="DefaultParagraphFont"/>
    <w:uiPriority w:val="22"/>
    <w:qFormat/>
    <w:rsid w:val="007103AF"/>
    <w:rPr>
      <w:b/>
      <w:bCs/>
    </w:rPr>
  </w:style>
  <w:style w:type="character" w:customStyle="1" w:styleId="berschrift1Zchn">
    <w:name w:val="Überschrift 1 Zchn"/>
    <w:basedOn w:val="DefaultParagraphFont"/>
    <w:uiPriority w:val="9"/>
    <w:rsid w:val="004059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DefaultParagraphFont"/>
    <w:uiPriority w:val="9"/>
    <w:semiHidden/>
    <w:rsid w:val="004059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DefaultParagraphFont"/>
    <w:uiPriority w:val="9"/>
    <w:semiHidden/>
    <w:rsid w:val="00405943"/>
    <w:rPr>
      <w:rFonts w:eastAsiaTheme="majorEastAsia" w:cstheme="majorBidi"/>
      <w:color w:val="0F4761" w:themeColor="accent1" w:themeShade="BF"/>
      <w:sz w:val="28"/>
      <w:szCs w:val="28"/>
    </w:rPr>
  </w:style>
  <w:style w:type="character" w:customStyle="1" w:styleId="berschrift4Zchn">
    <w:name w:val="Überschrift 4 Zchn"/>
    <w:basedOn w:val="DefaultParagraphFont"/>
    <w:uiPriority w:val="9"/>
    <w:semiHidden/>
    <w:rsid w:val="00405943"/>
    <w:rPr>
      <w:rFonts w:eastAsiaTheme="majorEastAsia" w:cstheme="majorBidi"/>
      <w:i/>
      <w:iCs/>
      <w:color w:val="0F4761" w:themeColor="accent1" w:themeShade="BF"/>
    </w:rPr>
  </w:style>
  <w:style w:type="character" w:customStyle="1" w:styleId="berschrift5Zchn">
    <w:name w:val="Überschrift 5 Zchn"/>
    <w:basedOn w:val="DefaultParagraphFont"/>
    <w:uiPriority w:val="9"/>
    <w:semiHidden/>
    <w:rsid w:val="00405943"/>
    <w:rPr>
      <w:rFonts w:eastAsiaTheme="majorEastAsia" w:cstheme="majorBidi"/>
      <w:color w:val="0F4761" w:themeColor="accent1" w:themeShade="BF"/>
    </w:rPr>
  </w:style>
  <w:style w:type="character" w:customStyle="1" w:styleId="berschrift6Zchn">
    <w:name w:val="Überschrift 6 Zchn"/>
    <w:basedOn w:val="DefaultParagraphFont"/>
    <w:uiPriority w:val="9"/>
    <w:semiHidden/>
    <w:rsid w:val="00405943"/>
    <w:rPr>
      <w:rFonts w:eastAsiaTheme="majorEastAsia" w:cstheme="majorBidi"/>
      <w:i/>
      <w:iCs/>
      <w:color w:val="595959" w:themeColor="text1" w:themeTint="A6"/>
    </w:rPr>
  </w:style>
  <w:style w:type="character" w:customStyle="1" w:styleId="berschrift7Zchn">
    <w:name w:val="Überschrift 7 Zchn"/>
    <w:basedOn w:val="DefaultParagraphFont"/>
    <w:uiPriority w:val="9"/>
    <w:semiHidden/>
    <w:rsid w:val="00405943"/>
    <w:rPr>
      <w:rFonts w:eastAsiaTheme="majorEastAsia" w:cstheme="majorBidi"/>
      <w:color w:val="595959" w:themeColor="text1" w:themeTint="A6"/>
    </w:rPr>
  </w:style>
  <w:style w:type="character" w:customStyle="1" w:styleId="berschrift8Zchn">
    <w:name w:val="Überschrift 8 Zchn"/>
    <w:basedOn w:val="DefaultParagraphFont"/>
    <w:uiPriority w:val="9"/>
    <w:semiHidden/>
    <w:rsid w:val="00405943"/>
    <w:rPr>
      <w:rFonts w:eastAsiaTheme="majorEastAsia" w:cstheme="majorBidi"/>
      <w:i/>
      <w:iCs/>
      <w:color w:val="272727" w:themeColor="text1" w:themeTint="D8"/>
    </w:rPr>
  </w:style>
  <w:style w:type="character" w:customStyle="1" w:styleId="berschrift9Zchn">
    <w:name w:val="Überschrift 9 Zchn"/>
    <w:basedOn w:val="DefaultParagraphFont"/>
    <w:uiPriority w:val="9"/>
    <w:semiHidden/>
    <w:rsid w:val="00405943"/>
    <w:rPr>
      <w:rFonts w:eastAsiaTheme="majorEastAsia" w:cstheme="majorBidi"/>
      <w:color w:val="272727" w:themeColor="text1" w:themeTint="D8"/>
    </w:rPr>
  </w:style>
  <w:style w:type="character" w:customStyle="1" w:styleId="TitelZchn">
    <w:name w:val="Titel Zchn"/>
    <w:basedOn w:val="DefaultParagraphFont"/>
    <w:uiPriority w:val="10"/>
    <w:rsid w:val="00405943"/>
    <w:rPr>
      <w:rFonts w:asciiTheme="majorHAnsi" w:eastAsiaTheme="majorEastAsia" w:hAnsiTheme="majorHAnsi" w:cstheme="majorBidi"/>
      <w:spacing w:val="-10"/>
      <w:kern w:val="28"/>
      <w:sz w:val="56"/>
      <w:szCs w:val="56"/>
    </w:rPr>
  </w:style>
  <w:style w:type="character" w:customStyle="1" w:styleId="UntertitelZchn">
    <w:name w:val="Untertitel Zchn"/>
    <w:basedOn w:val="DefaultParagraphFont"/>
    <w:uiPriority w:val="11"/>
    <w:rsid w:val="00405943"/>
    <w:rPr>
      <w:rFonts w:eastAsiaTheme="majorEastAsia" w:cstheme="majorBidi"/>
      <w:color w:val="595959" w:themeColor="text1" w:themeTint="A6"/>
      <w:spacing w:val="15"/>
      <w:sz w:val="28"/>
      <w:szCs w:val="28"/>
    </w:rPr>
  </w:style>
  <w:style w:type="character" w:customStyle="1" w:styleId="ZitatZchn">
    <w:name w:val="Zitat Zchn"/>
    <w:basedOn w:val="DefaultParagraphFont"/>
    <w:uiPriority w:val="29"/>
    <w:rsid w:val="00405943"/>
    <w:rPr>
      <w:i/>
      <w:iCs/>
      <w:color w:val="404040" w:themeColor="text1" w:themeTint="BF"/>
    </w:rPr>
  </w:style>
  <w:style w:type="character" w:customStyle="1" w:styleId="IntensivesZitatZchn">
    <w:name w:val="Intensives Zitat Zchn"/>
    <w:basedOn w:val="DefaultParagraphFont"/>
    <w:uiPriority w:val="30"/>
    <w:rsid w:val="00405943"/>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6ced9f-0ed3-4118-9d94-3190cb249fd5">
      <Terms xmlns="http://schemas.microsoft.com/office/infopath/2007/PartnerControls"/>
    </lcf76f155ced4ddcb4097134ff3c332f>
    <TaxCatchAll xmlns="4d1a93bb-91db-4d90-aba5-e0d69b5bdb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A41DA6E956C5C49B319DD06DC1E3FC0" ma:contentTypeVersion="10" ma:contentTypeDescription="Ein neues Dokument erstellen." ma:contentTypeScope="" ma:versionID="1ce33bf7764824c655714a910b1145e0">
  <xsd:schema xmlns:xsd="http://www.w3.org/2001/XMLSchema" xmlns:xs="http://www.w3.org/2001/XMLSchema" xmlns:p="http://schemas.microsoft.com/office/2006/metadata/properties" xmlns:ns2="516ced9f-0ed3-4118-9d94-3190cb249fd5" xmlns:ns3="4d1a93bb-91db-4d90-aba5-e0d69b5bdb69" targetNamespace="http://schemas.microsoft.com/office/2006/metadata/properties" ma:root="true" ma:fieldsID="00104f92fe167123bf8202f0574baba0" ns2:_="" ns3:_="">
    <xsd:import namespace="516ced9f-0ed3-4118-9d94-3190cb249fd5"/>
    <xsd:import namespace="4d1a93bb-91db-4d90-aba5-e0d69b5bdb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ced9f-0ed3-4118-9d94-3190cb249f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2f3aa19-da7d-4521-bc4a-7ede8af2663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1a93bb-91db-4d90-aba5-e0d69b5bdb6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f231db3-172a-4ac0-83e3-0b5b847175f0}" ma:internalName="TaxCatchAll" ma:showField="CatchAllData" ma:web="4d1a93bb-91db-4d90-aba5-e0d69b5bdb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92CB6D-1C7C-4B22-93F6-A32AFC23BCAF}">
  <ds:schemaRefs>
    <ds:schemaRef ds:uri="http://schemas.microsoft.com/office/2006/metadata/properties"/>
    <ds:schemaRef ds:uri="http://schemas.microsoft.com/office/infopath/2007/PartnerControls"/>
    <ds:schemaRef ds:uri="516ced9f-0ed3-4118-9d94-3190cb249fd5"/>
    <ds:schemaRef ds:uri="4d1a93bb-91db-4d90-aba5-e0d69b5bdb69"/>
  </ds:schemaRefs>
</ds:datastoreItem>
</file>

<file path=customXml/itemProps2.xml><?xml version="1.0" encoding="utf-8"?>
<ds:datastoreItem xmlns:ds="http://schemas.openxmlformats.org/officeDocument/2006/customXml" ds:itemID="{5C19E5AA-C5D2-470F-B03A-807ED8C3AB23}">
  <ds:schemaRefs>
    <ds:schemaRef ds:uri="http://schemas.microsoft.com/sharepoint/v3/contenttype/forms"/>
  </ds:schemaRefs>
</ds:datastoreItem>
</file>

<file path=customXml/itemProps3.xml><?xml version="1.0" encoding="utf-8"?>
<ds:datastoreItem xmlns:ds="http://schemas.openxmlformats.org/officeDocument/2006/customXml" ds:itemID="{5DB6A75B-A060-4247-832B-AC5B4590B7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6ced9f-0ed3-4118-9d94-3190cb249fd5"/>
    <ds:schemaRef ds:uri="4d1a93bb-91db-4d90-aba5-e0d69b5bdb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Freese, Kai Eric</dc:creator>
  <cp:keywords/>
  <dc:description/>
  <cp:lastModifiedBy>Freese, Kai Eric</cp:lastModifiedBy>
  <cp:revision>4</cp:revision>
  <dcterms:created xsi:type="dcterms:W3CDTF">2026-09-14T23:53:00Z</dcterms:created>
  <dcterms:modified xsi:type="dcterms:W3CDTF">2026-10-06T12:17:00Z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0x010100CA41DA6E956C5C49B319DD06DC1E3FC0</vt:lpwstr>
  </property>
  <property fmtid="{D5CDD505-2E9C-101B-9397-08002B2CF9AE}" pid="3" name="MediaServiceImageTags">
    <vt:lpwstr/>
  </property>
</Properties>
</file>