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865D" w14:textId="5E713D77" w:rsidR="00BD0B3F" w:rsidRDefault="00E31210">
      <w:r>
        <w:t xml:space="preserve">OLUWATOBI ANJOLAIYA </w:t>
      </w:r>
    </w:p>
    <w:p w14:paraId="394FDC31" w14:textId="19156F70" w:rsidR="00E31210" w:rsidRDefault="00E31210">
      <w:r>
        <w:t>CS 151</w:t>
      </w:r>
    </w:p>
    <w:p w14:paraId="6660D707" w14:textId="2C26225A" w:rsidR="00E31210" w:rsidRDefault="00E31210"/>
    <w:p w14:paraId="4E00A55F" w14:textId="196CBE9D" w:rsidR="00E31210" w:rsidRDefault="00E31210">
      <w:r>
        <w:t>LAB 1</w:t>
      </w:r>
    </w:p>
    <w:p w14:paraId="7BD94A19" w14:textId="59FCA2B5" w:rsidR="00E31210" w:rsidRDefault="00E31210"/>
    <w:p w14:paraId="4BFADCE2" w14:textId="0B251371" w:rsidR="00E31210" w:rsidRDefault="00E31210">
      <w:r>
        <w:t xml:space="preserve">1.   </w:t>
      </w:r>
      <w:proofErr w:type="gramStart"/>
      <w:r>
        <w:t>17 ;</w:t>
      </w:r>
      <w:proofErr w:type="gramEnd"/>
      <w:r>
        <w:t xml:space="preserve">      (3*5) +(2*1)</w:t>
      </w:r>
    </w:p>
    <w:p w14:paraId="72C627B1" w14:textId="77777777" w:rsidR="00E5045F" w:rsidRDefault="00E31210" w:rsidP="00E5045F">
      <w:r>
        <w:t xml:space="preserve">2.   </w:t>
      </w:r>
      <w:proofErr w:type="gramStart"/>
      <w:r>
        <w:t xml:space="preserve">40;   </w:t>
      </w:r>
      <w:proofErr w:type="gramEnd"/>
      <w:r>
        <w:t xml:space="preserve">   (9-1)  * (5*1</w:t>
      </w:r>
      <w:r w:rsidR="00E5045F">
        <w:t>)</w:t>
      </w:r>
      <w:r w:rsidR="00E5045F" w:rsidRPr="00E5045F">
        <w:t xml:space="preserve"> </w:t>
      </w:r>
    </w:p>
    <w:p w14:paraId="19FBFAD4" w14:textId="6A3CA16B" w:rsidR="00E31210" w:rsidRDefault="00E5045F">
      <w:r>
        <w:t>4.</w:t>
      </w:r>
      <w:r>
        <w:t xml:space="preserve"> </w:t>
      </w:r>
      <w:r>
        <w:t xml:space="preserve"> </w:t>
      </w:r>
      <w:proofErr w:type="gramStart"/>
      <w:r>
        <w:t xml:space="preserve">26;   </w:t>
      </w:r>
      <w:proofErr w:type="gramEnd"/>
      <w:r>
        <w:t xml:space="preserve">     (10%1) + (5*1)</w:t>
      </w:r>
    </w:p>
    <w:p w14:paraId="6D308039" w14:textId="330EFE9D" w:rsidR="00E31210" w:rsidRDefault="00E5045F">
      <w:r>
        <w:t>4.</w:t>
      </w:r>
      <w:r w:rsidR="00E31210">
        <w:t xml:space="preserve">  </w:t>
      </w:r>
      <w:proofErr w:type="gramStart"/>
      <w:r w:rsidR="00E31210">
        <w:t xml:space="preserve">30;   </w:t>
      </w:r>
      <w:proofErr w:type="gramEnd"/>
      <w:r w:rsidR="00E31210">
        <w:t xml:space="preserve">    (9-3) * (5/1)</w:t>
      </w:r>
    </w:p>
    <w:p w14:paraId="1EF23BE6" w14:textId="08A8A8C6" w:rsidR="00E31210" w:rsidRDefault="00E5045F">
      <w:r>
        <w:t>5</w:t>
      </w:r>
      <w:r w:rsidR="00E31210">
        <w:t xml:space="preserve">. </w:t>
      </w:r>
      <w:r>
        <w:t xml:space="preserve"> </w:t>
      </w:r>
      <w:proofErr w:type="gramStart"/>
      <w:r w:rsidR="00E31210">
        <w:t>2</w:t>
      </w:r>
      <w:r>
        <w:t xml:space="preserve">4;   </w:t>
      </w:r>
      <w:proofErr w:type="gramEnd"/>
      <w:r>
        <w:t xml:space="preserve">     6*5 –  (7-1)</w:t>
      </w:r>
    </w:p>
    <w:sectPr w:rsidR="00E3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10"/>
    <w:rsid w:val="00BD0B3F"/>
    <w:rsid w:val="00E31210"/>
    <w:rsid w:val="00E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C68A"/>
  <w15:chartTrackingRefBased/>
  <w15:docId w15:val="{29A1644E-76DC-4A34-A50E-C1576206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Anjolaiya</dc:creator>
  <cp:keywords/>
  <dc:description/>
  <cp:lastModifiedBy>Oluwatobi Anjolaiya</cp:lastModifiedBy>
  <cp:revision>1</cp:revision>
  <dcterms:created xsi:type="dcterms:W3CDTF">2021-08-28T22:50:00Z</dcterms:created>
  <dcterms:modified xsi:type="dcterms:W3CDTF">2021-08-28T23:06:00Z</dcterms:modified>
</cp:coreProperties>
</file>