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6F771" w14:textId="45466BE8" w:rsidR="00416FAA" w:rsidRDefault="00416FAA">
      <w:r>
        <w:t>Code wurde auf dem HTWG Container ausgeführt</w:t>
      </w:r>
    </w:p>
    <w:p w14:paraId="6F107E4D" w14:textId="10231846" w:rsidR="005A14B3" w:rsidRPr="00112686" w:rsidRDefault="00416FAA">
      <w:pPr>
        <w:rPr>
          <w:b/>
          <w:bCs/>
        </w:rPr>
      </w:pPr>
      <w:r w:rsidRPr="00112686">
        <w:rPr>
          <w:b/>
          <w:bCs/>
        </w:rPr>
        <w:t>14.1</w:t>
      </w:r>
    </w:p>
    <w:p w14:paraId="24620612" w14:textId="03CBC850" w:rsidR="00416FAA" w:rsidRDefault="00416FAA">
      <w:r>
        <w:t xml:space="preserve">Das Programm wird mit clang -g -Wall -Wpedantic -Wextra -std=gnu17 erfolgreich </w:t>
      </w:r>
      <w:r w:rsidR="009814D5">
        <w:t>kompiliert</w:t>
      </w:r>
      <w:r>
        <w:t xml:space="preserve">. Wenn man es allerdings ausführt wird ein Segmentation Fault Error geworfen. Was nicht verwunderlich ist, da man ja einen „leeren“ pointer </w:t>
      </w:r>
      <w:r w:rsidR="009814D5">
        <w:t>dereferenziert</w:t>
      </w:r>
      <w:r>
        <w:t xml:space="preserve">. Die </w:t>
      </w:r>
      <w:r w:rsidR="009814D5">
        <w:t xml:space="preserve">Dereferenziert </w:t>
      </w:r>
      <w:r>
        <w:t xml:space="preserve">Variable kann nun mal mit einer „leeren“ </w:t>
      </w:r>
      <w:r w:rsidR="009814D5">
        <w:t>Adresse</w:t>
      </w:r>
      <w:r>
        <w:t xml:space="preserve"> nicht viel anfangen.</w:t>
      </w:r>
    </w:p>
    <w:p w14:paraId="68BA05F2" w14:textId="4382F8DE" w:rsidR="009814D5" w:rsidRDefault="009814D5"/>
    <w:p w14:paraId="12924254" w14:textId="3BA45AD4" w:rsidR="009814D5" w:rsidRDefault="009814D5">
      <w:r w:rsidRPr="009814D5">
        <w:rPr>
          <w:noProof/>
        </w:rPr>
        <w:drawing>
          <wp:inline distT="0" distB="0" distL="0" distR="0" wp14:anchorId="2B3D3A14" wp14:editId="66E9DA8B">
            <wp:extent cx="2734057" cy="2143424"/>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4057" cy="2143424"/>
                    </a:xfrm>
                    <a:prstGeom prst="rect">
                      <a:avLst/>
                    </a:prstGeom>
                  </pic:spPr>
                </pic:pic>
              </a:graphicData>
            </a:graphic>
          </wp:inline>
        </w:drawing>
      </w:r>
    </w:p>
    <w:p w14:paraId="02CE5786" w14:textId="4100596A" w:rsidR="00416FAA" w:rsidRDefault="00416FAA"/>
    <w:p w14:paraId="45731805" w14:textId="018A642B" w:rsidR="00416FAA" w:rsidRPr="00112686" w:rsidRDefault="00416FAA">
      <w:pPr>
        <w:rPr>
          <w:b/>
          <w:bCs/>
        </w:rPr>
      </w:pPr>
      <w:r w:rsidRPr="00112686">
        <w:rPr>
          <w:b/>
          <w:bCs/>
        </w:rPr>
        <w:t xml:space="preserve">14.2 </w:t>
      </w:r>
    </w:p>
    <w:p w14:paraId="353175A7" w14:textId="5ABE41CF" w:rsidR="00416FAA" w:rsidRDefault="00416FAA">
      <w:r>
        <w:t>Wie zu erwarten zeigt der Debugger, den gleichen Fehler nur mit etwas</w:t>
      </w:r>
      <w:r w:rsidR="009814D5">
        <w:t xml:space="preserve"> mehr</w:t>
      </w:r>
      <w:r>
        <w:t xml:space="preserve"> Information. Er gibt z.B</w:t>
      </w:r>
      <w:r w:rsidR="009814D5">
        <w:t>.</w:t>
      </w:r>
      <w:r>
        <w:t xml:space="preserve"> die Stelle im Code an, </w:t>
      </w:r>
      <w:r w:rsidR="009814D5">
        <w:t>wodurch</w:t>
      </w:r>
      <w:r>
        <w:t xml:space="preserve"> der Fehler zum Vorschein kommt. Man </w:t>
      </w:r>
      <w:r w:rsidR="009814D5">
        <w:t>bemerke</w:t>
      </w:r>
      <w:r>
        <w:t xml:space="preserve"> allerdings</w:t>
      </w:r>
      <w:r w:rsidR="009814D5">
        <w:t>,</w:t>
      </w:r>
      <w:r>
        <w:t xml:space="preserve"> dass das nicht die Stelle ist wo dem pointer NULL zugewiesen </w:t>
      </w:r>
      <w:r w:rsidR="009814D5">
        <w:t>wird,</w:t>
      </w:r>
      <w:r>
        <w:t xml:space="preserve"> sondern erst die </w:t>
      </w:r>
      <w:r w:rsidR="009814D5">
        <w:t>Stelle,</w:t>
      </w:r>
      <w:r>
        <w:t xml:space="preserve"> wo es </w:t>
      </w:r>
      <w:r w:rsidR="009814D5" w:rsidRPr="009814D5">
        <w:t>dereferenziert</w:t>
      </w:r>
      <w:r w:rsidR="009814D5">
        <w:t xml:space="preserve"> </w:t>
      </w:r>
      <w:r>
        <w:t xml:space="preserve">wird. Auch gibt er eine </w:t>
      </w:r>
      <w:r w:rsidR="009814D5">
        <w:t>Adresse</w:t>
      </w:r>
      <w:r>
        <w:t>, wahrscheinlich die physikalische, im Speicher, wo das Programm wahrscheinlich untergebracht wurde, an.</w:t>
      </w:r>
    </w:p>
    <w:p w14:paraId="4FEF9104" w14:textId="08075271" w:rsidR="009814D5" w:rsidRDefault="009814D5">
      <w:r w:rsidRPr="009814D5">
        <w:rPr>
          <w:noProof/>
        </w:rPr>
        <w:drawing>
          <wp:inline distT="0" distB="0" distL="0" distR="0" wp14:anchorId="1BF261E4" wp14:editId="3CA21B14">
            <wp:extent cx="5001323" cy="704948"/>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323" cy="704948"/>
                    </a:xfrm>
                    <a:prstGeom prst="rect">
                      <a:avLst/>
                    </a:prstGeom>
                  </pic:spPr>
                </pic:pic>
              </a:graphicData>
            </a:graphic>
          </wp:inline>
        </w:drawing>
      </w:r>
    </w:p>
    <w:p w14:paraId="2EAFB620" w14:textId="25EABB86" w:rsidR="00416FAA" w:rsidRDefault="00416FAA"/>
    <w:p w14:paraId="4C63EAA6" w14:textId="77777777" w:rsidR="00112686" w:rsidRDefault="00112686">
      <w:pPr>
        <w:rPr>
          <w:b/>
          <w:bCs/>
        </w:rPr>
      </w:pPr>
    </w:p>
    <w:p w14:paraId="65FC4496" w14:textId="77777777" w:rsidR="00112686" w:rsidRDefault="00112686">
      <w:pPr>
        <w:rPr>
          <w:b/>
          <w:bCs/>
        </w:rPr>
      </w:pPr>
    </w:p>
    <w:p w14:paraId="43FCC76B" w14:textId="77777777" w:rsidR="00112686" w:rsidRDefault="00112686">
      <w:pPr>
        <w:rPr>
          <w:b/>
          <w:bCs/>
        </w:rPr>
      </w:pPr>
    </w:p>
    <w:p w14:paraId="39FF74FC" w14:textId="77777777" w:rsidR="00112686" w:rsidRDefault="00112686">
      <w:pPr>
        <w:rPr>
          <w:b/>
          <w:bCs/>
        </w:rPr>
      </w:pPr>
    </w:p>
    <w:p w14:paraId="2D64ABC0" w14:textId="77777777" w:rsidR="00112686" w:rsidRDefault="00112686">
      <w:pPr>
        <w:rPr>
          <w:b/>
          <w:bCs/>
        </w:rPr>
      </w:pPr>
    </w:p>
    <w:p w14:paraId="318D1F62" w14:textId="77777777" w:rsidR="00112686" w:rsidRDefault="00112686">
      <w:pPr>
        <w:rPr>
          <w:b/>
          <w:bCs/>
        </w:rPr>
      </w:pPr>
    </w:p>
    <w:p w14:paraId="415051CE" w14:textId="77777777" w:rsidR="00112686" w:rsidRDefault="00112686">
      <w:pPr>
        <w:rPr>
          <w:b/>
          <w:bCs/>
        </w:rPr>
      </w:pPr>
    </w:p>
    <w:p w14:paraId="775270C1" w14:textId="77777777" w:rsidR="00112686" w:rsidRDefault="00112686">
      <w:pPr>
        <w:rPr>
          <w:b/>
          <w:bCs/>
        </w:rPr>
      </w:pPr>
    </w:p>
    <w:p w14:paraId="3928CB9D" w14:textId="415F126B" w:rsidR="00416FAA" w:rsidRPr="00112686" w:rsidRDefault="00416FAA">
      <w:pPr>
        <w:rPr>
          <w:b/>
          <w:bCs/>
        </w:rPr>
      </w:pPr>
      <w:r w:rsidRPr="00112686">
        <w:rPr>
          <w:b/>
          <w:bCs/>
        </w:rPr>
        <w:lastRenderedPageBreak/>
        <w:t>14.3</w:t>
      </w:r>
    </w:p>
    <w:p w14:paraId="251EF5CD" w14:textId="4B82E6E7" w:rsidR="00416FAA" w:rsidRDefault="00416FAA">
      <w:r>
        <w:t xml:space="preserve">Auch Valgrind gibt logischer weise auch einen SIGSSEGV oder Segmentation </w:t>
      </w:r>
      <w:r w:rsidR="009814D5">
        <w:t>fault</w:t>
      </w:r>
      <w:r>
        <w:t xml:space="preserve"> zurück. </w:t>
      </w:r>
      <w:r w:rsidR="00071524">
        <w:t xml:space="preserve">Allerdings sagt </w:t>
      </w:r>
      <w:r w:rsidR="009814D5">
        <w:t>er,</w:t>
      </w:r>
      <w:r w:rsidR="00071524">
        <w:t xml:space="preserve"> dass es daran </w:t>
      </w:r>
      <w:r w:rsidR="009814D5">
        <w:t>liegt,</w:t>
      </w:r>
      <w:r w:rsidR="00071524">
        <w:t xml:space="preserve"> dass es eine invalid read of </w:t>
      </w:r>
      <w:r w:rsidR="009814D5">
        <w:t>Size</w:t>
      </w:r>
      <w:r w:rsidR="00071524">
        <w:t xml:space="preserve"> 4 gibt. Dies wird wahrscheinlich aus dem Grund hervorgerufen, da wir einen </w:t>
      </w:r>
      <w:r w:rsidR="009814D5">
        <w:t>INT</w:t>
      </w:r>
      <w:r w:rsidR="00071524">
        <w:t xml:space="preserve"> pointer haben, die normalerweise eine 4 Byte Größe haben, aber eine NULL Byte Größe zurückkommt. Auch sagt er das im HEAP nichts allokiert wurde, was normalerweise der Fall sein </w:t>
      </w:r>
      <w:r w:rsidR="009814D5">
        <w:t>sollte,</w:t>
      </w:r>
      <w:r w:rsidR="00071524">
        <w:t xml:space="preserve"> wenn der Pointer richtig erstellt würde. </w:t>
      </w:r>
    </w:p>
    <w:p w14:paraId="77E0F678" w14:textId="17096D56" w:rsidR="00112686" w:rsidRPr="00112686" w:rsidRDefault="00112686">
      <w:r w:rsidRPr="00112686">
        <w:t>Die Option –leak-check=</w:t>
      </w:r>
      <w:proofErr w:type="spellStart"/>
      <w:r w:rsidRPr="00112686">
        <w:t>yes</w:t>
      </w:r>
      <w:proofErr w:type="spellEnd"/>
      <w:r w:rsidRPr="00112686">
        <w:t xml:space="preserve"> schaltet den </w:t>
      </w:r>
      <w:proofErr w:type="spellStart"/>
      <w:r w:rsidRPr="00112686">
        <w:t>detailierten</w:t>
      </w:r>
      <w:proofErr w:type="spellEnd"/>
      <w:r w:rsidRPr="00112686">
        <w:t xml:space="preserve"> Memory leak </w:t>
      </w:r>
      <w:proofErr w:type="spellStart"/>
      <w:r w:rsidRPr="00112686">
        <w:t>detector</w:t>
      </w:r>
      <w:proofErr w:type="spellEnd"/>
      <w:r w:rsidRPr="00112686">
        <w:t xml:space="preserve"> ein. Die</w:t>
      </w:r>
      <w:r>
        <w:t xml:space="preserve">ser verlangsamt das Programm und führt dazu das mehr Speicher verbraucht wird, aber er gibt auch mehr Fehler und Meldung </w:t>
      </w:r>
      <w:proofErr w:type="spellStart"/>
      <w:r>
        <w:t>bezügl</w:t>
      </w:r>
      <w:proofErr w:type="spellEnd"/>
      <w:r>
        <w:t xml:space="preserve">. Speicherfehler und </w:t>
      </w:r>
      <w:proofErr w:type="spellStart"/>
      <w:r>
        <w:t>Speicherleaks</w:t>
      </w:r>
      <w:proofErr w:type="spellEnd"/>
      <w:r>
        <w:t xml:space="preserve"> aus.</w:t>
      </w:r>
    </w:p>
    <w:p w14:paraId="4F13CF1D" w14:textId="198FFBA2" w:rsidR="00071524" w:rsidRDefault="00112686" w:rsidP="00112686">
      <w:r w:rsidRPr="00112686">
        <w:rPr>
          <w:noProof/>
        </w:rPr>
        <w:drawing>
          <wp:inline distT="0" distB="0" distL="0" distR="0" wp14:anchorId="688206A1" wp14:editId="0A52D6E5">
            <wp:extent cx="3876675" cy="1081983"/>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2267" cy="1122618"/>
                    </a:xfrm>
                    <a:prstGeom prst="rect">
                      <a:avLst/>
                    </a:prstGeom>
                  </pic:spPr>
                </pic:pic>
              </a:graphicData>
            </a:graphic>
          </wp:inline>
        </w:drawing>
      </w:r>
    </w:p>
    <w:p w14:paraId="23E7D3E7" w14:textId="30D09D7A" w:rsidR="00071524" w:rsidRPr="00112686" w:rsidRDefault="00071524">
      <w:pPr>
        <w:rPr>
          <w:b/>
          <w:bCs/>
        </w:rPr>
      </w:pPr>
      <w:r w:rsidRPr="00112686">
        <w:rPr>
          <w:b/>
          <w:bCs/>
        </w:rPr>
        <w:t>14.4</w:t>
      </w:r>
    </w:p>
    <w:p w14:paraId="4E3623D1" w14:textId="18D7CEB1" w:rsidR="00071524" w:rsidRDefault="00870DF8">
      <w:r>
        <w:t xml:space="preserve">Wenn das Programm ausgeführt wird, wird kein Fehler geworfen. Auch mit GDB kann kein Fehler gefunden werden, da der Code an sich richtig ist. Wenn man dann allerdings mit Valgrind mit der leak-check=yes Flag drüber geht, kann man natürlich feststellen das 4 </w:t>
      </w:r>
      <w:r w:rsidR="009814D5">
        <w:t>Bytes</w:t>
      </w:r>
      <w:r>
        <w:t xml:space="preserve"> </w:t>
      </w:r>
      <w:r w:rsidR="009814D5">
        <w:t>verloren</w:t>
      </w:r>
      <w:r>
        <w:t xml:space="preserve"> gehen. Diese 4 Bytes kommen von de</w:t>
      </w:r>
      <w:r w:rsidR="009814D5">
        <w:t>n</w:t>
      </w:r>
      <w:r>
        <w:t xml:space="preserve"> nicht </w:t>
      </w:r>
      <w:r w:rsidR="009814D5">
        <w:t>befreiten</w:t>
      </w:r>
      <w:r>
        <w:t xml:space="preserve"> </w:t>
      </w:r>
      <w:r w:rsidR="009814D5">
        <w:t>INT</w:t>
      </w:r>
      <w:r>
        <w:t xml:space="preserve"> pointer, den wir hier wieder benutzen. Warum die anderen beiden „verfahren“ keinen Fehler werfen kommt daher, dass sobald das Programm beendet ist, der Speicher eh wieder freigestellt wird. Es ist in diesem Fall also nur eine Code Unschönheit. </w:t>
      </w:r>
    </w:p>
    <w:p w14:paraId="538C8110" w14:textId="50A36974" w:rsidR="00870DF8" w:rsidRDefault="00112686">
      <w:r w:rsidRPr="00112686">
        <w:rPr>
          <w:noProof/>
        </w:rPr>
        <w:drawing>
          <wp:inline distT="0" distB="0" distL="0" distR="0" wp14:anchorId="28116913" wp14:editId="3EF8C0E3">
            <wp:extent cx="3572374" cy="3200847"/>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3200847"/>
                    </a:xfrm>
                    <a:prstGeom prst="rect">
                      <a:avLst/>
                    </a:prstGeom>
                  </pic:spPr>
                </pic:pic>
              </a:graphicData>
            </a:graphic>
          </wp:inline>
        </w:drawing>
      </w:r>
    </w:p>
    <w:p w14:paraId="68C0E7A0" w14:textId="77777777" w:rsidR="00112686" w:rsidRDefault="00112686"/>
    <w:p w14:paraId="495B0E67" w14:textId="77777777" w:rsidR="00112686" w:rsidRDefault="00112686">
      <w:pPr>
        <w:rPr>
          <w:b/>
          <w:bCs/>
        </w:rPr>
      </w:pPr>
    </w:p>
    <w:p w14:paraId="69694B45" w14:textId="77777777" w:rsidR="00112686" w:rsidRDefault="00112686">
      <w:pPr>
        <w:rPr>
          <w:b/>
          <w:bCs/>
        </w:rPr>
      </w:pPr>
    </w:p>
    <w:p w14:paraId="5B678AB1" w14:textId="77777777" w:rsidR="00112686" w:rsidRDefault="00112686">
      <w:pPr>
        <w:rPr>
          <w:b/>
          <w:bCs/>
        </w:rPr>
      </w:pPr>
    </w:p>
    <w:p w14:paraId="46F9BFF1" w14:textId="07798171" w:rsidR="00870DF8" w:rsidRPr="00112686" w:rsidRDefault="00870DF8">
      <w:pPr>
        <w:rPr>
          <w:b/>
          <w:bCs/>
        </w:rPr>
      </w:pPr>
      <w:r w:rsidRPr="00112686">
        <w:rPr>
          <w:b/>
          <w:bCs/>
        </w:rPr>
        <w:lastRenderedPageBreak/>
        <w:t>14.5</w:t>
      </w:r>
    </w:p>
    <w:p w14:paraId="393D8766" w14:textId="56A165D2" w:rsidR="00443AC4" w:rsidRDefault="00AD0189" w:rsidP="00112686">
      <w:r>
        <w:t>Wie vorher lässt sich das Programm normal per Command</w:t>
      </w:r>
      <w:r w:rsidR="009814D5">
        <w:t xml:space="preserve"> </w:t>
      </w:r>
      <w:r>
        <w:t xml:space="preserve">Line sowie unter GDB ohne Fehler ausführen. </w:t>
      </w:r>
      <w:r w:rsidR="00443AC4">
        <w:t xml:space="preserve">Wenn man nun wieder Valgrind mit der gleicher Flag ausführt bekommt man 2 Fehler. Zum einer wieder der gleiche wie oben. Also das 400 Bytes verloren gehen, da kein Free gemacht wird. Dieser war zu erwarten. Zum anderen wird ein invalid write of 4 </w:t>
      </w:r>
      <w:r w:rsidR="009814D5">
        <w:t>Bytes</w:t>
      </w:r>
      <w:r w:rsidR="00443AC4">
        <w:t xml:space="preserve"> geworfen. Dies dürfte dadurch versucht sein da wird </w:t>
      </w:r>
      <w:r w:rsidR="009814D5">
        <w:t>data [</w:t>
      </w:r>
      <w:r w:rsidR="00443AC4">
        <w:t xml:space="preserve">100] = 0 machen. Denn </w:t>
      </w:r>
      <w:r w:rsidR="009814D5">
        <w:t>unser Array</w:t>
      </w:r>
      <w:r w:rsidR="00443AC4">
        <w:t xml:space="preserve"> ist zwar 100 </w:t>
      </w:r>
      <w:r w:rsidR="009814D5">
        <w:t>Elemente</w:t>
      </w:r>
      <w:r w:rsidR="00443AC4">
        <w:t xml:space="preserve"> groß doch der höchste </w:t>
      </w:r>
      <w:r w:rsidR="009814D5">
        <w:t>Index</w:t>
      </w:r>
      <w:r w:rsidR="00443AC4">
        <w:t xml:space="preserve"> dürfte 99 sein, da Arrays bei 0 starten. </w:t>
      </w:r>
    </w:p>
    <w:p w14:paraId="346754F0" w14:textId="0E91B782" w:rsidR="00AD0189" w:rsidRDefault="00112686">
      <w:r w:rsidRPr="00112686">
        <w:rPr>
          <w:noProof/>
        </w:rPr>
        <w:drawing>
          <wp:inline distT="0" distB="0" distL="0" distR="0" wp14:anchorId="0739BF36" wp14:editId="4D692AF2">
            <wp:extent cx="4296375" cy="3219899"/>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75" cy="3219899"/>
                    </a:xfrm>
                    <a:prstGeom prst="rect">
                      <a:avLst/>
                    </a:prstGeom>
                  </pic:spPr>
                </pic:pic>
              </a:graphicData>
            </a:graphic>
          </wp:inline>
        </w:drawing>
      </w:r>
    </w:p>
    <w:p w14:paraId="52EF567E" w14:textId="70D08A6D" w:rsidR="00AD0189" w:rsidRDefault="00112686">
      <w:r w:rsidRPr="00112686">
        <w:rPr>
          <w:noProof/>
        </w:rPr>
        <w:drawing>
          <wp:inline distT="0" distB="0" distL="0" distR="0" wp14:anchorId="0B5B606D" wp14:editId="3A9A6D23">
            <wp:extent cx="5760720" cy="20218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21840"/>
                    </a:xfrm>
                    <a:prstGeom prst="rect">
                      <a:avLst/>
                    </a:prstGeom>
                  </pic:spPr>
                </pic:pic>
              </a:graphicData>
            </a:graphic>
          </wp:inline>
        </w:drawing>
      </w:r>
    </w:p>
    <w:p w14:paraId="270360FB" w14:textId="77777777" w:rsidR="00112686" w:rsidRDefault="00112686"/>
    <w:p w14:paraId="34A56BA0" w14:textId="77777777" w:rsidR="00112686" w:rsidRDefault="00112686"/>
    <w:p w14:paraId="3A9C15B4" w14:textId="77777777" w:rsidR="00112686" w:rsidRDefault="00112686"/>
    <w:p w14:paraId="4C8831A2" w14:textId="77777777" w:rsidR="00112686" w:rsidRDefault="00112686"/>
    <w:p w14:paraId="2B0CA1A8" w14:textId="77777777" w:rsidR="00112686" w:rsidRDefault="00112686"/>
    <w:p w14:paraId="5AC6BDE6" w14:textId="77777777" w:rsidR="00112686" w:rsidRDefault="00112686"/>
    <w:p w14:paraId="06A046F1" w14:textId="77777777" w:rsidR="00112686" w:rsidRDefault="00112686"/>
    <w:p w14:paraId="3559DF4D" w14:textId="15700C9B" w:rsidR="00443AC4" w:rsidRPr="00112686" w:rsidRDefault="00443AC4">
      <w:pPr>
        <w:rPr>
          <w:b/>
          <w:bCs/>
        </w:rPr>
      </w:pPr>
      <w:r w:rsidRPr="00112686">
        <w:rPr>
          <w:b/>
          <w:bCs/>
        </w:rPr>
        <w:lastRenderedPageBreak/>
        <w:t>14.6</w:t>
      </w:r>
    </w:p>
    <w:p w14:paraId="7C9F9B97" w14:textId="0612401F" w:rsidR="00443AC4" w:rsidRDefault="00443AC4">
      <w:r>
        <w:t xml:space="preserve">Wie vorher lässt sich das Programm normal </w:t>
      </w:r>
      <w:r w:rsidR="00AD0189">
        <w:t>per Command</w:t>
      </w:r>
      <w:r w:rsidR="009814D5">
        <w:t xml:space="preserve"> </w:t>
      </w:r>
      <w:r w:rsidR="00AD0189">
        <w:t xml:space="preserve">Line sowie unter GDB ohne Fehler ausführen. Was eigentlich unterwartet war denn die Werte </w:t>
      </w:r>
      <w:r w:rsidR="009814D5">
        <w:t>des Arrays</w:t>
      </w:r>
      <w:r w:rsidR="00AD0189">
        <w:t xml:space="preserve"> sollten eigentlich nicht mehr vorhanden sein da sie vorher </w:t>
      </w:r>
      <w:r w:rsidR="009814D5">
        <w:t>gefreet</w:t>
      </w:r>
      <w:r w:rsidR="00AD0189">
        <w:t xml:space="preserve"> werden. Dies spiegelt sich auch in dem Valgrind Ergebnis </w:t>
      </w:r>
      <w:r w:rsidR="009814D5">
        <w:t>wider</w:t>
      </w:r>
      <w:r w:rsidR="00AD0189">
        <w:t xml:space="preserve">. Diesmal haben wir durch den Free immerhin keine Bytes lost allerdings haben wir einen invalid read. Den wie vorher schon gesagt wird vor dem Print der Array gefreet, allerdings wird </w:t>
      </w:r>
      <w:r w:rsidR="009814D5">
        <w:t>trotzdem</w:t>
      </w:r>
      <w:r w:rsidR="00AD0189">
        <w:t xml:space="preserve"> der richtige Wert geprintet. </w:t>
      </w:r>
    </w:p>
    <w:p w14:paraId="05329D03" w14:textId="77777777" w:rsidR="00071D0F" w:rsidRDefault="00071D0F"/>
    <w:p w14:paraId="6CF7FABE" w14:textId="77777777" w:rsidR="00112686" w:rsidRDefault="00112686">
      <w:r w:rsidRPr="00112686">
        <w:rPr>
          <w:noProof/>
        </w:rPr>
        <w:drawing>
          <wp:anchor distT="0" distB="0" distL="114300" distR="114300" simplePos="0" relativeHeight="251658240" behindDoc="0" locked="0" layoutInCell="1" allowOverlap="1" wp14:anchorId="1140F4B3" wp14:editId="43F3830A">
            <wp:simplePos x="895350" y="2390775"/>
            <wp:positionH relativeFrom="column">
              <wp:align>left</wp:align>
            </wp:positionH>
            <wp:positionV relativeFrom="paragraph">
              <wp:align>top</wp:align>
            </wp:positionV>
            <wp:extent cx="4163006" cy="3372321"/>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63006" cy="3372321"/>
                    </a:xfrm>
                    <a:prstGeom prst="rect">
                      <a:avLst/>
                    </a:prstGeom>
                  </pic:spPr>
                </pic:pic>
              </a:graphicData>
            </a:graphic>
          </wp:anchor>
        </w:drawing>
      </w:r>
    </w:p>
    <w:p w14:paraId="45962D87" w14:textId="77777777" w:rsidR="00112686" w:rsidRPr="00112686" w:rsidRDefault="00112686" w:rsidP="00112686"/>
    <w:p w14:paraId="770D9779" w14:textId="77777777" w:rsidR="00112686" w:rsidRPr="00112686" w:rsidRDefault="00112686" w:rsidP="00112686"/>
    <w:p w14:paraId="3CF71DDA" w14:textId="77777777" w:rsidR="00112686" w:rsidRPr="00112686" w:rsidRDefault="00112686" w:rsidP="00112686"/>
    <w:p w14:paraId="2A3509F0" w14:textId="77777777" w:rsidR="00112686" w:rsidRPr="00112686" w:rsidRDefault="00112686" w:rsidP="00112686"/>
    <w:p w14:paraId="3D58195F" w14:textId="77777777" w:rsidR="00112686" w:rsidRPr="00112686" w:rsidRDefault="00112686" w:rsidP="00112686"/>
    <w:p w14:paraId="52AE0632" w14:textId="77777777" w:rsidR="00112686" w:rsidRPr="00112686" w:rsidRDefault="00112686" w:rsidP="00112686"/>
    <w:p w14:paraId="591DFD2B" w14:textId="77777777" w:rsidR="00112686" w:rsidRPr="00112686" w:rsidRDefault="00112686" w:rsidP="00112686"/>
    <w:p w14:paraId="2DDC6170" w14:textId="77777777" w:rsidR="00112686" w:rsidRPr="00112686" w:rsidRDefault="00112686" w:rsidP="00112686"/>
    <w:p w14:paraId="173B33FA" w14:textId="77777777" w:rsidR="00112686" w:rsidRDefault="00112686" w:rsidP="00112686">
      <w:pPr>
        <w:ind w:firstLine="708"/>
      </w:pPr>
    </w:p>
    <w:p w14:paraId="7010E6DD" w14:textId="77777777" w:rsidR="00112686" w:rsidRDefault="00112686" w:rsidP="00112686">
      <w:pPr>
        <w:ind w:firstLine="708"/>
      </w:pPr>
    </w:p>
    <w:p w14:paraId="79029608" w14:textId="7342BAD9" w:rsidR="00071D0F" w:rsidRDefault="00071D0F" w:rsidP="00112686">
      <w:pPr>
        <w:ind w:firstLine="708"/>
      </w:pPr>
    </w:p>
    <w:p w14:paraId="62071708" w14:textId="7AE37EE4" w:rsidR="00071D0F" w:rsidRDefault="00071D0F" w:rsidP="00071D0F">
      <w:r w:rsidRPr="00071D0F">
        <w:rPr>
          <w:noProof/>
        </w:rPr>
        <w:drawing>
          <wp:inline distT="0" distB="0" distL="0" distR="0" wp14:anchorId="0487EBDD" wp14:editId="278EA1EB">
            <wp:extent cx="5760720" cy="1600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00200"/>
                    </a:xfrm>
                    <a:prstGeom prst="rect">
                      <a:avLst/>
                    </a:prstGeom>
                  </pic:spPr>
                </pic:pic>
              </a:graphicData>
            </a:graphic>
          </wp:inline>
        </w:drawing>
      </w:r>
    </w:p>
    <w:p w14:paraId="5A210544" w14:textId="77777777" w:rsidR="00071D0F" w:rsidRDefault="00071D0F" w:rsidP="00112686">
      <w:pPr>
        <w:ind w:firstLine="708"/>
      </w:pPr>
    </w:p>
    <w:p w14:paraId="696250DF" w14:textId="25E67363" w:rsidR="00AD0189" w:rsidRDefault="00112686" w:rsidP="00112686">
      <w:pPr>
        <w:ind w:firstLine="708"/>
      </w:pPr>
      <w:r>
        <w:br w:type="textWrapping" w:clear="all"/>
      </w:r>
    </w:p>
    <w:p w14:paraId="3DB6F3E0" w14:textId="77777777" w:rsidR="00071D0F" w:rsidRDefault="00071D0F"/>
    <w:p w14:paraId="31613F58" w14:textId="77777777" w:rsidR="00071D0F" w:rsidRDefault="00071D0F"/>
    <w:p w14:paraId="6130E5C0" w14:textId="77777777" w:rsidR="00071D0F" w:rsidRDefault="00071D0F"/>
    <w:p w14:paraId="6E2DD609" w14:textId="77777777" w:rsidR="00071D0F" w:rsidRDefault="00071D0F"/>
    <w:p w14:paraId="40A9FE6A" w14:textId="77777777" w:rsidR="00071D0F" w:rsidRDefault="00071D0F"/>
    <w:p w14:paraId="5DE76EC3" w14:textId="14E56D97" w:rsidR="00AD0189" w:rsidRPr="00071D0F" w:rsidRDefault="00AD0189">
      <w:pPr>
        <w:rPr>
          <w:b/>
          <w:bCs/>
        </w:rPr>
      </w:pPr>
      <w:r w:rsidRPr="00071D0F">
        <w:rPr>
          <w:b/>
          <w:bCs/>
        </w:rPr>
        <w:lastRenderedPageBreak/>
        <w:t>14.7</w:t>
      </w:r>
    </w:p>
    <w:p w14:paraId="12239319" w14:textId="0FFCEFEE" w:rsidR="00652DA4" w:rsidRDefault="00AD0189">
      <w:r>
        <w:t xml:space="preserve">In unserem Fall haben wir wie im Buch beschrieben einen Pointer gefreed der auf eine bestimmte Stelle von unserem Array zeigt. </w:t>
      </w:r>
      <w:r w:rsidR="009814D5">
        <w:t>Kompiliert</w:t>
      </w:r>
      <w:r>
        <w:t xml:space="preserve"> wird das </w:t>
      </w:r>
      <w:r w:rsidR="009814D5">
        <w:t>Ganze</w:t>
      </w:r>
      <w:r>
        <w:t xml:space="preserve"> noch, allerdings sobald man das Programm ausführt wird ein invalid pointer bei </w:t>
      </w:r>
      <w:r w:rsidR="009814D5">
        <w:t>free (</w:t>
      </w:r>
      <w:r>
        <w:t xml:space="preserve">) geworfen. Laut Manpage verhält sich </w:t>
      </w:r>
      <w:r w:rsidR="009814D5">
        <w:t>free (</w:t>
      </w:r>
      <w:r>
        <w:t xml:space="preserve">) </w:t>
      </w:r>
      <w:r w:rsidR="009814D5">
        <w:t>ungewiss,</w:t>
      </w:r>
      <w:r>
        <w:t xml:space="preserve"> wenn man fehlerhafte Werte übergibt, daher ist es </w:t>
      </w:r>
      <w:r w:rsidR="009814D5">
        <w:t>gut,</w:t>
      </w:r>
      <w:r>
        <w:t xml:space="preserve"> dass das Programm durch sowas </w:t>
      </w:r>
      <w:proofErr w:type="spellStart"/>
      <w:r>
        <w:t>aborted</w:t>
      </w:r>
      <w:proofErr w:type="spellEnd"/>
      <w:r>
        <w:t xml:space="preserve"> wird.</w:t>
      </w:r>
    </w:p>
    <w:p w14:paraId="45432F14" w14:textId="460EA683" w:rsidR="00AD0189" w:rsidRDefault="00071D0F">
      <w:r w:rsidRPr="00071D0F">
        <w:rPr>
          <w:noProof/>
        </w:rPr>
        <w:drawing>
          <wp:inline distT="0" distB="0" distL="0" distR="0" wp14:anchorId="3B16C648" wp14:editId="73C19810">
            <wp:extent cx="4334480" cy="382005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4480" cy="3820058"/>
                    </a:xfrm>
                    <a:prstGeom prst="rect">
                      <a:avLst/>
                    </a:prstGeom>
                  </pic:spPr>
                </pic:pic>
              </a:graphicData>
            </a:graphic>
          </wp:inline>
        </w:drawing>
      </w:r>
    </w:p>
    <w:p w14:paraId="2067B567" w14:textId="77777777" w:rsidR="00071D0F" w:rsidRDefault="00071D0F"/>
    <w:p w14:paraId="30676402" w14:textId="77777777" w:rsidR="00071D0F" w:rsidRDefault="00071D0F"/>
    <w:p w14:paraId="539A8957" w14:textId="77777777" w:rsidR="00071D0F" w:rsidRDefault="00071D0F"/>
    <w:p w14:paraId="3E614733" w14:textId="77777777" w:rsidR="00071D0F" w:rsidRDefault="00071D0F"/>
    <w:p w14:paraId="3DCDB232" w14:textId="77777777" w:rsidR="00071D0F" w:rsidRDefault="00071D0F"/>
    <w:p w14:paraId="279C8FD7" w14:textId="77777777" w:rsidR="00071D0F" w:rsidRDefault="00071D0F"/>
    <w:p w14:paraId="06C46112" w14:textId="77777777" w:rsidR="00071D0F" w:rsidRDefault="00071D0F"/>
    <w:p w14:paraId="6400FD57" w14:textId="77777777" w:rsidR="00071D0F" w:rsidRDefault="00071D0F"/>
    <w:p w14:paraId="4DDB222E" w14:textId="77777777" w:rsidR="00071D0F" w:rsidRDefault="00071D0F"/>
    <w:p w14:paraId="28057B3F" w14:textId="77777777" w:rsidR="00071D0F" w:rsidRDefault="00071D0F"/>
    <w:p w14:paraId="7E4BC6E3" w14:textId="77777777" w:rsidR="00071D0F" w:rsidRDefault="00071D0F"/>
    <w:p w14:paraId="47C7BB2A" w14:textId="77777777" w:rsidR="00071D0F" w:rsidRDefault="00071D0F"/>
    <w:p w14:paraId="08B72334" w14:textId="77777777" w:rsidR="00071D0F" w:rsidRDefault="00071D0F"/>
    <w:p w14:paraId="552E287B" w14:textId="65264878" w:rsidR="00AD0189" w:rsidRPr="00071D0F" w:rsidRDefault="00AD0189">
      <w:pPr>
        <w:rPr>
          <w:b/>
          <w:bCs/>
        </w:rPr>
      </w:pPr>
      <w:r w:rsidRPr="00071D0F">
        <w:rPr>
          <w:b/>
          <w:bCs/>
        </w:rPr>
        <w:lastRenderedPageBreak/>
        <w:t>14.8</w:t>
      </w:r>
    </w:p>
    <w:p w14:paraId="698A859D" w14:textId="2410E23D" w:rsidR="00AD0189" w:rsidRDefault="00006236">
      <w:r>
        <w:t xml:space="preserve">Die Aufgabe wurde so </w:t>
      </w:r>
      <w:r w:rsidR="009814D5">
        <w:t>verstanden,</w:t>
      </w:r>
      <w:r>
        <w:t xml:space="preserve"> dass ein Programm geschrieben werden soll, </w:t>
      </w:r>
      <w:r w:rsidR="009814D5">
        <w:t>dass</w:t>
      </w:r>
      <w:r>
        <w:t xml:space="preserve"> einen Paramter übergeben bekommt um so</w:t>
      </w:r>
      <w:r w:rsidR="009814D5">
        <w:t xml:space="preserve"> </w:t>
      </w:r>
      <w:r>
        <w:t>viel ein Array reallo</w:t>
      </w:r>
      <w:r w:rsidR="009814D5">
        <w:t>c</w:t>
      </w:r>
      <w:r>
        <w:t xml:space="preserve">iert wird. </w:t>
      </w:r>
    </w:p>
    <w:p w14:paraId="36C40AAA" w14:textId="2A87E918" w:rsidR="00071D0F" w:rsidRDefault="00071D0F">
      <w:r w:rsidRPr="00071D0F">
        <w:rPr>
          <w:noProof/>
        </w:rPr>
        <w:drawing>
          <wp:inline distT="0" distB="0" distL="0" distR="0" wp14:anchorId="3B061469" wp14:editId="0E84B8FB">
            <wp:extent cx="3848764" cy="661987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4792" cy="6630243"/>
                    </a:xfrm>
                    <a:prstGeom prst="rect">
                      <a:avLst/>
                    </a:prstGeom>
                  </pic:spPr>
                </pic:pic>
              </a:graphicData>
            </a:graphic>
          </wp:inline>
        </w:drawing>
      </w:r>
    </w:p>
    <w:sectPr w:rsidR="00071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CD"/>
    <w:rsid w:val="00006236"/>
    <w:rsid w:val="00071524"/>
    <w:rsid w:val="00071D0F"/>
    <w:rsid w:val="00112686"/>
    <w:rsid w:val="0024143A"/>
    <w:rsid w:val="00416FAA"/>
    <w:rsid w:val="00443AC4"/>
    <w:rsid w:val="00652DA4"/>
    <w:rsid w:val="00870DF8"/>
    <w:rsid w:val="008915B7"/>
    <w:rsid w:val="009814D5"/>
    <w:rsid w:val="00AD0189"/>
    <w:rsid w:val="00C97ACD"/>
    <w:rsid w:val="00D91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78F9"/>
  <w15:chartTrackingRefBased/>
  <w15:docId w15:val="{5B2E34EF-66CC-4299-BAD5-6C810A3D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01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3291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Nothvogel</dc:creator>
  <cp:keywords/>
  <dc:description/>
  <cp:lastModifiedBy>tobias.schoch11@outlook.de</cp:lastModifiedBy>
  <cp:revision>6</cp:revision>
  <dcterms:created xsi:type="dcterms:W3CDTF">2020-05-17T13:01:00Z</dcterms:created>
  <dcterms:modified xsi:type="dcterms:W3CDTF">2020-05-19T17:05:00Z</dcterms:modified>
</cp:coreProperties>
</file>