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9FAD" w14:textId="11533FFF" w:rsidR="00285F0B" w:rsidRDefault="00B02632">
      <w:pPr>
        <w:rPr>
          <w:b/>
          <w:bCs/>
          <w:sz w:val="28"/>
          <w:szCs w:val="28"/>
        </w:rPr>
      </w:pPr>
      <w:r>
        <w:rPr>
          <w:b/>
          <w:bCs/>
          <w:sz w:val="28"/>
          <w:szCs w:val="28"/>
        </w:rPr>
        <w:t>Gruppe: 15 Luis Nothvogel, Tobias Schoch</w:t>
      </w:r>
    </w:p>
    <w:p w14:paraId="0D8ECC25" w14:textId="42A7604F" w:rsidR="001936B5" w:rsidRPr="00F83CF3" w:rsidRDefault="001936B5">
      <w:pPr>
        <w:rPr>
          <w:b/>
          <w:bCs/>
          <w:sz w:val="28"/>
          <w:szCs w:val="28"/>
        </w:rPr>
      </w:pPr>
      <w:r w:rsidRPr="00F83CF3">
        <w:rPr>
          <w:b/>
          <w:bCs/>
          <w:sz w:val="28"/>
          <w:szCs w:val="28"/>
        </w:rPr>
        <w:t>17.2</w:t>
      </w:r>
    </w:p>
    <w:p w14:paraId="3B49CE52" w14:textId="17BBF431" w:rsidR="00C72E15" w:rsidRDefault="001936B5">
      <w:r>
        <w:t xml:space="preserve">Bei </w:t>
      </w:r>
      <w:r w:rsidR="006D2C72">
        <w:t>Verwendung</w:t>
      </w:r>
      <w:r>
        <w:t xml:space="preserve"> der WORST fit </w:t>
      </w:r>
      <w:r w:rsidR="006D2C72">
        <w:t>Policy</w:t>
      </w:r>
      <w:r>
        <w:t xml:space="preserve"> fällt auf</w:t>
      </w:r>
      <w:r w:rsidR="006D2C72">
        <w:t>,</w:t>
      </w:r>
      <w:r>
        <w:t xml:space="preserve"> dass es ein Fragment mehr</w:t>
      </w:r>
      <w:r w:rsidR="00410494">
        <w:t xml:space="preserve"> in der „</w:t>
      </w:r>
      <w:proofErr w:type="spellStart"/>
      <w:r w:rsidR="00410494">
        <w:t>free</w:t>
      </w:r>
      <w:proofErr w:type="spellEnd"/>
      <w:r w:rsidR="00410494">
        <w:t xml:space="preserve"> </w:t>
      </w:r>
      <w:proofErr w:type="spellStart"/>
      <w:r w:rsidR="00410494">
        <w:t>list</w:t>
      </w:r>
      <w:proofErr w:type="spellEnd"/>
      <w:r w:rsidR="00410494">
        <w:t>“</w:t>
      </w:r>
      <w:r>
        <w:t xml:space="preserve"> gibt</w:t>
      </w:r>
      <w:r w:rsidR="00F6553C">
        <w:t xml:space="preserve"> (Blau umrandet)</w:t>
      </w:r>
      <w:r>
        <w:t xml:space="preserve">. </w:t>
      </w:r>
      <w:r w:rsidR="006D2C72">
        <w:t>Dies passiert durch die Verwendung des größten freien Fragmentes in der</w:t>
      </w:r>
      <w:r w:rsidR="00AE5CA4">
        <w:t xml:space="preserve"> „</w:t>
      </w:r>
      <w:proofErr w:type="spellStart"/>
      <w:r w:rsidR="00AE5CA4">
        <w:t>free</w:t>
      </w:r>
      <w:proofErr w:type="spellEnd"/>
      <w:r w:rsidR="00AE5CA4">
        <w:t xml:space="preserve"> </w:t>
      </w:r>
      <w:proofErr w:type="spellStart"/>
      <w:r w:rsidR="00AE5CA4">
        <w:t>list</w:t>
      </w:r>
      <w:proofErr w:type="spellEnd"/>
      <w:r w:rsidR="00AE5CA4">
        <w:t>“</w:t>
      </w:r>
      <w:r w:rsidR="006D2C72">
        <w:t xml:space="preserve">. </w:t>
      </w:r>
      <w:r>
        <w:t xml:space="preserve">In diesem Fall wird nicht ein anderes passendes </w:t>
      </w:r>
      <w:r w:rsidR="006D2C72">
        <w:t>Fragment</w:t>
      </w:r>
      <w:r>
        <w:t xml:space="preserve"> ausgewählt, sondern immer das größte und das war bei diesem Beispiel die verbleibenden </w:t>
      </w:r>
      <w:r w:rsidR="00EE79BF">
        <w:t>76</w:t>
      </w:r>
      <w:r w:rsidR="00BF714B">
        <w:t xml:space="preserve"> </w:t>
      </w:r>
      <w:r w:rsidR="00181504">
        <w:t>bzw.</w:t>
      </w:r>
      <w:r w:rsidR="00BF714B">
        <w:t xml:space="preserve"> 74</w:t>
      </w:r>
      <w:r>
        <w:t xml:space="preserve"> </w:t>
      </w:r>
      <w:r w:rsidR="002F5221">
        <w:t>Byte</w:t>
      </w:r>
      <w:r>
        <w:t>. Dadurch entsteht ein weiteres</w:t>
      </w:r>
      <w:r w:rsidR="00956304">
        <w:t xml:space="preserve"> Element in der „</w:t>
      </w:r>
      <w:proofErr w:type="spellStart"/>
      <w:r w:rsidR="00956304">
        <w:t>free</w:t>
      </w:r>
      <w:proofErr w:type="spellEnd"/>
      <w:r w:rsidR="00956304">
        <w:t xml:space="preserve"> </w:t>
      </w:r>
      <w:proofErr w:type="spellStart"/>
      <w:r w:rsidR="00956304">
        <w:t>list</w:t>
      </w:r>
      <w:proofErr w:type="spellEnd"/>
      <w:r w:rsidR="00956304">
        <w:t>“</w:t>
      </w:r>
      <w:r>
        <w:t>.</w:t>
      </w:r>
    </w:p>
    <w:p w14:paraId="09D72BD5" w14:textId="0A188D1A" w:rsidR="006D18E2" w:rsidRDefault="00CF3D9C">
      <w:r>
        <w:rPr>
          <w:noProof/>
        </w:rPr>
        <mc:AlternateContent>
          <mc:Choice Requires="wps">
            <w:drawing>
              <wp:anchor distT="0" distB="0" distL="114300" distR="114300" simplePos="0" relativeHeight="251673600" behindDoc="0" locked="0" layoutInCell="1" allowOverlap="1" wp14:anchorId="519258E3" wp14:editId="4818EA54">
                <wp:simplePos x="0" y="0"/>
                <wp:positionH relativeFrom="column">
                  <wp:posOffset>4341099</wp:posOffset>
                </wp:positionH>
                <wp:positionV relativeFrom="paragraph">
                  <wp:posOffset>1000077</wp:posOffset>
                </wp:positionV>
                <wp:extent cx="931653" cy="172528"/>
                <wp:effectExtent l="0" t="0" r="20955" b="18415"/>
                <wp:wrapNone/>
                <wp:docPr id="26" name="Ellipse 26"/>
                <wp:cNvGraphicFramePr/>
                <a:graphic xmlns:a="http://schemas.openxmlformats.org/drawingml/2006/main">
                  <a:graphicData uri="http://schemas.microsoft.com/office/word/2010/wordprocessingShape">
                    <wps:wsp>
                      <wps:cNvSpPr/>
                      <wps:spPr>
                        <a:xfrm>
                          <a:off x="0" y="0"/>
                          <a:ext cx="931653" cy="1725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638FD" id="Ellipse 26" o:spid="_x0000_s1026" style="position:absolute;margin-left:341.8pt;margin-top:78.75pt;width:73.35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" filled="f" strokecolor="#1f3763 [1604]" strokeweight="1pt">
                <v:stroke joinstyle="miter"/>
              </v:oval>
            </w:pict>
          </mc:Fallback>
        </mc:AlternateContent>
      </w:r>
      <w:r w:rsidR="00181C39" w:rsidRPr="000B607A">
        <w:rPr>
          <w:noProof/>
        </w:rPr>
        <w:drawing>
          <wp:inline distT="0" distB="0" distL="0" distR="0" wp14:anchorId="72C5B9C8" wp14:editId="2EB710C0">
            <wp:extent cx="5374257" cy="12226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445" cy="1271348"/>
                    </a:xfrm>
                    <a:prstGeom prst="rect">
                      <a:avLst/>
                    </a:prstGeom>
                    <a:noFill/>
                    <a:ln>
                      <a:noFill/>
                    </a:ln>
                  </pic:spPr>
                </pic:pic>
              </a:graphicData>
            </a:graphic>
          </wp:inline>
        </w:drawing>
      </w:r>
    </w:p>
    <w:p w14:paraId="2A03BE0A" w14:textId="262F10B9" w:rsidR="000B607A" w:rsidRDefault="000B607A">
      <w:pPr>
        <w:rPr>
          <w:color w:val="A6A6A6" w:themeColor="background1" w:themeShade="A6"/>
        </w:rPr>
      </w:pPr>
      <w:proofErr w:type="spellStart"/>
      <w:r w:rsidRPr="000B607A">
        <w:rPr>
          <w:color w:val="A6A6A6" w:themeColor="background1" w:themeShade="A6"/>
        </w:rPr>
        <w:t>Worst</w:t>
      </w:r>
      <w:proofErr w:type="spellEnd"/>
      <w:r w:rsidRPr="000B607A">
        <w:rPr>
          <w:color w:val="A6A6A6" w:themeColor="background1" w:themeShade="A6"/>
        </w:rPr>
        <w:t xml:space="preserve"> fit</w:t>
      </w:r>
    </w:p>
    <w:p w14:paraId="7F5FBF63" w14:textId="5CB79694" w:rsidR="000B607A" w:rsidRDefault="000B607A">
      <w:pPr>
        <w:rPr>
          <w:color w:val="A6A6A6" w:themeColor="background1" w:themeShade="A6"/>
        </w:rPr>
      </w:pPr>
      <w:r w:rsidRPr="000B607A">
        <w:rPr>
          <w:noProof/>
          <w:highlight w:val="red"/>
        </w:rPr>
        <w:drawing>
          <wp:inline distT="0" distB="0" distL="0" distR="0" wp14:anchorId="3A8924AB" wp14:editId="4BC336CA">
            <wp:extent cx="4425351" cy="1465347"/>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5995" cy="1654302"/>
                    </a:xfrm>
                    <a:prstGeom prst="rect">
                      <a:avLst/>
                    </a:prstGeom>
                    <a:noFill/>
                    <a:ln>
                      <a:noFill/>
                    </a:ln>
                  </pic:spPr>
                </pic:pic>
              </a:graphicData>
            </a:graphic>
          </wp:inline>
        </w:drawing>
      </w:r>
    </w:p>
    <w:p w14:paraId="3CCC26D9" w14:textId="47216EEC" w:rsidR="000B607A" w:rsidRPr="000B607A" w:rsidRDefault="000B607A">
      <w:pPr>
        <w:rPr>
          <w:color w:val="A6A6A6" w:themeColor="background1" w:themeShade="A6"/>
        </w:rPr>
      </w:pPr>
      <w:r>
        <w:rPr>
          <w:color w:val="A6A6A6" w:themeColor="background1" w:themeShade="A6"/>
        </w:rPr>
        <w:t>Best fit</w:t>
      </w:r>
    </w:p>
    <w:p w14:paraId="34526C81" w14:textId="77777777" w:rsidR="00890B9C" w:rsidRDefault="00890B9C"/>
    <w:p w14:paraId="3DF17AA4" w14:textId="77777777" w:rsidR="00890B9C" w:rsidRDefault="00890B9C"/>
    <w:p w14:paraId="77180BD2" w14:textId="77777777" w:rsidR="00890B9C" w:rsidRDefault="00890B9C"/>
    <w:p w14:paraId="0CA95C6B" w14:textId="77777777" w:rsidR="00890B9C" w:rsidRDefault="00890B9C"/>
    <w:p w14:paraId="571B2735" w14:textId="77777777" w:rsidR="00890B9C" w:rsidRDefault="00890B9C"/>
    <w:p w14:paraId="14CADB21" w14:textId="77777777" w:rsidR="00890B9C" w:rsidRDefault="00890B9C"/>
    <w:p w14:paraId="0D39710A" w14:textId="77777777" w:rsidR="00890B9C" w:rsidRDefault="00890B9C"/>
    <w:p w14:paraId="2737E27B" w14:textId="77777777" w:rsidR="00890B9C" w:rsidRDefault="00890B9C"/>
    <w:p w14:paraId="40BB3076" w14:textId="77777777" w:rsidR="00890B9C" w:rsidRDefault="00890B9C"/>
    <w:p w14:paraId="528D4CCA" w14:textId="77777777" w:rsidR="00890B9C" w:rsidRDefault="00890B9C"/>
    <w:p w14:paraId="352459DD" w14:textId="77777777" w:rsidR="00890B9C" w:rsidRDefault="00890B9C"/>
    <w:p w14:paraId="43F05501" w14:textId="41CAC818" w:rsidR="00890B9C" w:rsidRDefault="00890B9C"/>
    <w:p w14:paraId="1B6B0BE0" w14:textId="77777777" w:rsidR="00B02632" w:rsidRDefault="00B02632"/>
    <w:p w14:paraId="1B2C9FD9" w14:textId="4E984DDF" w:rsidR="001936B5" w:rsidRPr="00F83CF3" w:rsidRDefault="001936B5">
      <w:pPr>
        <w:rPr>
          <w:b/>
          <w:bCs/>
          <w:sz w:val="28"/>
          <w:szCs w:val="28"/>
        </w:rPr>
      </w:pPr>
      <w:r w:rsidRPr="00F83CF3">
        <w:rPr>
          <w:b/>
          <w:bCs/>
          <w:sz w:val="28"/>
          <w:szCs w:val="28"/>
        </w:rPr>
        <w:lastRenderedPageBreak/>
        <w:t>17.3</w:t>
      </w:r>
    </w:p>
    <w:p w14:paraId="275745D3" w14:textId="6F57E41F" w:rsidR="00DE15BB" w:rsidRDefault="008C4DD0">
      <w:r w:rsidRPr="008C4DD0">
        <w:t xml:space="preserve">Gemäß </w:t>
      </w:r>
      <w:r w:rsidR="00673A4B">
        <w:t>der „</w:t>
      </w:r>
      <w:r w:rsidRPr="008C4DD0">
        <w:t xml:space="preserve">FIRST fit </w:t>
      </w:r>
      <w:r w:rsidR="00F566D6" w:rsidRPr="008C4DD0">
        <w:t>Policy</w:t>
      </w:r>
      <w:r w:rsidR="00673A4B">
        <w:t>“</w:t>
      </w:r>
      <w:r w:rsidRPr="008C4DD0">
        <w:t xml:space="preserve"> wird in der </w:t>
      </w:r>
      <w:r w:rsidR="00673A4B">
        <w:t>„</w:t>
      </w:r>
      <w:proofErr w:type="spellStart"/>
      <w:r w:rsidRPr="008C4DD0">
        <w:t>free</w:t>
      </w:r>
      <w:proofErr w:type="spellEnd"/>
      <w:r w:rsidRPr="008C4DD0">
        <w:t xml:space="preserve"> </w:t>
      </w:r>
      <w:proofErr w:type="spellStart"/>
      <w:r w:rsidRPr="008C4DD0">
        <w:t>list</w:t>
      </w:r>
      <w:proofErr w:type="spellEnd"/>
      <w:r w:rsidR="00673A4B">
        <w:t>“</w:t>
      </w:r>
      <w:r w:rsidRPr="008C4DD0">
        <w:t xml:space="preserve"> immer da</w:t>
      </w:r>
      <w:r>
        <w:t xml:space="preserve">s erste passende Fragment gewählt. Das kann man auch in der </w:t>
      </w:r>
      <w:r w:rsidR="00673A4B">
        <w:t>Ausgabe</w:t>
      </w:r>
      <w:r>
        <w:t xml:space="preserve"> beobachten. </w:t>
      </w:r>
      <w:r w:rsidR="00673A4B">
        <w:t xml:space="preserve">Die „FIRST fit </w:t>
      </w:r>
      <w:r w:rsidR="00F566D6">
        <w:t>Policy</w:t>
      </w:r>
      <w:r w:rsidR="00673A4B">
        <w:t>“ ist wesentlicher schneller, was sich in der Anzahl der durchsuchten Elemente wiederspiegelt</w:t>
      </w:r>
      <w:r w:rsidR="00F566D6">
        <w:t>. Bei der WORST Policy und der BEST Policy wurde durch jedes Element gegangen, während bei der FIRST Fit Policy lediglich das erste passende verwendet wird.</w:t>
      </w:r>
      <w:r w:rsidR="001478C6">
        <w:t xml:space="preserve"> Deshalb haben wir auch bei WORST zum Schluss </w:t>
      </w:r>
      <w:r w:rsidR="000B607A">
        <w:t>jeweils 4</w:t>
      </w:r>
      <w:r w:rsidR="001478C6">
        <w:t xml:space="preserve"> durchsuchte</w:t>
      </w:r>
      <w:r w:rsidR="000B607A">
        <w:t xml:space="preserve"> </w:t>
      </w:r>
      <w:r w:rsidR="001478C6">
        <w:t>Elemente und bei FIRST Fit weniger.</w:t>
      </w:r>
    </w:p>
    <w:p w14:paraId="139C9222" w14:textId="6AD23D3D" w:rsidR="00181C39" w:rsidRDefault="000B607A">
      <w:r>
        <w:rPr>
          <w:noProof/>
        </w:rPr>
        <mc:AlternateContent>
          <mc:Choice Requires="wps">
            <w:drawing>
              <wp:anchor distT="0" distB="0" distL="114300" distR="114300" simplePos="0" relativeHeight="251665408" behindDoc="0" locked="0" layoutInCell="1" allowOverlap="1" wp14:anchorId="63CA7109" wp14:editId="36AD709B">
                <wp:simplePos x="0" y="0"/>
                <wp:positionH relativeFrom="column">
                  <wp:posOffset>1443391</wp:posOffset>
                </wp:positionH>
                <wp:positionV relativeFrom="paragraph">
                  <wp:posOffset>307064</wp:posOffset>
                </wp:positionV>
                <wp:extent cx="931653" cy="172528"/>
                <wp:effectExtent l="0" t="0" r="20955" b="18415"/>
                <wp:wrapNone/>
                <wp:docPr id="22" name="Ellipse 22"/>
                <wp:cNvGraphicFramePr/>
                <a:graphic xmlns:a="http://schemas.openxmlformats.org/drawingml/2006/main">
                  <a:graphicData uri="http://schemas.microsoft.com/office/word/2010/wordprocessingShape">
                    <wps:wsp>
                      <wps:cNvSpPr/>
                      <wps:spPr>
                        <a:xfrm>
                          <a:off x="0" y="0"/>
                          <a:ext cx="931653" cy="1725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B2139" id="Ellipse 22" o:spid="_x0000_s1026" style="position:absolute;margin-left:113.65pt;margin-top:24.2pt;width:73.35pt;height:1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DB48036" wp14:editId="79A8F45E">
                <wp:simplePos x="0" y="0"/>
                <wp:positionH relativeFrom="column">
                  <wp:posOffset>1437520</wp:posOffset>
                </wp:positionH>
                <wp:positionV relativeFrom="paragraph">
                  <wp:posOffset>1164171</wp:posOffset>
                </wp:positionV>
                <wp:extent cx="931653" cy="172528"/>
                <wp:effectExtent l="0" t="0" r="20955" b="18415"/>
                <wp:wrapNone/>
                <wp:docPr id="18" name="Ellipse 18"/>
                <wp:cNvGraphicFramePr/>
                <a:graphic xmlns:a="http://schemas.openxmlformats.org/drawingml/2006/main">
                  <a:graphicData uri="http://schemas.microsoft.com/office/word/2010/wordprocessingShape">
                    <wps:wsp>
                      <wps:cNvSpPr/>
                      <wps:spPr>
                        <a:xfrm>
                          <a:off x="0" y="0"/>
                          <a:ext cx="931653" cy="1725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DCF58" id="Ellipse 18" o:spid="_x0000_s1026" style="position:absolute;margin-left:113.2pt;margin-top:91.65pt;width:73.35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" filled="f"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8B6C10F" wp14:editId="29A10EEB">
                <wp:simplePos x="0" y="0"/>
                <wp:positionH relativeFrom="column">
                  <wp:posOffset>1437640</wp:posOffset>
                </wp:positionH>
                <wp:positionV relativeFrom="paragraph">
                  <wp:posOffset>870321</wp:posOffset>
                </wp:positionV>
                <wp:extent cx="966158" cy="181154"/>
                <wp:effectExtent l="0" t="0" r="24765" b="28575"/>
                <wp:wrapNone/>
                <wp:docPr id="19" name="Ellipse 19"/>
                <wp:cNvGraphicFramePr/>
                <a:graphic xmlns:a="http://schemas.openxmlformats.org/drawingml/2006/main">
                  <a:graphicData uri="http://schemas.microsoft.com/office/word/2010/wordprocessingShape">
                    <wps:wsp>
                      <wps:cNvSpPr/>
                      <wps:spPr>
                        <a:xfrm>
                          <a:off x="0" y="0"/>
                          <a:ext cx="966158" cy="1811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A882E" id="Ellipse 19" o:spid="_x0000_s1026" style="position:absolute;margin-left:113.2pt;margin-top:68.55pt;width:76.1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" filled="f" strokecolor="#1f3763 [1604]" strokeweight="1pt">
                <v:stroke joinstyle="miter"/>
              </v:oval>
            </w:pict>
          </mc:Fallback>
        </mc:AlternateContent>
      </w:r>
      <w:r w:rsidR="00181C39">
        <w:rPr>
          <w:noProof/>
        </w:rPr>
        <w:drawing>
          <wp:inline distT="0" distB="0" distL="0" distR="0" wp14:anchorId="02106596" wp14:editId="4D7D826A">
            <wp:extent cx="4364966" cy="1445353"/>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918" cy="1555933"/>
                    </a:xfrm>
                    <a:prstGeom prst="rect">
                      <a:avLst/>
                    </a:prstGeom>
                    <a:noFill/>
                    <a:ln>
                      <a:noFill/>
                    </a:ln>
                  </pic:spPr>
                </pic:pic>
              </a:graphicData>
            </a:graphic>
          </wp:inline>
        </w:drawing>
      </w:r>
    </w:p>
    <w:p w14:paraId="47611B57" w14:textId="28877996" w:rsidR="000B607A" w:rsidRPr="000B607A" w:rsidRDefault="000B607A">
      <w:pPr>
        <w:rPr>
          <w:color w:val="A6A6A6" w:themeColor="background1" w:themeShade="A6"/>
        </w:rPr>
      </w:pPr>
      <w:r>
        <w:rPr>
          <w:noProof/>
        </w:rPr>
        <mc:AlternateContent>
          <mc:Choice Requires="wps">
            <w:drawing>
              <wp:anchor distT="0" distB="0" distL="114300" distR="114300" simplePos="0" relativeHeight="251667456" behindDoc="0" locked="0" layoutInCell="1" allowOverlap="1" wp14:anchorId="7E5B4514" wp14:editId="759F412E">
                <wp:simplePos x="0" y="0"/>
                <wp:positionH relativeFrom="column">
                  <wp:posOffset>1417512</wp:posOffset>
                </wp:positionH>
                <wp:positionV relativeFrom="paragraph">
                  <wp:posOffset>262578</wp:posOffset>
                </wp:positionV>
                <wp:extent cx="931653" cy="172528"/>
                <wp:effectExtent l="0" t="0" r="20955" b="18415"/>
                <wp:wrapNone/>
                <wp:docPr id="23" name="Ellipse 23"/>
                <wp:cNvGraphicFramePr/>
                <a:graphic xmlns:a="http://schemas.openxmlformats.org/drawingml/2006/main">
                  <a:graphicData uri="http://schemas.microsoft.com/office/word/2010/wordprocessingShape">
                    <wps:wsp>
                      <wps:cNvSpPr/>
                      <wps:spPr>
                        <a:xfrm>
                          <a:off x="0" y="0"/>
                          <a:ext cx="931653" cy="1725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36E5D" id="Ellipse 23" o:spid="_x0000_s1026" style="position:absolute;margin-left:111.6pt;margin-top:20.7pt;width:73.35pt;height: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" filled="f" strokecolor="#1f3763 [1604]" strokeweight="1pt">
                <v:stroke joinstyle="miter"/>
              </v:oval>
            </w:pict>
          </mc:Fallback>
        </mc:AlternateContent>
      </w:r>
      <w:r w:rsidRPr="000B607A">
        <w:rPr>
          <w:color w:val="A6A6A6" w:themeColor="background1" w:themeShade="A6"/>
        </w:rPr>
        <w:t>First fit</w:t>
      </w:r>
    </w:p>
    <w:p w14:paraId="2341EAC0" w14:textId="688E76CA" w:rsidR="00181C39" w:rsidRDefault="000B607A">
      <w:r>
        <w:rPr>
          <w:noProof/>
        </w:rPr>
        <mc:AlternateContent>
          <mc:Choice Requires="wps">
            <w:drawing>
              <wp:anchor distT="0" distB="0" distL="114300" distR="114300" simplePos="0" relativeHeight="251671552" behindDoc="0" locked="0" layoutInCell="1" allowOverlap="1" wp14:anchorId="58E7EB7F" wp14:editId="3B3B18FD">
                <wp:simplePos x="0" y="0"/>
                <wp:positionH relativeFrom="column">
                  <wp:posOffset>1434608</wp:posOffset>
                </wp:positionH>
                <wp:positionV relativeFrom="paragraph">
                  <wp:posOffset>848217</wp:posOffset>
                </wp:positionV>
                <wp:extent cx="931653" cy="172528"/>
                <wp:effectExtent l="0" t="0" r="20955" b="18415"/>
                <wp:wrapNone/>
                <wp:docPr id="25" name="Ellipse 25"/>
                <wp:cNvGraphicFramePr/>
                <a:graphic xmlns:a="http://schemas.openxmlformats.org/drawingml/2006/main">
                  <a:graphicData uri="http://schemas.microsoft.com/office/word/2010/wordprocessingShape">
                    <wps:wsp>
                      <wps:cNvSpPr/>
                      <wps:spPr>
                        <a:xfrm>
                          <a:off x="0" y="0"/>
                          <a:ext cx="931653" cy="1725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1AF7" id="Ellipse 25" o:spid="_x0000_s1026" style="position:absolute;margin-left:112.95pt;margin-top:66.8pt;width:73.35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61983FD6" wp14:editId="7ED9D8EE">
                <wp:simplePos x="0" y="0"/>
                <wp:positionH relativeFrom="column">
                  <wp:posOffset>1408993</wp:posOffset>
                </wp:positionH>
                <wp:positionV relativeFrom="paragraph">
                  <wp:posOffset>563401</wp:posOffset>
                </wp:positionV>
                <wp:extent cx="931653" cy="172528"/>
                <wp:effectExtent l="0" t="0" r="20955" b="18415"/>
                <wp:wrapNone/>
                <wp:docPr id="24" name="Ellipse 24"/>
                <wp:cNvGraphicFramePr/>
                <a:graphic xmlns:a="http://schemas.openxmlformats.org/drawingml/2006/main">
                  <a:graphicData uri="http://schemas.microsoft.com/office/word/2010/wordprocessingShape">
                    <wps:wsp>
                      <wps:cNvSpPr/>
                      <wps:spPr>
                        <a:xfrm>
                          <a:off x="0" y="0"/>
                          <a:ext cx="931653" cy="1725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18996" id="Ellipse 24" o:spid="_x0000_s1026" style="position:absolute;margin-left:110.95pt;margin-top:44.35pt;width:73.35pt;height:1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" filled="f" strokecolor="#1f3763 [1604]" strokeweight="1pt">
                <v:stroke joinstyle="miter"/>
              </v:oval>
            </w:pict>
          </mc:Fallback>
        </mc:AlternateContent>
      </w:r>
      <w:r>
        <w:rPr>
          <w:noProof/>
          <w:color w:val="A6A6A6" w:themeColor="background1" w:themeShade="A6"/>
        </w:rPr>
        <w:drawing>
          <wp:inline distT="0" distB="0" distL="0" distR="0" wp14:anchorId="4B48F938" wp14:editId="52E66532">
            <wp:extent cx="4338955" cy="1119097"/>
            <wp:effectExtent l="0" t="0" r="444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568" cy="1150463"/>
                    </a:xfrm>
                    <a:prstGeom prst="rect">
                      <a:avLst/>
                    </a:prstGeom>
                    <a:noFill/>
                    <a:ln>
                      <a:noFill/>
                    </a:ln>
                  </pic:spPr>
                </pic:pic>
              </a:graphicData>
            </a:graphic>
          </wp:inline>
        </w:drawing>
      </w:r>
    </w:p>
    <w:p w14:paraId="3C7014E6" w14:textId="23D240C3" w:rsidR="00702CBC" w:rsidRPr="00702CBC" w:rsidRDefault="00702CBC">
      <w:pPr>
        <w:rPr>
          <w:color w:val="A6A6A6" w:themeColor="background1" w:themeShade="A6"/>
        </w:rPr>
      </w:pPr>
      <w:r w:rsidRPr="00702CBC">
        <w:rPr>
          <w:color w:val="A6A6A6" w:themeColor="background1" w:themeShade="A6"/>
        </w:rPr>
        <w:t>Best fit</w:t>
      </w:r>
    </w:p>
    <w:p w14:paraId="69F579A2" w14:textId="39D7B601" w:rsidR="00F32E3E" w:rsidRPr="008C4DD0" w:rsidRDefault="00F32E3E"/>
    <w:p w14:paraId="0DC2DF42" w14:textId="77777777" w:rsidR="00890B9C" w:rsidRDefault="00890B9C">
      <w:pPr>
        <w:rPr>
          <w:b/>
          <w:bCs/>
          <w:sz w:val="28"/>
          <w:szCs w:val="28"/>
        </w:rPr>
      </w:pPr>
    </w:p>
    <w:p w14:paraId="58C3386F" w14:textId="77777777" w:rsidR="00890B9C" w:rsidRDefault="00890B9C">
      <w:pPr>
        <w:rPr>
          <w:b/>
          <w:bCs/>
          <w:sz w:val="28"/>
          <w:szCs w:val="28"/>
        </w:rPr>
      </w:pPr>
    </w:p>
    <w:p w14:paraId="7170C2AA" w14:textId="77777777" w:rsidR="00890B9C" w:rsidRDefault="00890B9C">
      <w:pPr>
        <w:rPr>
          <w:b/>
          <w:bCs/>
          <w:sz w:val="28"/>
          <w:szCs w:val="28"/>
        </w:rPr>
      </w:pPr>
    </w:p>
    <w:p w14:paraId="3C097FF1" w14:textId="77777777" w:rsidR="00890B9C" w:rsidRDefault="00890B9C">
      <w:pPr>
        <w:rPr>
          <w:b/>
          <w:bCs/>
          <w:sz w:val="28"/>
          <w:szCs w:val="28"/>
        </w:rPr>
      </w:pPr>
    </w:p>
    <w:p w14:paraId="29B2C9E3" w14:textId="77777777" w:rsidR="00890B9C" w:rsidRDefault="00890B9C">
      <w:pPr>
        <w:rPr>
          <w:b/>
          <w:bCs/>
          <w:sz w:val="28"/>
          <w:szCs w:val="28"/>
        </w:rPr>
      </w:pPr>
    </w:p>
    <w:p w14:paraId="20A7723B" w14:textId="77777777" w:rsidR="00890B9C" w:rsidRDefault="00890B9C">
      <w:pPr>
        <w:rPr>
          <w:b/>
          <w:bCs/>
          <w:sz w:val="28"/>
          <w:szCs w:val="28"/>
        </w:rPr>
      </w:pPr>
    </w:p>
    <w:p w14:paraId="74C28495" w14:textId="77777777" w:rsidR="00890B9C" w:rsidRDefault="00890B9C">
      <w:pPr>
        <w:rPr>
          <w:b/>
          <w:bCs/>
          <w:sz w:val="28"/>
          <w:szCs w:val="28"/>
        </w:rPr>
      </w:pPr>
    </w:p>
    <w:p w14:paraId="76E5B575" w14:textId="77777777" w:rsidR="00890B9C" w:rsidRDefault="00890B9C">
      <w:pPr>
        <w:rPr>
          <w:b/>
          <w:bCs/>
          <w:sz w:val="28"/>
          <w:szCs w:val="28"/>
        </w:rPr>
      </w:pPr>
    </w:p>
    <w:p w14:paraId="777A2CF2" w14:textId="77777777" w:rsidR="00890B9C" w:rsidRDefault="00890B9C">
      <w:pPr>
        <w:rPr>
          <w:b/>
          <w:bCs/>
          <w:sz w:val="28"/>
          <w:szCs w:val="28"/>
        </w:rPr>
      </w:pPr>
    </w:p>
    <w:p w14:paraId="2118B4FD" w14:textId="77777777" w:rsidR="00890B9C" w:rsidRDefault="00890B9C">
      <w:pPr>
        <w:rPr>
          <w:b/>
          <w:bCs/>
          <w:sz w:val="28"/>
          <w:szCs w:val="28"/>
        </w:rPr>
      </w:pPr>
    </w:p>
    <w:p w14:paraId="339D14D0" w14:textId="77777777" w:rsidR="00D4584E" w:rsidRDefault="00D4584E">
      <w:pPr>
        <w:rPr>
          <w:b/>
          <w:bCs/>
          <w:sz w:val="28"/>
          <w:szCs w:val="28"/>
        </w:rPr>
      </w:pPr>
    </w:p>
    <w:p w14:paraId="7A3FE733" w14:textId="67DD65F3" w:rsidR="001936B5" w:rsidRPr="00F83CF3" w:rsidRDefault="001936B5">
      <w:pPr>
        <w:rPr>
          <w:b/>
          <w:bCs/>
          <w:sz w:val="28"/>
          <w:szCs w:val="28"/>
        </w:rPr>
      </w:pPr>
      <w:r w:rsidRPr="00F83CF3">
        <w:rPr>
          <w:b/>
          <w:bCs/>
          <w:sz w:val="28"/>
          <w:szCs w:val="28"/>
        </w:rPr>
        <w:lastRenderedPageBreak/>
        <w:t>17.4</w:t>
      </w:r>
    </w:p>
    <w:p w14:paraId="26935487" w14:textId="4E542C51" w:rsidR="008C4DD0" w:rsidRDefault="008C4DD0">
      <w:r>
        <w:t xml:space="preserve">Bei der Listensortierung SIZESORT+ sowie ADDRSORT </w:t>
      </w:r>
      <w:r w:rsidR="003671CC">
        <w:t>ist</w:t>
      </w:r>
      <w:r>
        <w:t xml:space="preserve"> die Free</w:t>
      </w:r>
      <w:r w:rsidR="00786349">
        <w:t xml:space="preserve"> L</w:t>
      </w:r>
      <w:r>
        <w:t xml:space="preserve">iste der Größe nach aufsteigend sortiert. Also das größte Fragment ist am Ende der Liste. </w:t>
      </w:r>
    </w:p>
    <w:p w14:paraId="04748F3D" w14:textId="29E18210" w:rsidR="008C4DD0" w:rsidRDefault="008C4DD0">
      <w:r>
        <w:t>Bei der Listensortierung SIZESORT</w:t>
      </w:r>
      <w:r w:rsidR="003671CC">
        <w:t>- ist</w:t>
      </w:r>
      <w:r>
        <w:t xml:space="preserve"> die Free</w:t>
      </w:r>
      <w:r w:rsidR="00786349">
        <w:t xml:space="preserve"> L</w:t>
      </w:r>
      <w:r>
        <w:t>iste der Größe nach absteigend sortiert. Also das kleinste Fragment ist am Ende der Liste.</w:t>
      </w:r>
    </w:p>
    <w:p w14:paraId="21441BC8" w14:textId="435333FA" w:rsidR="00B00524" w:rsidRDefault="00B00524">
      <w:pPr>
        <w:rPr>
          <w:b/>
          <w:bCs/>
        </w:rPr>
      </w:pPr>
      <w:r>
        <w:rPr>
          <w:b/>
          <w:bCs/>
        </w:rPr>
        <w:t>Einfluss von SIZESORT+ und ADDRSORT</w:t>
      </w:r>
      <w:r w:rsidR="00EE0853">
        <w:rPr>
          <w:b/>
          <w:bCs/>
        </w:rPr>
        <w:t>:</w:t>
      </w:r>
    </w:p>
    <w:p w14:paraId="69FFBE90" w14:textId="77777777" w:rsidR="00D4584E" w:rsidRPr="00D4584E" w:rsidRDefault="0051357E" w:rsidP="00D4584E">
      <w:pPr>
        <w:pStyle w:val="Listenabsatz"/>
        <w:numPr>
          <w:ilvl w:val="0"/>
          <w:numId w:val="1"/>
        </w:numPr>
      </w:pPr>
      <w:r>
        <w:t>FIRST Fit:</w:t>
      </w:r>
      <w:r w:rsidR="000F57A4">
        <w:t xml:space="preserve"> Keinerlei Einfluss</w:t>
      </w:r>
    </w:p>
    <w:p w14:paraId="4A2046FB" w14:textId="42C47709" w:rsidR="00D063E3" w:rsidRDefault="00CC0C66" w:rsidP="00CC0C66">
      <w:pPr>
        <w:ind w:firstLine="360"/>
        <w:rPr>
          <w:i/>
          <w:iCs/>
          <w:color w:val="A6A6A6" w:themeColor="background1" w:themeShade="A6"/>
          <w:sz w:val="20"/>
          <w:szCs w:val="20"/>
          <w:lang w:val="en-US"/>
        </w:rPr>
      </w:pPr>
      <w:r>
        <w:rPr>
          <w:i/>
          <w:iCs/>
          <w:color w:val="A6A6A6" w:themeColor="background1" w:themeShade="A6"/>
          <w:sz w:val="20"/>
          <w:szCs w:val="20"/>
          <w:lang w:val="en-US"/>
        </w:rPr>
        <w:t>FIRST FIT</w:t>
      </w:r>
    </w:p>
    <w:p w14:paraId="061777B4" w14:textId="11AACC93" w:rsidR="00CC0C66" w:rsidRDefault="00CC0C66" w:rsidP="00CC0C66">
      <w:pPr>
        <w:ind w:firstLine="360"/>
        <w:rPr>
          <w:b/>
          <w:bCs/>
        </w:rPr>
      </w:pPr>
      <w:r w:rsidRPr="00CC0C66">
        <w:rPr>
          <w:b/>
          <w:bCs/>
          <w:noProof/>
        </w:rPr>
        <w:drawing>
          <wp:inline distT="0" distB="0" distL="0" distR="0" wp14:anchorId="6076CC03" wp14:editId="555446E2">
            <wp:extent cx="5760720" cy="35496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4965"/>
                    </a:xfrm>
                    <a:prstGeom prst="rect">
                      <a:avLst/>
                    </a:prstGeom>
                  </pic:spPr>
                </pic:pic>
              </a:graphicData>
            </a:graphic>
          </wp:inline>
        </w:drawing>
      </w:r>
    </w:p>
    <w:p w14:paraId="71B6F600" w14:textId="534FF5A8" w:rsidR="00B34A2E" w:rsidRDefault="00B34A2E" w:rsidP="00B34A2E">
      <w:pPr>
        <w:rPr>
          <w:b/>
          <w:bCs/>
        </w:rPr>
      </w:pPr>
      <w:r>
        <w:rPr>
          <w:b/>
          <w:bCs/>
        </w:rPr>
        <w:t>Einfluss von SIZESORT-:</w:t>
      </w:r>
    </w:p>
    <w:p w14:paraId="3B75176D" w14:textId="7553D553" w:rsidR="00223CD0" w:rsidRDefault="00B34A2E" w:rsidP="00DB5DD4">
      <w:pPr>
        <w:pStyle w:val="Listenabsatz"/>
        <w:numPr>
          <w:ilvl w:val="0"/>
          <w:numId w:val="1"/>
        </w:numPr>
      </w:pPr>
      <w:r w:rsidRPr="00241E17">
        <w:t>FIRST Fit:</w:t>
      </w:r>
      <w:r w:rsidR="00241E17" w:rsidRPr="00241E17">
        <w:t xml:space="preserve"> Die Blöcke sind</w:t>
      </w:r>
      <w:r w:rsidR="00241E17">
        <w:t xml:space="preserve"> nun in der perfekten Reihenfolge, also mit dem Größten Element zuerst. Dadurch kann FIRST Fit </w:t>
      </w:r>
      <w:r w:rsidR="004F0BF5">
        <w:t xml:space="preserve">logischerweise </w:t>
      </w:r>
      <w:r w:rsidR="00241E17">
        <w:t>enorme Zeit</w:t>
      </w:r>
      <w:r w:rsidR="004F0BF5">
        <w:t xml:space="preserve"> einsparen.</w:t>
      </w:r>
      <w:r w:rsidR="00241E17">
        <w:t xml:space="preserve"> </w:t>
      </w:r>
    </w:p>
    <w:p w14:paraId="771C05CA" w14:textId="68776403" w:rsidR="00CC0C66" w:rsidRDefault="00CC0C66" w:rsidP="00D063E3">
      <w:pPr>
        <w:ind w:left="360"/>
      </w:pPr>
      <w:r>
        <w:rPr>
          <w:i/>
          <w:iCs/>
          <w:color w:val="A6A6A6" w:themeColor="background1" w:themeShade="A6"/>
          <w:sz w:val="20"/>
          <w:szCs w:val="20"/>
          <w:lang w:val="en-US"/>
        </w:rPr>
        <w:t>FIRST Fit</w:t>
      </w:r>
    </w:p>
    <w:p w14:paraId="55E42900" w14:textId="07D87EF2" w:rsidR="00CC0C66" w:rsidRDefault="00CC0C66" w:rsidP="00D063E3">
      <w:pPr>
        <w:ind w:left="360"/>
      </w:pPr>
      <w:r w:rsidRPr="00CC0C66">
        <w:rPr>
          <w:noProof/>
        </w:rPr>
        <w:drawing>
          <wp:inline distT="0" distB="0" distL="0" distR="0" wp14:anchorId="512B0286" wp14:editId="0AFD2B37">
            <wp:extent cx="5760720" cy="2927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2735"/>
                    </a:xfrm>
                    <a:prstGeom prst="rect">
                      <a:avLst/>
                    </a:prstGeom>
                  </pic:spPr>
                </pic:pic>
              </a:graphicData>
            </a:graphic>
          </wp:inline>
        </w:drawing>
      </w:r>
    </w:p>
    <w:p w14:paraId="178AC27D" w14:textId="77777777" w:rsidR="00890B9C" w:rsidRDefault="00890B9C" w:rsidP="00D063E3">
      <w:pPr>
        <w:ind w:left="360"/>
      </w:pPr>
    </w:p>
    <w:p w14:paraId="2EE13D2F" w14:textId="6785D46F" w:rsidR="00DB5DD4" w:rsidRDefault="00DB5DD4" w:rsidP="00223CD0">
      <w:r>
        <w:t>Die Listensortierungen haben keinerlei Einfluss auf BEST und WORST Fit, da diese selbst noch alle Blöcke durchgehen und diese nochmal für sich selbst sortieren.</w:t>
      </w:r>
      <w:r w:rsidR="00D4584E">
        <w:t xml:space="preserve"> Daher ist die Geschwindigkeit und die Größe der Free Liste </w:t>
      </w:r>
      <w:r w:rsidR="000B64C9">
        <w:t>gleichgeblieben</w:t>
      </w:r>
      <w:r w:rsidR="00D4584E">
        <w:t>.</w:t>
      </w:r>
    </w:p>
    <w:p w14:paraId="74534D12" w14:textId="1EF08A39" w:rsidR="00D4584E" w:rsidRPr="00D4584E" w:rsidRDefault="00D4584E" w:rsidP="00223CD0">
      <w:pPr>
        <w:rPr>
          <w:i/>
          <w:iCs/>
          <w:color w:val="A6A6A6" w:themeColor="background1" w:themeShade="A6"/>
          <w:sz w:val="20"/>
          <w:szCs w:val="20"/>
        </w:rPr>
      </w:pPr>
      <w:r w:rsidRPr="00D4584E">
        <w:rPr>
          <w:i/>
          <w:iCs/>
          <w:color w:val="A6A6A6" w:themeColor="background1" w:themeShade="A6"/>
          <w:sz w:val="20"/>
          <w:szCs w:val="20"/>
        </w:rPr>
        <w:t xml:space="preserve">Best fit – keine Änderung bei </w:t>
      </w:r>
      <w:r>
        <w:rPr>
          <w:i/>
          <w:iCs/>
          <w:color w:val="A6A6A6" w:themeColor="background1" w:themeShade="A6"/>
          <w:sz w:val="20"/>
          <w:szCs w:val="20"/>
        </w:rPr>
        <w:t>der Größe der Free Liste oder der Geschwindigkeit</w:t>
      </w:r>
    </w:p>
    <w:p w14:paraId="349D47AD" w14:textId="1A2E5121" w:rsidR="00B34A2E" w:rsidRPr="0051357E" w:rsidRDefault="00D4584E" w:rsidP="00890B9C">
      <w:r w:rsidRPr="00D063E3">
        <w:rPr>
          <w:noProof/>
        </w:rPr>
        <w:drawing>
          <wp:inline distT="0" distB="0" distL="0" distR="0" wp14:anchorId="7DEB1768" wp14:editId="6983C934">
            <wp:extent cx="5760720" cy="366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395"/>
                    </a:xfrm>
                    <a:prstGeom prst="rect">
                      <a:avLst/>
                    </a:prstGeom>
                  </pic:spPr>
                </pic:pic>
              </a:graphicData>
            </a:graphic>
          </wp:inline>
        </w:drawing>
      </w:r>
    </w:p>
    <w:p w14:paraId="2523679B" w14:textId="319537B5" w:rsidR="00890B9C" w:rsidRDefault="00D4584E">
      <w:pPr>
        <w:rPr>
          <w:b/>
          <w:bCs/>
          <w:sz w:val="28"/>
          <w:szCs w:val="28"/>
        </w:rPr>
      </w:pPr>
      <w:r w:rsidRPr="00D063E3">
        <w:rPr>
          <w:noProof/>
        </w:rPr>
        <w:drawing>
          <wp:inline distT="0" distB="0" distL="0" distR="0" wp14:anchorId="4486F3FE" wp14:editId="48E46BD7">
            <wp:extent cx="5760720" cy="39306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3065"/>
                    </a:xfrm>
                    <a:prstGeom prst="rect">
                      <a:avLst/>
                    </a:prstGeom>
                  </pic:spPr>
                </pic:pic>
              </a:graphicData>
            </a:graphic>
          </wp:inline>
        </w:drawing>
      </w:r>
    </w:p>
    <w:p w14:paraId="3D4F5674" w14:textId="63DEF1C2" w:rsidR="00D4584E" w:rsidRPr="00D4584E" w:rsidRDefault="00D4584E" w:rsidP="00D4584E">
      <w:pPr>
        <w:rPr>
          <w:i/>
          <w:iCs/>
          <w:color w:val="A6A6A6" w:themeColor="background1" w:themeShade="A6"/>
          <w:sz w:val="20"/>
          <w:szCs w:val="20"/>
        </w:rPr>
      </w:pPr>
      <w:proofErr w:type="spellStart"/>
      <w:r>
        <w:rPr>
          <w:i/>
          <w:iCs/>
          <w:color w:val="A6A6A6" w:themeColor="background1" w:themeShade="A6"/>
          <w:sz w:val="20"/>
          <w:szCs w:val="20"/>
        </w:rPr>
        <w:t>Worst</w:t>
      </w:r>
      <w:proofErr w:type="spellEnd"/>
      <w:r w:rsidRPr="00D4584E">
        <w:rPr>
          <w:i/>
          <w:iCs/>
          <w:color w:val="A6A6A6" w:themeColor="background1" w:themeShade="A6"/>
          <w:sz w:val="20"/>
          <w:szCs w:val="20"/>
        </w:rPr>
        <w:t xml:space="preserve"> fit – keine Änderung bei </w:t>
      </w:r>
      <w:r>
        <w:rPr>
          <w:i/>
          <w:iCs/>
          <w:color w:val="A6A6A6" w:themeColor="background1" w:themeShade="A6"/>
          <w:sz w:val="20"/>
          <w:szCs w:val="20"/>
        </w:rPr>
        <w:t>der Größe der Free Liste oder der Geschwindigkeit</w:t>
      </w:r>
    </w:p>
    <w:p w14:paraId="741CC795" w14:textId="6F58594D" w:rsidR="00890B9C" w:rsidRDefault="00D4584E">
      <w:pPr>
        <w:rPr>
          <w:b/>
          <w:bCs/>
          <w:sz w:val="28"/>
          <w:szCs w:val="28"/>
        </w:rPr>
      </w:pPr>
      <w:r w:rsidRPr="00D063E3">
        <w:rPr>
          <w:noProof/>
        </w:rPr>
        <w:drawing>
          <wp:inline distT="0" distB="0" distL="0" distR="0" wp14:anchorId="2B66CACC" wp14:editId="1FA31946">
            <wp:extent cx="5760720" cy="304165"/>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165"/>
                    </a:xfrm>
                    <a:prstGeom prst="rect">
                      <a:avLst/>
                    </a:prstGeom>
                  </pic:spPr>
                </pic:pic>
              </a:graphicData>
            </a:graphic>
          </wp:inline>
        </w:drawing>
      </w:r>
    </w:p>
    <w:p w14:paraId="14F93383" w14:textId="7AB1C62C" w:rsidR="00890B9C" w:rsidRDefault="00D4584E">
      <w:pPr>
        <w:rPr>
          <w:b/>
          <w:bCs/>
          <w:sz w:val="28"/>
          <w:szCs w:val="28"/>
        </w:rPr>
      </w:pPr>
      <w:r w:rsidRPr="00D063E3">
        <w:rPr>
          <w:noProof/>
        </w:rPr>
        <w:drawing>
          <wp:inline distT="0" distB="0" distL="0" distR="0" wp14:anchorId="110C6E83" wp14:editId="484DA37C">
            <wp:extent cx="5760720" cy="27495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4955"/>
                    </a:xfrm>
                    <a:prstGeom prst="rect">
                      <a:avLst/>
                    </a:prstGeom>
                  </pic:spPr>
                </pic:pic>
              </a:graphicData>
            </a:graphic>
          </wp:inline>
        </w:drawing>
      </w:r>
    </w:p>
    <w:p w14:paraId="4BE634F4" w14:textId="77777777" w:rsidR="00890B9C" w:rsidRDefault="00890B9C">
      <w:pPr>
        <w:rPr>
          <w:b/>
          <w:bCs/>
          <w:sz w:val="28"/>
          <w:szCs w:val="28"/>
        </w:rPr>
      </w:pPr>
    </w:p>
    <w:p w14:paraId="212896F0" w14:textId="77777777" w:rsidR="000B64C9" w:rsidRDefault="000B64C9">
      <w:pPr>
        <w:rPr>
          <w:b/>
          <w:bCs/>
          <w:sz w:val="28"/>
          <w:szCs w:val="28"/>
        </w:rPr>
      </w:pPr>
    </w:p>
    <w:p w14:paraId="224F2988" w14:textId="77777777" w:rsidR="000B64C9" w:rsidRDefault="000B64C9">
      <w:pPr>
        <w:rPr>
          <w:b/>
          <w:bCs/>
          <w:sz w:val="28"/>
          <w:szCs w:val="28"/>
        </w:rPr>
      </w:pPr>
    </w:p>
    <w:p w14:paraId="58A5589E" w14:textId="77777777" w:rsidR="000B64C9" w:rsidRDefault="000B64C9">
      <w:pPr>
        <w:rPr>
          <w:b/>
          <w:bCs/>
          <w:sz w:val="28"/>
          <w:szCs w:val="28"/>
        </w:rPr>
      </w:pPr>
    </w:p>
    <w:p w14:paraId="368E2013" w14:textId="77777777" w:rsidR="000B64C9" w:rsidRDefault="000B64C9">
      <w:pPr>
        <w:rPr>
          <w:b/>
          <w:bCs/>
          <w:sz w:val="28"/>
          <w:szCs w:val="28"/>
        </w:rPr>
      </w:pPr>
    </w:p>
    <w:p w14:paraId="345F27E9" w14:textId="5A457B0A" w:rsidR="002560F8" w:rsidRPr="00D063E3" w:rsidRDefault="001936B5">
      <w:r w:rsidRPr="00F83CF3">
        <w:rPr>
          <w:b/>
          <w:bCs/>
          <w:sz w:val="28"/>
          <w:szCs w:val="28"/>
        </w:rPr>
        <w:lastRenderedPageBreak/>
        <w:t>17.5</w:t>
      </w:r>
    </w:p>
    <w:p w14:paraId="72684110" w14:textId="0F99F921" w:rsidR="00DE15BB" w:rsidRDefault="002560F8">
      <w:r w:rsidRPr="002560F8">
        <w:t xml:space="preserve">Nach 1000 Ausführungen </w:t>
      </w:r>
      <w:proofErr w:type="gramStart"/>
      <w:r w:rsidRPr="002560F8">
        <w:t>kann es m</w:t>
      </w:r>
      <w:r>
        <w:t>öglich sein</w:t>
      </w:r>
      <w:proofErr w:type="gramEnd"/>
      <w:r>
        <w:t xml:space="preserve">, dass man sehr viele kleine Blöcke hat. </w:t>
      </w:r>
      <w:r w:rsidR="00DB6343">
        <w:t xml:space="preserve">Da diese stets aufgesplittet werden, aber nicht mehr zusammengefügt werden. </w:t>
      </w:r>
      <w:r>
        <w:t xml:space="preserve">Mit </w:t>
      </w:r>
      <w:proofErr w:type="spellStart"/>
      <w:r>
        <w:t>Coalescing</w:t>
      </w:r>
      <w:proofErr w:type="spellEnd"/>
      <w:r>
        <w:t xml:space="preserve"> ist </w:t>
      </w:r>
      <w:r w:rsidR="00C94643">
        <w:t>di</w:t>
      </w:r>
      <w:r>
        <w:t xml:space="preserve">es </w:t>
      </w:r>
      <w:r w:rsidR="00C94643">
        <w:t xml:space="preserve">jedoch </w:t>
      </w:r>
      <w:r>
        <w:t>möglich, da</w:t>
      </w:r>
      <w:r w:rsidR="00A50795">
        <w:t xml:space="preserve"> sich</w:t>
      </w:r>
      <w:r>
        <w:t xml:space="preserve"> Nachbarblöcke verknüpfen </w:t>
      </w:r>
      <w:proofErr w:type="gramStart"/>
      <w:r w:rsidR="00A50795">
        <w:t>können</w:t>
      </w:r>
      <w:proofErr w:type="gramEnd"/>
      <w:r w:rsidR="00A50795">
        <w:t xml:space="preserve"> </w:t>
      </w:r>
      <w:r>
        <w:t xml:space="preserve">um die external Fragmentation zu vermindern. Durch die Verknüpfung ist es nun </w:t>
      </w:r>
      <w:r w:rsidR="00A50795">
        <w:t xml:space="preserve">auch </w:t>
      </w:r>
      <w:r>
        <w:t xml:space="preserve">einfacher für größere Reservierungen </w:t>
      </w:r>
      <w:r w:rsidR="003E5D26">
        <w:t>einen freien Platz zu bekommen</w:t>
      </w:r>
      <w:r>
        <w:t>.</w:t>
      </w:r>
      <w:r w:rsidR="003E5D26">
        <w:t xml:space="preserve"> Auch für die Schnelligkeit ist es von großem Vorteil, da die „Free List“ weniger Elemente hat, die nach passender Größe durchsucht werden müssen.</w:t>
      </w:r>
    </w:p>
    <w:p w14:paraId="1CD9BB17" w14:textId="1175ECCF" w:rsidR="009D4CC5" w:rsidRDefault="00C34CF5">
      <w:r>
        <w:t xml:space="preserve">Unten in den Schaubildern kann man schön sehen, was für einen Unterschied </w:t>
      </w:r>
      <w:r w:rsidR="004D30D9">
        <w:t xml:space="preserve">in der „Free List“ </w:t>
      </w:r>
      <w:r>
        <w:t>diese Technik hat.</w:t>
      </w:r>
    </w:p>
    <w:p w14:paraId="75023F76" w14:textId="60B1B781" w:rsidR="00757282" w:rsidRDefault="00DE15BB">
      <w:pPr>
        <w:rPr>
          <w:lang w:val="en-US"/>
        </w:rPr>
      </w:pPr>
      <w:r>
        <w:rPr>
          <w:noProof/>
        </w:rPr>
        <w:drawing>
          <wp:inline distT="0" distB="0" distL="0" distR="0" wp14:anchorId="53F500BD" wp14:editId="7B17F227">
            <wp:extent cx="2440858" cy="283414"/>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7628"/>
                    <a:stretch/>
                  </pic:blipFill>
                  <pic:spPr bwMode="auto">
                    <a:xfrm>
                      <a:off x="0" y="0"/>
                      <a:ext cx="2481381" cy="288119"/>
                    </a:xfrm>
                    <a:prstGeom prst="rect">
                      <a:avLst/>
                    </a:prstGeom>
                    <a:noFill/>
                    <a:ln>
                      <a:noFill/>
                    </a:ln>
                    <a:extLst>
                      <a:ext uri="{53640926-AAD7-44D8-BBD7-CCE9431645EC}">
                        <a14:shadowObscured xmlns:a14="http://schemas.microsoft.com/office/drawing/2010/main"/>
                      </a:ext>
                    </a:extLst>
                  </pic:spPr>
                </pic:pic>
              </a:graphicData>
            </a:graphic>
          </wp:inline>
        </w:drawing>
      </w:r>
    </w:p>
    <w:p w14:paraId="64A066F4" w14:textId="3805169A" w:rsidR="00C34CF5" w:rsidRPr="009D4CC5" w:rsidRDefault="00C34CF5">
      <w:pPr>
        <w:rPr>
          <w:i/>
          <w:iCs/>
          <w:color w:val="A6A6A6" w:themeColor="background1" w:themeShade="A6"/>
          <w:sz w:val="20"/>
          <w:szCs w:val="20"/>
          <w:lang w:val="en-US"/>
        </w:rPr>
      </w:pPr>
      <w:proofErr w:type="spellStart"/>
      <w:r w:rsidRPr="009D4CC5">
        <w:rPr>
          <w:i/>
          <w:iCs/>
          <w:color w:val="A6A6A6" w:themeColor="background1" w:themeShade="A6"/>
          <w:sz w:val="20"/>
          <w:szCs w:val="20"/>
          <w:lang w:val="en-US"/>
        </w:rPr>
        <w:t>Mit</w:t>
      </w:r>
      <w:proofErr w:type="spellEnd"/>
      <w:r w:rsidRPr="009D4CC5">
        <w:rPr>
          <w:i/>
          <w:iCs/>
          <w:color w:val="A6A6A6" w:themeColor="background1" w:themeShade="A6"/>
          <w:sz w:val="20"/>
          <w:szCs w:val="20"/>
          <w:lang w:val="en-US"/>
        </w:rPr>
        <w:t xml:space="preserve"> Coalescing</w:t>
      </w:r>
    </w:p>
    <w:p w14:paraId="1DAB8262" w14:textId="3640E75D" w:rsidR="00367570" w:rsidRDefault="00367570">
      <w:pPr>
        <w:rPr>
          <w:b/>
          <w:bCs/>
          <w:sz w:val="28"/>
          <w:szCs w:val="28"/>
          <w:lang w:val="en-US"/>
        </w:rPr>
      </w:pPr>
      <w:r>
        <w:rPr>
          <w:noProof/>
          <w:lang w:val="en-US"/>
        </w:rPr>
        <w:drawing>
          <wp:inline distT="0" distB="0" distL="0" distR="0" wp14:anchorId="764AA5BE" wp14:editId="28C54EF4">
            <wp:extent cx="5743575" cy="6191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619125"/>
                    </a:xfrm>
                    <a:prstGeom prst="rect">
                      <a:avLst/>
                    </a:prstGeom>
                    <a:noFill/>
                    <a:ln>
                      <a:noFill/>
                    </a:ln>
                  </pic:spPr>
                </pic:pic>
              </a:graphicData>
            </a:graphic>
          </wp:inline>
        </w:drawing>
      </w:r>
    </w:p>
    <w:p w14:paraId="5A0708EE" w14:textId="29827604" w:rsidR="00601AB3" w:rsidRDefault="00C34CF5">
      <w:pPr>
        <w:rPr>
          <w:i/>
          <w:iCs/>
          <w:color w:val="A6A6A6" w:themeColor="background1" w:themeShade="A6"/>
          <w:sz w:val="20"/>
          <w:szCs w:val="20"/>
        </w:rPr>
      </w:pPr>
      <w:r w:rsidRPr="00D063E3">
        <w:rPr>
          <w:i/>
          <w:iCs/>
          <w:color w:val="A6A6A6" w:themeColor="background1" w:themeShade="A6"/>
          <w:sz w:val="20"/>
          <w:szCs w:val="20"/>
        </w:rPr>
        <w:t xml:space="preserve">Ohne </w:t>
      </w:r>
      <w:proofErr w:type="spellStart"/>
      <w:r w:rsidRPr="00D063E3">
        <w:rPr>
          <w:i/>
          <w:iCs/>
          <w:color w:val="A6A6A6" w:themeColor="background1" w:themeShade="A6"/>
          <w:sz w:val="20"/>
          <w:szCs w:val="20"/>
        </w:rPr>
        <w:t>Coalescing</w:t>
      </w:r>
      <w:proofErr w:type="spellEnd"/>
    </w:p>
    <w:p w14:paraId="0CF6484E" w14:textId="77777777" w:rsidR="00126075" w:rsidRPr="00126075" w:rsidRDefault="00126075">
      <w:pPr>
        <w:rPr>
          <w:i/>
          <w:iCs/>
          <w:color w:val="A6A6A6" w:themeColor="background1" w:themeShade="A6"/>
          <w:sz w:val="20"/>
          <w:szCs w:val="20"/>
        </w:rPr>
      </w:pPr>
    </w:p>
    <w:p w14:paraId="06FA2071" w14:textId="27A7E988" w:rsidR="00601AB3" w:rsidRPr="00601AB3" w:rsidRDefault="00601AB3">
      <w:r w:rsidRPr="00601AB3">
        <w:t>Wenn man d</w:t>
      </w:r>
      <w:r>
        <w:t xml:space="preserve">ie entsprechenden verschiedenen </w:t>
      </w:r>
      <w:proofErr w:type="spellStart"/>
      <w:r>
        <w:t>Policies</w:t>
      </w:r>
      <w:proofErr w:type="spellEnd"/>
      <w:r>
        <w:t xml:space="preserve"> ausführt, dann sieht man direkt was für eine große Effizienz </w:t>
      </w:r>
      <w:proofErr w:type="spellStart"/>
      <w:r>
        <w:t>Coalescing</w:t>
      </w:r>
      <w:proofErr w:type="spellEnd"/>
      <w:r>
        <w:t xml:space="preserve"> hat.</w:t>
      </w:r>
    </w:p>
    <w:p w14:paraId="5C54C2DF" w14:textId="77777777" w:rsidR="00A00D96" w:rsidRPr="00D063E3" w:rsidRDefault="00A00D96" w:rsidP="00A00D96">
      <w:pPr>
        <w:rPr>
          <w:b/>
          <w:bCs/>
          <w:lang w:val="en-US"/>
        </w:rPr>
      </w:pPr>
      <w:proofErr w:type="spellStart"/>
      <w:r w:rsidRPr="00D063E3">
        <w:rPr>
          <w:b/>
          <w:bCs/>
          <w:lang w:val="en-US"/>
        </w:rPr>
        <w:t>Ohne</w:t>
      </w:r>
      <w:proofErr w:type="spellEnd"/>
      <w:r w:rsidRPr="00D063E3">
        <w:rPr>
          <w:b/>
          <w:bCs/>
          <w:lang w:val="en-US"/>
        </w:rPr>
        <w:t xml:space="preserve"> Coalescing</w:t>
      </w:r>
    </w:p>
    <w:p w14:paraId="3AC4C4FF" w14:textId="708D2A3E" w:rsidR="00A00D96" w:rsidRDefault="00A00D96" w:rsidP="00A00D96">
      <w:pPr>
        <w:rPr>
          <w:lang w:val="en-US"/>
        </w:rPr>
      </w:pPr>
      <w:r w:rsidRPr="00F83CF3">
        <w:rPr>
          <w:lang w:val="en-US"/>
        </w:rPr>
        <w:t>FI</w:t>
      </w:r>
      <w:r>
        <w:rPr>
          <w:lang w:val="en-US"/>
        </w:rPr>
        <w:t>RS</w:t>
      </w:r>
      <w:r w:rsidRPr="00F83CF3">
        <w:rPr>
          <w:lang w:val="en-US"/>
        </w:rPr>
        <w:t>T List Size: 51</w:t>
      </w:r>
    </w:p>
    <w:p w14:paraId="729A763F" w14:textId="66277CCB" w:rsidR="00E36CA1" w:rsidRDefault="00E36CA1" w:rsidP="00A00D96">
      <w:pPr>
        <w:rPr>
          <w:lang w:val="en-US"/>
        </w:rPr>
      </w:pPr>
      <w:r w:rsidRPr="00E36CA1">
        <w:rPr>
          <w:noProof/>
          <w:lang w:val="en-US"/>
        </w:rPr>
        <w:drawing>
          <wp:inline distT="0" distB="0" distL="0" distR="0" wp14:anchorId="13EB5722" wp14:editId="6C71B8BE">
            <wp:extent cx="2386053" cy="112816"/>
            <wp:effectExtent l="0" t="0" r="0" b="190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16" cy="178800"/>
                    </a:xfrm>
                    <a:prstGeom prst="rect">
                      <a:avLst/>
                    </a:prstGeom>
                  </pic:spPr>
                </pic:pic>
              </a:graphicData>
            </a:graphic>
          </wp:inline>
        </w:drawing>
      </w:r>
    </w:p>
    <w:p w14:paraId="011BE16B" w14:textId="651D94C3" w:rsidR="00E36CA1" w:rsidRPr="00F83CF3" w:rsidRDefault="00E36CA1" w:rsidP="00A00D96">
      <w:pPr>
        <w:rPr>
          <w:lang w:val="en-US"/>
        </w:rPr>
      </w:pPr>
      <w:r w:rsidRPr="00E36CA1">
        <w:rPr>
          <w:noProof/>
          <w:lang w:val="en-US"/>
        </w:rPr>
        <w:drawing>
          <wp:inline distT="0" distB="0" distL="0" distR="0" wp14:anchorId="3AE0E1C5" wp14:editId="551E3DA6">
            <wp:extent cx="3485407" cy="588585"/>
            <wp:effectExtent l="0" t="0" r="1270" b="254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682" cy="603830"/>
                    </a:xfrm>
                    <a:prstGeom prst="rect">
                      <a:avLst/>
                    </a:prstGeom>
                  </pic:spPr>
                </pic:pic>
              </a:graphicData>
            </a:graphic>
          </wp:inline>
        </w:drawing>
      </w:r>
    </w:p>
    <w:p w14:paraId="29C63844" w14:textId="57BCE9D0" w:rsidR="00A00D96" w:rsidRDefault="00A00D96" w:rsidP="00A00D96">
      <w:pPr>
        <w:rPr>
          <w:lang w:val="en-US"/>
        </w:rPr>
      </w:pPr>
      <w:r w:rsidRPr="008C4DD0">
        <w:rPr>
          <w:lang w:val="en-US"/>
        </w:rPr>
        <w:t>BEST List Size: 31</w:t>
      </w:r>
    </w:p>
    <w:p w14:paraId="0562C036" w14:textId="79470E5E" w:rsidR="00E36CA1" w:rsidRDefault="00E36CA1" w:rsidP="00A00D96">
      <w:pPr>
        <w:rPr>
          <w:lang w:val="en-US"/>
        </w:rPr>
      </w:pPr>
      <w:r w:rsidRPr="00E36CA1">
        <w:rPr>
          <w:noProof/>
          <w:lang w:val="en-US"/>
        </w:rPr>
        <w:drawing>
          <wp:inline distT="0" distB="0" distL="0" distR="0" wp14:anchorId="35FF1F50" wp14:editId="544820B6">
            <wp:extent cx="1816480" cy="11875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5201" cy="159856"/>
                    </a:xfrm>
                    <a:prstGeom prst="rect">
                      <a:avLst/>
                    </a:prstGeom>
                  </pic:spPr>
                </pic:pic>
              </a:graphicData>
            </a:graphic>
          </wp:inline>
        </w:drawing>
      </w:r>
    </w:p>
    <w:p w14:paraId="0049AF63" w14:textId="02482A78" w:rsidR="00E36CA1" w:rsidRPr="008C4DD0" w:rsidRDefault="00E36CA1" w:rsidP="00A00D96">
      <w:pPr>
        <w:rPr>
          <w:lang w:val="en-US"/>
        </w:rPr>
      </w:pPr>
      <w:r w:rsidRPr="00E36CA1">
        <w:rPr>
          <w:noProof/>
          <w:lang w:val="en-US"/>
        </w:rPr>
        <w:drawing>
          <wp:inline distT="0" distB="0" distL="0" distR="0" wp14:anchorId="2591FA06" wp14:editId="0C814892">
            <wp:extent cx="4714927" cy="433449"/>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1717" cy="472684"/>
                    </a:xfrm>
                    <a:prstGeom prst="rect">
                      <a:avLst/>
                    </a:prstGeom>
                  </pic:spPr>
                </pic:pic>
              </a:graphicData>
            </a:graphic>
          </wp:inline>
        </w:drawing>
      </w:r>
    </w:p>
    <w:p w14:paraId="453EF67C" w14:textId="0D099F1C" w:rsidR="00A00D96" w:rsidRDefault="00A00D96" w:rsidP="00A00D96">
      <w:pPr>
        <w:rPr>
          <w:lang w:val="en-US"/>
        </w:rPr>
      </w:pPr>
      <w:r w:rsidRPr="008C4DD0">
        <w:rPr>
          <w:lang w:val="en-US"/>
        </w:rPr>
        <w:t>WORST List Size:</w:t>
      </w:r>
      <w:r>
        <w:rPr>
          <w:lang w:val="en-US"/>
        </w:rPr>
        <w:t xml:space="preserve"> 100</w:t>
      </w:r>
    </w:p>
    <w:p w14:paraId="45299FA8" w14:textId="67007D5C" w:rsidR="00E36CA1" w:rsidRDefault="00E36CA1" w:rsidP="00A00D96">
      <w:pPr>
        <w:rPr>
          <w:lang w:val="en-US"/>
        </w:rPr>
      </w:pPr>
      <w:r w:rsidRPr="00E36CA1">
        <w:rPr>
          <w:noProof/>
          <w:lang w:val="en-US"/>
        </w:rPr>
        <w:drawing>
          <wp:inline distT="0" distB="0" distL="0" distR="0" wp14:anchorId="18D61BEC" wp14:editId="75B4A21A">
            <wp:extent cx="2315688" cy="161819"/>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695" cy="216186"/>
                    </a:xfrm>
                    <a:prstGeom prst="rect">
                      <a:avLst/>
                    </a:prstGeom>
                  </pic:spPr>
                </pic:pic>
              </a:graphicData>
            </a:graphic>
          </wp:inline>
        </w:drawing>
      </w:r>
    </w:p>
    <w:p w14:paraId="3536F465" w14:textId="1B75F2E0" w:rsidR="00E36CA1" w:rsidRDefault="00E36CA1" w:rsidP="00A00D96">
      <w:pPr>
        <w:rPr>
          <w:lang w:val="en-US"/>
        </w:rPr>
      </w:pPr>
      <w:r w:rsidRPr="00E36CA1">
        <w:rPr>
          <w:noProof/>
          <w:lang w:val="en-US"/>
        </w:rPr>
        <w:drawing>
          <wp:inline distT="0" distB="0" distL="0" distR="0" wp14:anchorId="16F33227" wp14:editId="70D741F1">
            <wp:extent cx="3271652" cy="998950"/>
            <wp:effectExtent l="0" t="0" r="508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3528" cy="1011736"/>
                    </a:xfrm>
                    <a:prstGeom prst="rect">
                      <a:avLst/>
                    </a:prstGeom>
                  </pic:spPr>
                </pic:pic>
              </a:graphicData>
            </a:graphic>
          </wp:inline>
        </w:drawing>
      </w:r>
    </w:p>
    <w:p w14:paraId="3D1B4940" w14:textId="77777777" w:rsidR="00E36CA1" w:rsidRDefault="00E36CA1" w:rsidP="00A00D96">
      <w:pPr>
        <w:rPr>
          <w:b/>
          <w:bCs/>
          <w:lang w:val="en-US"/>
        </w:rPr>
      </w:pPr>
    </w:p>
    <w:p w14:paraId="1B82D0EF" w14:textId="042FE971" w:rsidR="00A00D96" w:rsidRPr="00022021" w:rsidRDefault="00A00D96" w:rsidP="00A00D96">
      <w:pPr>
        <w:rPr>
          <w:b/>
          <w:bCs/>
          <w:lang w:val="en-US"/>
        </w:rPr>
      </w:pPr>
      <w:proofErr w:type="spellStart"/>
      <w:r w:rsidRPr="00022021">
        <w:rPr>
          <w:b/>
          <w:bCs/>
          <w:lang w:val="en-US"/>
        </w:rPr>
        <w:lastRenderedPageBreak/>
        <w:t>Mit</w:t>
      </w:r>
      <w:proofErr w:type="spellEnd"/>
      <w:r w:rsidRPr="00022021">
        <w:rPr>
          <w:b/>
          <w:bCs/>
          <w:lang w:val="en-US"/>
        </w:rPr>
        <w:t xml:space="preserve"> Coalescing</w:t>
      </w:r>
    </w:p>
    <w:p w14:paraId="04962B28" w14:textId="57D8B1A7" w:rsidR="00A00D96" w:rsidRDefault="00A00D96" w:rsidP="00A00D96">
      <w:pPr>
        <w:rPr>
          <w:lang w:val="en-US"/>
        </w:rPr>
      </w:pPr>
      <w:r>
        <w:rPr>
          <w:lang w:val="en-US"/>
        </w:rPr>
        <w:t>FIRST List Size: 1</w:t>
      </w:r>
    </w:p>
    <w:p w14:paraId="2F243D65" w14:textId="57544031" w:rsidR="00E36CA1" w:rsidRDefault="00E36CA1" w:rsidP="00A00D96">
      <w:pPr>
        <w:rPr>
          <w:lang w:val="en-US"/>
        </w:rPr>
      </w:pPr>
      <w:r w:rsidRPr="00E36CA1">
        <w:rPr>
          <w:noProof/>
          <w:lang w:val="en-US"/>
        </w:rPr>
        <w:drawing>
          <wp:inline distT="0" distB="0" distL="0" distR="0" wp14:anchorId="562F7BD4" wp14:editId="5B9C9BF5">
            <wp:extent cx="3025823" cy="166254"/>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80153" cy="405503"/>
                    </a:xfrm>
                    <a:prstGeom prst="rect">
                      <a:avLst/>
                    </a:prstGeom>
                  </pic:spPr>
                </pic:pic>
              </a:graphicData>
            </a:graphic>
          </wp:inline>
        </w:drawing>
      </w:r>
    </w:p>
    <w:p w14:paraId="35654FF8" w14:textId="060FDE2A" w:rsidR="00E36CA1" w:rsidRDefault="00E36CA1" w:rsidP="00A00D96">
      <w:pPr>
        <w:rPr>
          <w:lang w:val="en-US"/>
        </w:rPr>
      </w:pPr>
      <w:r w:rsidRPr="00E36CA1">
        <w:rPr>
          <w:noProof/>
          <w:lang w:val="en-US"/>
        </w:rPr>
        <w:drawing>
          <wp:inline distT="0" distB="0" distL="0" distR="0" wp14:anchorId="29CAA290" wp14:editId="5B37FD6C">
            <wp:extent cx="3105397" cy="278340"/>
            <wp:effectExtent l="0" t="0" r="0"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013" cy="302237"/>
                    </a:xfrm>
                    <a:prstGeom prst="rect">
                      <a:avLst/>
                    </a:prstGeom>
                  </pic:spPr>
                </pic:pic>
              </a:graphicData>
            </a:graphic>
          </wp:inline>
        </w:drawing>
      </w:r>
    </w:p>
    <w:p w14:paraId="10025834" w14:textId="15588FBD" w:rsidR="00A00D96" w:rsidRDefault="00A00D96" w:rsidP="00A00D96">
      <w:pPr>
        <w:rPr>
          <w:lang w:val="en-US"/>
        </w:rPr>
      </w:pPr>
      <w:r>
        <w:rPr>
          <w:lang w:val="en-US"/>
        </w:rPr>
        <w:t>BEST List Size: 1</w:t>
      </w:r>
    </w:p>
    <w:p w14:paraId="018EF4DE" w14:textId="05B560DD" w:rsidR="00E36CA1" w:rsidRDefault="00E36CA1" w:rsidP="00A00D96">
      <w:pPr>
        <w:rPr>
          <w:lang w:val="en-US"/>
        </w:rPr>
      </w:pPr>
      <w:r w:rsidRPr="00E36CA1">
        <w:rPr>
          <w:noProof/>
          <w:lang w:val="en-US"/>
        </w:rPr>
        <w:drawing>
          <wp:inline distT="0" distB="0" distL="0" distR="0" wp14:anchorId="1A51A16E" wp14:editId="0C04641D">
            <wp:extent cx="2606635" cy="142504"/>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9476" cy="203343"/>
                    </a:xfrm>
                    <a:prstGeom prst="rect">
                      <a:avLst/>
                    </a:prstGeom>
                  </pic:spPr>
                </pic:pic>
              </a:graphicData>
            </a:graphic>
          </wp:inline>
        </w:drawing>
      </w:r>
    </w:p>
    <w:p w14:paraId="2A0453D9" w14:textId="47993B14" w:rsidR="00E36CA1" w:rsidRDefault="00E36CA1" w:rsidP="00A00D96">
      <w:pPr>
        <w:rPr>
          <w:lang w:val="en-US"/>
        </w:rPr>
      </w:pPr>
      <w:r w:rsidRPr="00E36CA1">
        <w:rPr>
          <w:noProof/>
          <w:lang w:val="en-US"/>
        </w:rPr>
        <w:drawing>
          <wp:inline distT="0" distB="0" distL="0" distR="0" wp14:anchorId="5C7C513F" wp14:editId="4955C297">
            <wp:extent cx="3396343" cy="33603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3855" cy="357555"/>
                    </a:xfrm>
                    <a:prstGeom prst="rect">
                      <a:avLst/>
                    </a:prstGeom>
                  </pic:spPr>
                </pic:pic>
              </a:graphicData>
            </a:graphic>
          </wp:inline>
        </w:drawing>
      </w:r>
    </w:p>
    <w:p w14:paraId="44FE7EFC" w14:textId="1FE2399F" w:rsidR="00A00D96" w:rsidRDefault="00A00D96" w:rsidP="00A00D96">
      <w:pPr>
        <w:rPr>
          <w:lang w:val="en-US"/>
        </w:rPr>
      </w:pPr>
      <w:r>
        <w:rPr>
          <w:lang w:val="en-US"/>
        </w:rPr>
        <w:t>WORST List Size: 1</w:t>
      </w:r>
      <w:r w:rsidRPr="008C4DD0">
        <w:rPr>
          <w:lang w:val="en-US"/>
        </w:rPr>
        <w:t xml:space="preserve"> </w:t>
      </w:r>
    </w:p>
    <w:p w14:paraId="44C93A70" w14:textId="69D3C519" w:rsidR="00E36CA1" w:rsidRDefault="00E36CA1" w:rsidP="00A00D96">
      <w:pPr>
        <w:rPr>
          <w:lang w:val="en-US"/>
        </w:rPr>
      </w:pPr>
      <w:r w:rsidRPr="00E36CA1">
        <w:rPr>
          <w:noProof/>
          <w:lang w:val="en-US"/>
        </w:rPr>
        <w:drawing>
          <wp:inline distT="0" distB="0" distL="0" distR="0" wp14:anchorId="7C3D432B" wp14:editId="3A90B01D">
            <wp:extent cx="2361772" cy="130629"/>
            <wp:effectExtent l="0" t="0" r="635"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6481" cy="183434"/>
                    </a:xfrm>
                    <a:prstGeom prst="rect">
                      <a:avLst/>
                    </a:prstGeom>
                  </pic:spPr>
                </pic:pic>
              </a:graphicData>
            </a:graphic>
          </wp:inline>
        </w:drawing>
      </w:r>
    </w:p>
    <w:p w14:paraId="5D79C50D" w14:textId="71CB669A" w:rsidR="00E36CA1" w:rsidRDefault="00E36CA1" w:rsidP="00A00D96">
      <w:pPr>
        <w:rPr>
          <w:lang w:val="en-US"/>
        </w:rPr>
      </w:pPr>
      <w:r w:rsidRPr="00E36CA1">
        <w:rPr>
          <w:noProof/>
          <w:lang w:val="en-US"/>
        </w:rPr>
        <w:drawing>
          <wp:inline distT="0" distB="0" distL="0" distR="0" wp14:anchorId="232C1663" wp14:editId="7844C6ED">
            <wp:extent cx="2446317" cy="315475"/>
            <wp:effectExtent l="0" t="0" r="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1531" cy="339360"/>
                    </a:xfrm>
                    <a:prstGeom prst="rect">
                      <a:avLst/>
                    </a:prstGeom>
                  </pic:spPr>
                </pic:pic>
              </a:graphicData>
            </a:graphic>
          </wp:inline>
        </w:drawing>
      </w:r>
    </w:p>
    <w:p w14:paraId="5EF995DC" w14:textId="27F70C77" w:rsidR="00601AB3" w:rsidRPr="00890B9C" w:rsidRDefault="00601AB3" w:rsidP="00A00D96">
      <w:pPr>
        <w:rPr>
          <w:sz w:val="8"/>
          <w:szCs w:val="8"/>
          <w:lang w:val="en-US"/>
        </w:rPr>
      </w:pPr>
    </w:p>
    <w:p w14:paraId="36C7FF7A" w14:textId="05725620" w:rsidR="00601AB3" w:rsidRDefault="00601AB3" w:rsidP="00601AB3">
      <w:r>
        <w:t>Die Sortierung der Liste ist nur für die FIRST fit Policy relevant, sowie die Next Fit Policy, da diese lediglich das erste bzw. das nächste freie passende Element verwenden, während die Anderen zuerst jedes Mal für sich selber „sortieren“ was der größte bzw. kleinste Block ist.</w:t>
      </w:r>
    </w:p>
    <w:p w14:paraId="78206BB3" w14:textId="77777777" w:rsidR="00890B9C" w:rsidRDefault="00890B9C">
      <w:pPr>
        <w:rPr>
          <w:b/>
          <w:bCs/>
          <w:sz w:val="28"/>
          <w:szCs w:val="28"/>
        </w:rPr>
      </w:pPr>
    </w:p>
    <w:p w14:paraId="33D46247" w14:textId="73114211" w:rsidR="001936B5" w:rsidRPr="00D063E3" w:rsidRDefault="001936B5">
      <w:pPr>
        <w:rPr>
          <w:b/>
          <w:bCs/>
          <w:sz w:val="28"/>
          <w:szCs w:val="28"/>
        </w:rPr>
      </w:pPr>
      <w:r w:rsidRPr="00D063E3">
        <w:rPr>
          <w:b/>
          <w:bCs/>
          <w:sz w:val="28"/>
          <w:szCs w:val="28"/>
        </w:rPr>
        <w:t>17.6</w:t>
      </w:r>
    </w:p>
    <w:p w14:paraId="27D89E51" w14:textId="0639D1F1" w:rsidR="00FD6191" w:rsidRPr="00FD6191" w:rsidRDefault="00FD6191">
      <w:r w:rsidRPr="00FD6191">
        <w:t xml:space="preserve">-P als </w:t>
      </w:r>
      <w:proofErr w:type="spellStart"/>
      <w:r w:rsidRPr="00FD6191">
        <w:t>Fl</w:t>
      </w:r>
      <w:r>
        <w:t>ag</w:t>
      </w:r>
      <w:proofErr w:type="spellEnd"/>
      <w:r>
        <w:t xml:space="preserve"> beschreibt die Wahrscheinlichkeit, dass eine zufällige Aktion ein</w:t>
      </w:r>
      <w:r w:rsidR="00164367">
        <w:t xml:space="preserve">e Speicherreservierung </w:t>
      </w:r>
      <w:r>
        <w:t xml:space="preserve">ist. Desto höher die Wahrscheinlichkeit, desto niedriger ist die Wahrscheinlichkeit, dass es kein </w:t>
      </w:r>
      <w:proofErr w:type="spellStart"/>
      <w:r>
        <w:t>free</w:t>
      </w:r>
      <w:proofErr w:type="spellEnd"/>
      <w:r>
        <w:t xml:space="preserve"> wird.</w:t>
      </w:r>
      <w:r w:rsidR="00D875AE">
        <w:t xml:space="preserve"> Das heißt mit einem Wert von 75, besteht eine Wahrscheinlichkeit von 75%, dass eine </w:t>
      </w:r>
      <w:r w:rsidR="00DA569F">
        <w:t>Aktion eine Speicherreservierung ist.</w:t>
      </w:r>
    </w:p>
    <w:p w14:paraId="342A8600" w14:textId="7E2C9828" w:rsidR="001D4453" w:rsidRDefault="001D4453">
      <w:r w:rsidRPr="001D4453">
        <w:t xml:space="preserve">Wenn die Wahrscheinlichkeit </w:t>
      </w:r>
      <w:r>
        <w:t>auf 1</w:t>
      </w:r>
      <w:r w:rsidRPr="001D4453">
        <w:t xml:space="preserve"> g</w:t>
      </w:r>
      <w:r>
        <w:t xml:space="preserve">esetzt wird, dann führt das Programm zuerst </w:t>
      </w:r>
      <w:r w:rsidR="00164367">
        <w:t>eine Speicherreservierung</w:t>
      </w:r>
      <w:r>
        <w:t xml:space="preserve"> aus, da es noch kein Free ausführen kann. Danach wird mit einer Wahrscheinlichkeit von 99% </w:t>
      </w:r>
      <w:proofErr w:type="spellStart"/>
      <w:r>
        <w:t>free</w:t>
      </w:r>
      <w:proofErr w:type="spellEnd"/>
      <w:r>
        <w:t xml:space="preserve"> ausgeführt. Danach findet </w:t>
      </w:r>
      <w:r w:rsidR="00764A49">
        <w:t>eine Speicherreservierung</w:t>
      </w:r>
      <w:r>
        <w:t xml:space="preserve"> statt, da wieder kein </w:t>
      </w:r>
      <w:proofErr w:type="spellStart"/>
      <w:r>
        <w:t>free</w:t>
      </w:r>
      <w:proofErr w:type="spellEnd"/>
      <w:r>
        <w:t xml:space="preserve"> ausgeführt werden kann</w:t>
      </w:r>
      <w:r w:rsidR="00890B9C">
        <w:t xml:space="preserve"> usw. Man kann ein schönes Pattern erkennen.</w:t>
      </w:r>
    </w:p>
    <w:p w14:paraId="0FD64007" w14:textId="4252AFE1" w:rsidR="00890B9C" w:rsidRDefault="00890B9C">
      <w:r>
        <w:rPr>
          <w:noProof/>
        </w:rPr>
        <w:drawing>
          <wp:inline distT="0" distB="0" distL="0" distR="0" wp14:anchorId="6A5676A9" wp14:editId="64721501">
            <wp:extent cx="3150070" cy="2529444"/>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03598" cy="2572426"/>
                    </a:xfrm>
                    <a:prstGeom prst="rect">
                      <a:avLst/>
                    </a:prstGeom>
                    <a:noFill/>
                    <a:ln>
                      <a:noFill/>
                    </a:ln>
                  </pic:spPr>
                </pic:pic>
              </a:graphicData>
            </a:graphic>
          </wp:inline>
        </w:drawing>
      </w:r>
    </w:p>
    <w:p w14:paraId="57D07CCC" w14:textId="77777777" w:rsidR="00890B9C" w:rsidRDefault="00890B9C"/>
    <w:p w14:paraId="1AB8A5C4" w14:textId="61FFCC5E" w:rsidR="00D875AE" w:rsidRDefault="001D4453">
      <w:r>
        <w:t>Wenn die Wahrscheinlichkeit auf 99 gesetzt wird, dann führt das Programm</w:t>
      </w:r>
      <w:r w:rsidR="00890B9C">
        <w:t xml:space="preserve"> bei einer Aktion</w:t>
      </w:r>
      <w:r>
        <w:t xml:space="preserve"> zu 99% </w:t>
      </w:r>
      <w:r w:rsidR="00764A49">
        <w:t>eine Speicherreservierung</w:t>
      </w:r>
      <w:r>
        <w:t xml:space="preserve"> aus und reserviert Speicher.</w:t>
      </w:r>
      <w:r w:rsidR="000F777E">
        <w:t xml:space="preserve"> Hier kann man schön sehen, wie 10-mal Speicher reserviert wird, aber kein einziges Mal Speicher befreit wird.</w:t>
      </w:r>
      <w:r w:rsidR="00890B9C">
        <w:rPr>
          <w:noProof/>
        </w:rPr>
        <w:drawing>
          <wp:inline distT="0" distB="0" distL="0" distR="0" wp14:anchorId="432D452B" wp14:editId="4AACA2DB">
            <wp:extent cx="2809875" cy="310711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5159" cy="3146134"/>
                    </a:xfrm>
                    <a:prstGeom prst="rect">
                      <a:avLst/>
                    </a:prstGeom>
                    <a:noFill/>
                    <a:ln>
                      <a:noFill/>
                    </a:ln>
                  </pic:spPr>
                </pic:pic>
              </a:graphicData>
            </a:graphic>
          </wp:inline>
        </w:drawing>
      </w:r>
    </w:p>
    <w:p w14:paraId="6D34E90E" w14:textId="52775007" w:rsidR="001936B5" w:rsidRPr="006A5EC7" w:rsidRDefault="001936B5">
      <w:pPr>
        <w:rPr>
          <w:b/>
          <w:bCs/>
          <w:sz w:val="28"/>
          <w:szCs w:val="28"/>
        </w:rPr>
      </w:pPr>
      <w:r w:rsidRPr="006A5EC7">
        <w:rPr>
          <w:b/>
          <w:bCs/>
          <w:sz w:val="28"/>
          <w:szCs w:val="28"/>
        </w:rPr>
        <w:t>17.7</w:t>
      </w:r>
    </w:p>
    <w:p w14:paraId="58021623" w14:textId="466D2969" w:rsidR="00253C00" w:rsidRPr="006A5EC7" w:rsidRDefault="000347E9" w:rsidP="00253C00">
      <w:pPr>
        <w:shd w:val="clear" w:color="auto" w:fill="D9D9D9" w:themeFill="background1" w:themeFillShade="D9"/>
        <w:rPr>
          <w:i/>
          <w:iCs/>
        </w:rPr>
      </w:pPr>
      <w:proofErr w:type="gramStart"/>
      <w:r w:rsidRPr="006A5EC7">
        <w:rPr>
          <w:i/>
          <w:iCs/>
        </w:rPr>
        <w:t>./</w:t>
      </w:r>
      <w:proofErr w:type="gramEnd"/>
      <w:r w:rsidRPr="006A5EC7">
        <w:rPr>
          <w:i/>
          <w:iCs/>
        </w:rPr>
        <w:t>malloc.py +25,+25,+25,+25</w:t>
      </w:r>
      <w:r w:rsidR="004C6BEF" w:rsidRPr="006A5EC7">
        <w:rPr>
          <w:i/>
          <w:iCs/>
        </w:rPr>
        <w:t>,-0,-1,-2,</w:t>
      </w:r>
      <w:r w:rsidRPr="006A5EC7">
        <w:rPr>
          <w:i/>
          <w:iCs/>
        </w:rPr>
        <w:t>-3</w:t>
      </w:r>
      <w:r w:rsidR="006A5EC7" w:rsidRPr="006A5EC7">
        <w:rPr>
          <w:i/>
          <w:iCs/>
        </w:rPr>
        <w:t xml:space="preserve"> -</w:t>
      </w:r>
      <w:r w:rsidR="006A5EC7">
        <w:rPr>
          <w:i/>
          <w:iCs/>
        </w:rPr>
        <w:t>c</w:t>
      </w:r>
    </w:p>
    <w:p w14:paraId="3904FAAA" w14:textId="1E833FC6" w:rsidR="00253C00" w:rsidRDefault="00253C00" w:rsidP="00253C00">
      <w:pPr>
        <w:spacing w:after="0"/>
      </w:pPr>
      <w:r w:rsidRPr="00253C00">
        <w:t>Mit dieser Anfrage für die Speicherreservierung</w:t>
      </w:r>
      <w:r>
        <w:t xml:space="preserve"> haben wir nun die Größe der „Free List“ vervierfacht.</w:t>
      </w:r>
    </w:p>
    <w:p w14:paraId="652F840A" w14:textId="002F1DA7" w:rsidR="004C6BEF" w:rsidRDefault="00253C00" w:rsidP="00253C00">
      <w:pPr>
        <w:spacing w:after="0"/>
      </w:pPr>
      <w:r>
        <w:t xml:space="preserve">In der Liste sind nun 4 Elemente mit jeweils einer Größe von 25, die im Anschluss direkt befreit werden mit </w:t>
      </w:r>
      <w:proofErr w:type="spellStart"/>
      <w:r>
        <w:t>free</w:t>
      </w:r>
      <w:proofErr w:type="spellEnd"/>
      <w:r>
        <w:t xml:space="preserve"> (-0,-1,-2,-3).</w:t>
      </w:r>
    </w:p>
    <w:p w14:paraId="72AC6D8E" w14:textId="70FF2F8F" w:rsidR="00253C00" w:rsidRDefault="004C6BEF" w:rsidP="00253C00">
      <w:pPr>
        <w:spacing w:after="0"/>
      </w:pPr>
      <w:r>
        <w:rPr>
          <w:i/>
          <w:iCs/>
          <w:noProof/>
          <w:lang w:val="en-US"/>
        </w:rPr>
        <w:drawing>
          <wp:inline distT="0" distB="0" distL="0" distR="0" wp14:anchorId="09F15BA5" wp14:editId="0B557993">
            <wp:extent cx="5753735" cy="3708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370840"/>
                    </a:xfrm>
                    <a:prstGeom prst="rect">
                      <a:avLst/>
                    </a:prstGeom>
                    <a:noFill/>
                    <a:ln>
                      <a:noFill/>
                    </a:ln>
                  </pic:spPr>
                </pic:pic>
              </a:graphicData>
            </a:graphic>
          </wp:inline>
        </w:drawing>
      </w:r>
    </w:p>
    <w:p w14:paraId="08D07B16" w14:textId="5F77D576" w:rsidR="006A5EC7" w:rsidRDefault="006A5EC7" w:rsidP="00253C00">
      <w:pPr>
        <w:spacing w:after="0"/>
      </w:pPr>
    </w:p>
    <w:p w14:paraId="1344F2ED" w14:textId="1731C6E1" w:rsidR="006F675B" w:rsidRDefault="006F675B" w:rsidP="00253C00">
      <w:pPr>
        <w:spacing w:after="0"/>
      </w:pPr>
    </w:p>
    <w:p w14:paraId="3A5A8D8A" w14:textId="0A971B97" w:rsidR="006F675B" w:rsidRPr="00F957A5" w:rsidRDefault="00F957A5" w:rsidP="00253C00">
      <w:pPr>
        <w:spacing w:after="0"/>
      </w:pPr>
      <w:r w:rsidRPr="00F957A5">
        <w:t>Ich interpretiere die Aufgabe s</w:t>
      </w:r>
      <w:r>
        <w:t xml:space="preserve">o, dass wir die abzuarbeitende Liste von dem obigen Beispiel verwenden sollen: </w:t>
      </w:r>
    </w:p>
    <w:p w14:paraId="15A6A3CB" w14:textId="652C523C" w:rsidR="006A5EC7" w:rsidRPr="006A5EC7" w:rsidRDefault="006A5EC7" w:rsidP="006A5EC7">
      <w:pPr>
        <w:shd w:val="clear" w:color="auto" w:fill="D9D9D9" w:themeFill="background1" w:themeFillShade="D9"/>
        <w:rPr>
          <w:i/>
          <w:iCs/>
          <w:lang w:val="en-US"/>
        </w:rPr>
      </w:pPr>
      <w:proofErr w:type="gramStart"/>
      <w:r w:rsidRPr="00253C00">
        <w:rPr>
          <w:i/>
          <w:iCs/>
          <w:lang w:val="en-US"/>
        </w:rPr>
        <w:t>./</w:t>
      </w:r>
      <w:proofErr w:type="gramEnd"/>
      <w:r w:rsidRPr="00253C00">
        <w:rPr>
          <w:i/>
          <w:iCs/>
          <w:lang w:val="en-US"/>
        </w:rPr>
        <w:t>malloc.py +25,+25,+25,+25</w:t>
      </w:r>
      <w:r>
        <w:rPr>
          <w:i/>
          <w:iCs/>
          <w:lang w:val="en-US"/>
        </w:rPr>
        <w:t>,-0,-1,-2,</w:t>
      </w:r>
      <w:r w:rsidRPr="00253C00">
        <w:rPr>
          <w:i/>
          <w:iCs/>
          <w:lang w:val="en-US"/>
        </w:rPr>
        <w:t xml:space="preserve"> -3</w:t>
      </w:r>
      <w:r>
        <w:rPr>
          <w:i/>
          <w:iCs/>
          <w:lang w:val="en-US"/>
        </w:rPr>
        <w:t xml:space="preserve"> -c -C</w:t>
      </w:r>
    </w:p>
    <w:p w14:paraId="7B1BF065" w14:textId="2A913AC1" w:rsidR="006A5EC7" w:rsidRDefault="006A5EC7" w:rsidP="00253C00">
      <w:pPr>
        <w:spacing w:after="0"/>
      </w:pPr>
      <w:r>
        <w:rPr>
          <w:noProof/>
        </w:rPr>
        <w:drawing>
          <wp:inline distT="0" distB="0" distL="0" distR="0" wp14:anchorId="69EC5322" wp14:editId="70D9A13B">
            <wp:extent cx="2206469" cy="1276709"/>
            <wp:effectExtent l="0" t="0" r="381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5913" cy="1311105"/>
                    </a:xfrm>
                    <a:prstGeom prst="rect">
                      <a:avLst/>
                    </a:prstGeom>
                    <a:noFill/>
                    <a:ln>
                      <a:noFill/>
                    </a:ln>
                  </pic:spPr>
                </pic:pic>
              </a:graphicData>
            </a:graphic>
          </wp:inline>
        </w:drawing>
      </w:r>
    </w:p>
    <w:p w14:paraId="2087C29A" w14:textId="1341508F" w:rsidR="00192AC5" w:rsidRDefault="00192AC5" w:rsidP="00253C00">
      <w:pPr>
        <w:spacing w:after="0"/>
      </w:pPr>
    </w:p>
    <w:p w14:paraId="4BBC43C8" w14:textId="51F62466" w:rsidR="00192AC5" w:rsidRDefault="00192AC5" w:rsidP="00253C00">
      <w:pPr>
        <w:spacing w:after="0"/>
      </w:pPr>
      <w:r>
        <w:t xml:space="preserve">Wenn wir nun mit </w:t>
      </w:r>
      <w:proofErr w:type="spellStart"/>
      <w:r>
        <w:t>Coalescing</w:t>
      </w:r>
      <w:proofErr w:type="spellEnd"/>
      <w:r>
        <w:t xml:space="preserve"> arbeiten (-C), dann haben wir stets nur ein Element in der „Free List“. Dank </w:t>
      </w:r>
      <w:proofErr w:type="spellStart"/>
      <w:r>
        <w:t>Coalescing</w:t>
      </w:r>
      <w:proofErr w:type="spellEnd"/>
      <w:r>
        <w:t xml:space="preserve"> verbinden sich stets die Nachbarelemente, sofern </w:t>
      </w:r>
      <w:r w:rsidR="000B64C9">
        <w:t>diese</w:t>
      </w:r>
      <w:r>
        <w:t xml:space="preserve"> Frei sind.</w:t>
      </w:r>
    </w:p>
    <w:p w14:paraId="4E0668DA" w14:textId="66F16310" w:rsidR="006F675B" w:rsidRDefault="006F675B" w:rsidP="00253C00">
      <w:pPr>
        <w:spacing w:after="0"/>
      </w:pPr>
    </w:p>
    <w:p w14:paraId="55723DEB" w14:textId="1ABE49CC" w:rsidR="006F675B" w:rsidRDefault="006F675B" w:rsidP="00253C00">
      <w:pPr>
        <w:spacing w:after="0"/>
      </w:pPr>
    </w:p>
    <w:p w14:paraId="09DA6A36" w14:textId="1B2953C4" w:rsidR="006F675B" w:rsidRPr="006A5EC7" w:rsidRDefault="006F675B" w:rsidP="006F675B">
      <w:pPr>
        <w:shd w:val="clear" w:color="auto" w:fill="D9D9D9" w:themeFill="background1" w:themeFillShade="D9"/>
        <w:rPr>
          <w:i/>
          <w:iCs/>
          <w:lang w:val="en-US"/>
        </w:rPr>
      </w:pPr>
      <w:proofErr w:type="gramStart"/>
      <w:r w:rsidRPr="00253C00">
        <w:rPr>
          <w:i/>
          <w:iCs/>
          <w:lang w:val="en-US"/>
        </w:rPr>
        <w:t>./</w:t>
      </w:r>
      <w:proofErr w:type="gramEnd"/>
      <w:r w:rsidRPr="00253C00">
        <w:rPr>
          <w:i/>
          <w:iCs/>
          <w:lang w:val="en-US"/>
        </w:rPr>
        <w:t>malloc.py +25,+25,+25,+25</w:t>
      </w:r>
      <w:r>
        <w:rPr>
          <w:i/>
          <w:iCs/>
          <w:lang w:val="en-US"/>
        </w:rPr>
        <w:t>,-0,-1,-2,</w:t>
      </w:r>
      <w:r w:rsidRPr="00253C00">
        <w:rPr>
          <w:i/>
          <w:iCs/>
          <w:lang w:val="en-US"/>
        </w:rPr>
        <w:t xml:space="preserve"> -3</w:t>
      </w:r>
      <w:r>
        <w:rPr>
          <w:i/>
          <w:iCs/>
          <w:lang w:val="en-US"/>
        </w:rPr>
        <w:t xml:space="preserve"> -c -C -l SIZESORT+</w:t>
      </w:r>
    </w:p>
    <w:p w14:paraId="4B54CDDE" w14:textId="7A8F9CFC" w:rsidR="006F675B" w:rsidRPr="006A5EC7" w:rsidRDefault="006F675B" w:rsidP="006F675B">
      <w:pPr>
        <w:shd w:val="clear" w:color="auto" w:fill="D9D9D9" w:themeFill="background1" w:themeFillShade="D9"/>
        <w:rPr>
          <w:i/>
          <w:iCs/>
          <w:lang w:val="en-US"/>
        </w:rPr>
      </w:pPr>
      <w:proofErr w:type="gramStart"/>
      <w:r w:rsidRPr="00253C00">
        <w:rPr>
          <w:i/>
          <w:iCs/>
          <w:lang w:val="en-US"/>
        </w:rPr>
        <w:lastRenderedPageBreak/>
        <w:t>./</w:t>
      </w:r>
      <w:proofErr w:type="gramEnd"/>
      <w:r w:rsidRPr="00253C00">
        <w:rPr>
          <w:i/>
          <w:iCs/>
          <w:lang w:val="en-US"/>
        </w:rPr>
        <w:t>malloc.py +25,+25,+25,+25</w:t>
      </w:r>
      <w:r>
        <w:rPr>
          <w:i/>
          <w:iCs/>
          <w:lang w:val="en-US"/>
        </w:rPr>
        <w:t>,-0,-1,-2,</w:t>
      </w:r>
      <w:r w:rsidRPr="00253C00">
        <w:rPr>
          <w:i/>
          <w:iCs/>
          <w:lang w:val="en-US"/>
        </w:rPr>
        <w:t xml:space="preserve"> -3</w:t>
      </w:r>
      <w:r>
        <w:rPr>
          <w:i/>
          <w:iCs/>
          <w:lang w:val="en-US"/>
        </w:rPr>
        <w:t xml:space="preserve"> -c -C -l SIZESORT-</w:t>
      </w:r>
    </w:p>
    <w:p w14:paraId="1121E064" w14:textId="65345AFE" w:rsidR="006F675B" w:rsidRDefault="006F675B" w:rsidP="00253C00">
      <w:pPr>
        <w:spacing w:after="0"/>
      </w:pPr>
      <w:r w:rsidRPr="006F675B">
        <w:t>Mit “SIZESORT+/-“</w:t>
      </w:r>
      <w:r>
        <w:t xml:space="preserve"> oder „ADDRSORT“</w:t>
      </w:r>
      <w:r w:rsidRPr="006F675B">
        <w:t xml:space="preserve"> zu arbeiten erübrigt s</w:t>
      </w:r>
      <w:r>
        <w:t>ich hier, da alle Elemente gleich groß sind.</w:t>
      </w:r>
    </w:p>
    <w:p w14:paraId="2493B990" w14:textId="3AE7EE66" w:rsidR="006F675B" w:rsidRPr="006F675B" w:rsidRDefault="006F675B" w:rsidP="00253C00">
      <w:pPr>
        <w:spacing w:after="0"/>
      </w:pPr>
      <w:r>
        <w:t xml:space="preserve">Daher erledigt sich auch BEST, WORST und FIRST, da alle stets das erste Element bekommen und dieses </w:t>
      </w:r>
      <w:r w:rsidR="0020658B">
        <w:t xml:space="preserve">dann auch </w:t>
      </w:r>
      <w:r>
        <w:t>frei ist.</w:t>
      </w:r>
    </w:p>
    <w:sectPr w:rsidR="006F675B" w:rsidRPr="006F67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88B"/>
    <w:multiLevelType w:val="hybridMultilevel"/>
    <w:tmpl w:val="204A2D88"/>
    <w:lvl w:ilvl="0" w:tplc="EAFA1454">
      <w:start w:val="17"/>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07"/>
    <w:rsid w:val="00022021"/>
    <w:rsid w:val="000347E9"/>
    <w:rsid w:val="000B607A"/>
    <w:rsid w:val="000B64C9"/>
    <w:rsid w:val="000F57A4"/>
    <w:rsid w:val="000F777E"/>
    <w:rsid w:val="00107C5B"/>
    <w:rsid w:val="00126075"/>
    <w:rsid w:val="001478C6"/>
    <w:rsid w:val="00164367"/>
    <w:rsid w:val="00181504"/>
    <w:rsid w:val="00181C39"/>
    <w:rsid w:val="00192AC5"/>
    <w:rsid w:val="001936B5"/>
    <w:rsid w:val="001D4453"/>
    <w:rsid w:val="0020658B"/>
    <w:rsid w:val="00223CD0"/>
    <w:rsid w:val="0024143A"/>
    <w:rsid w:val="00241E17"/>
    <w:rsid w:val="00253C00"/>
    <w:rsid w:val="002560F8"/>
    <w:rsid w:val="00285F0B"/>
    <w:rsid w:val="002F5221"/>
    <w:rsid w:val="003671CC"/>
    <w:rsid w:val="00367570"/>
    <w:rsid w:val="00392EF0"/>
    <w:rsid w:val="003E5D26"/>
    <w:rsid w:val="004079AE"/>
    <w:rsid w:val="00410494"/>
    <w:rsid w:val="00412F55"/>
    <w:rsid w:val="004313CE"/>
    <w:rsid w:val="00481FEF"/>
    <w:rsid w:val="004A77EE"/>
    <w:rsid w:val="004C6BEF"/>
    <w:rsid w:val="004D30D9"/>
    <w:rsid w:val="004F0BF5"/>
    <w:rsid w:val="0051357E"/>
    <w:rsid w:val="005E18E0"/>
    <w:rsid w:val="00601AB3"/>
    <w:rsid w:val="00673A4B"/>
    <w:rsid w:val="006A5EC7"/>
    <w:rsid w:val="006D18E2"/>
    <w:rsid w:val="006D2C72"/>
    <w:rsid w:val="006F675B"/>
    <w:rsid w:val="00702CBC"/>
    <w:rsid w:val="007115B3"/>
    <w:rsid w:val="00757282"/>
    <w:rsid w:val="00764A49"/>
    <w:rsid w:val="00786349"/>
    <w:rsid w:val="007D272D"/>
    <w:rsid w:val="0085535C"/>
    <w:rsid w:val="00890B9C"/>
    <w:rsid w:val="008C4DD0"/>
    <w:rsid w:val="008F7532"/>
    <w:rsid w:val="00956304"/>
    <w:rsid w:val="0098673E"/>
    <w:rsid w:val="009D4CC5"/>
    <w:rsid w:val="00A00D96"/>
    <w:rsid w:val="00A05475"/>
    <w:rsid w:val="00A258B0"/>
    <w:rsid w:val="00A50795"/>
    <w:rsid w:val="00AD3D07"/>
    <w:rsid w:val="00AE5CA4"/>
    <w:rsid w:val="00B00524"/>
    <w:rsid w:val="00B02632"/>
    <w:rsid w:val="00B34A2E"/>
    <w:rsid w:val="00B77FAF"/>
    <w:rsid w:val="00BB6145"/>
    <w:rsid w:val="00BF714B"/>
    <w:rsid w:val="00C0205B"/>
    <w:rsid w:val="00C34CF5"/>
    <w:rsid w:val="00C72E15"/>
    <w:rsid w:val="00C94643"/>
    <w:rsid w:val="00CC0C66"/>
    <w:rsid w:val="00CF3D9C"/>
    <w:rsid w:val="00D063E3"/>
    <w:rsid w:val="00D4584E"/>
    <w:rsid w:val="00D65ECA"/>
    <w:rsid w:val="00D875AE"/>
    <w:rsid w:val="00D9145C"/>
    <w:rsid w:val="00DA569F"/>
    <w:rsid w:val="00DB5DD4"/>
    <w:rsid w:val="00DB6343"/>
    <w:rsid w:val="00DE15BB"/>
    <w:rsid w:val="00DF67AA"/>
    <w:rsid w:val="00E12174"/>
    <w:rsid w:val="00E36CA1"/>
    <w:rsid w:val="00EE0853"/>
    <w:rsid w:val="00EE79BF"/>
    <w:rsid w:val="00F30730"/>
    <w:rsid w:val="00F32E3E"/>
    <w:rsid w:val="00F566D6"/>
    <w:rsid w:val="00F6553C"/>
    <w:rsid w:val="00F83CF3"/>
    <w:rsid w:val="00F957A5"/>
    <w:rsid w:val="00FD6191"/>
    <w:rsid w:val="00FD6B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1DF7"/>
  <w15:chartTrackingRefBased/>
  <w15:docId w15:val="{7DF8132D-CADF-4CD9-88BF-5F515A30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63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6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717</Words>
  <Characters>4523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Nothvogel</dc:creator>
  <cp:keywords/>
  <dc:description/>
  <cp:lastModifiedBy>Luis Nothvogel</cp:lastModifiedBy>
  <cp:revision>91</cp:revision>
  <dcterms:created xsi:type="dcterms:W3CDTF">2020-05-24T13:58:00Z</dcterms:created>
  <dcterms:modified xsi:type="dcterms:W3CDTF">2020-05-26T16:38:00Z</dcterms:modified>
</cp:coreProperties>
</file>