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457BA" w14:textId="43B60088" w:rsidR="00F872D2" w:rsidRDefault="00F872D2">
      <w:pPr>
        <w:rPr>
          <w:b/>
          <w:bCs/>
          <w:sz w:val="28"/>
          <w:szCs w:val="28"/>
        </w:rPr>
      </w:pPr>
      <w:r>
        <w:rPr>
          <w:b/>
          <w:bCs/>
          <w:sz w:val="28"/>
          <w:szCs w:val="28"/>
        </w:rPr>
        <w:t>Gruppe: 15 Luis Nothvogel, Tobias Schoch</w:t>
      </w:r>
    </w:p>
    <w:p w14:paraId="273F4E13" w14:textId="4C97BAC1" w:rsidR="005A14B3" w:rsidRPr="003241B0" w:rsidRDefault="00056FB3">
      <w:pPr>
        <w:rPr>
          <w:b/>
          <w:bCs/>
          <w:sz w:val="28"/>
          <w:szCs w:val="28"/>
        </w:rPr>
      </w:pPr>
      <w:r w:rsidRPr="003241B0">
        <w:rPr>
          <w:b/>
          <w:bCs/>
          <w:sz w:val="28"/>
          <w:szCs w:val="28"/>
        </w:rPr>
        <w:t>18.1</w:t>
      </w:r>
    </w:p>
    <w:p w14:paraId="0C3E19D0" w14:textId="5C8C965C" w:rsidR="003241B0" w:rsidRDefault="003241B0" w:rsidP="003241B0">
      <w:pPr>
        <w:spacing w:after="0"/>
      </w:pPr>
      <w:r>
        <w:t xml:space="preserve">Bei einem größeren </w:t>
      </w:r>
      <w:r w:rsidR="00657152">
        <w:t xml:space="preserve">Arbeitsspeicher </w:t>
      </w:r>
      <w:r>
        <w:t xml:space="preserve">brauchen wir logischerweise auch eine größere Page Table Größe, wenn weiterhin gleichviele Pages in dem </w:t>
      </w:r>
      <w:r w:rsidR="00657152">
        <w:t xml:space="preserve">Arbeitsspeicher </w:t>
      </w:r>
      <w:r>
        <w:t>Platz finden sollen.</w:t>
      </w:r>
    </w:p>
    <w:p w14:paraId="01CF54AB" w14:textId="26DD85B8" w:rsidR="00171A72" w:rsidRDefault="003241B0" w:rsidP="00327E05">
      <w:pPr>
        <w:spacing w:after="0"/>
      </w:pPr>
      <w:r>
        <w:t xml:space="preserve">Wenn also der </w:t>
      </w:r>
      <w:r w:rsidR="00657152">
        <w:t>virtuelle Arbeitsspeicher</w:t>
      </w:r>
      <w:r>
        <w:t xml:space="preserve"> um 20% größer wird, dann muss auch jede Page Table 20% größer werden</w:t>
      </w:r>
      <w:r w:rsidR="002E08AE">
        <w:t xml:space="preserve">, dass weiterhin gleichviele Pages im </w:t>
      </w:r>
      <w:r w:rsidR="00657152">
        <w:t xml:space="preserve">Arbeitsspeicher </w:t>
      </w:r>
      <w:r w:rsidR="002E08AE">
        <w:t>sich befinden.</w:t>
      </w:r>
      <w:r w:rsidR="000F5794" w:rsidRPr="000F5794">
        <w:t xml:space="preserve"> </w:t>
      </w:r>
      <w:r w:rsidR="000F5794">
        <w:t>Wenn sich die Page Table Größe verdoppelt, dann ist allerdings für lediglich die Hälfte an Pages Platz</w:t>
      </w:r>
      <w:r w:rsidR="00AC2954">
        <w:t xml:space="preserve"> im jeweiligen virtuellen Arbeitsspeicher</w:t>
      </w:r>
      <w:r w:rsidR="000F5794">
        <w:t xml:space="preserve">. </w:t>
      </w:r>
    </w:p>
    <w:p w14:paraId="0A25824C" w14:textId="5C044206" w:rsidR="00657152" w:rsidRDefault="00657152" w:rsidP="003241B0">
      <w:pPr>
        <w:spacing w:after="0"/>
      </w:pPr>
    </w:p>
    <w:p w14:paraId="2A65C4A9" w14:textId="7CFD6A9B" w:rsidR="00657152" w:rsidRDefault="00657152" w:rsidP="003241B0">
      <w:pPr>
        <w:spacing w:after="0"/>
      </w:pPr>
      <w:r>
        <w:t xml:space="preserve">Wenn der physikalische Arbeitsspeicher sich hingegen vergrößert, bleibt die Page Table Größe hingegen gleich, da diese sich lediglich an der Größe des virtuellen Arbeitsspeichers orientiert. Allerdings steigt dadurch die Anzahl der vorhandenen Page </w:t>
      </w:r>
      <w:proofErr w:type="spellStart"/>
      <w:r>
        <w:t>Tables</w:t>
      </w:r>
      <w:proofErr w:type="spellEnd"/>
      <w:r>
        <w:t>.</w:t>
      </w:r>
    </w:p>
    <w:p w14:paraId="20EFB638" w14:textId="272E4A34" w:rsidR="006E7371" w:rsidRDefault="006E7371" w:rsidP="003241B0">
      <w:pPr>
        <w:spacing w:after="0"/>
      </w:pPr>
    </w:p>
    <w:p w14:paraId="35E167C9" w14:textId="25DAA232" w:rsidR="006E7371" w:rsidRDefault="006E7371" w:rsidP="003241B0">
      <w:pPr>
        <w:spacing w:after="0"/>
      </w:pPr>
      <w:r>
        <w:t xml:space="preserve">Es ist natürlich schlecht zu große Page </w:t>
      </w:r>
      <w:proofErr w:type="spellStart"/>
      <w:r>
        <w:t>Tables</w:t>
      </w:r>
      <w:proofErr w:type="spellEnd"/>
      <w:r>
        <w:t xml:space="preserve"> zu haben, da hierdurch sehr viel Arbeitsspeicher verschwendet wird, da die meisten Prozesse nicht übermäßig viel Arbeitsspeicher verwenden.</w:t>
      </w:r>
    </w:p>
    <w:p w14:paraId="45856A2F" w14:textId="77777777" w:rsidR="00F24717" w:rsidRDefault="00F24717"/>
    <w:p w14:paraId="72249149" w14:textId="7AB9D09F" w:rsidR="00056FB3" w:rsidRPr="003241B0" w:rsidRDefault="00056FB3">
      <w:pPr>
        <w:rPr>
          <w:b/>
          <w:bCs/>
          <w:sz w:val="28"/>
          <w:szCs w:val="28"/>
        </w:rPr>
      </w:pPr>
      <w:r w:rsidRPr="003241B0">
        <w:rPr>
          <w:b/>
          <w:bCs/>
          <w:sz w:val="28"/>
          <w:szCs w:val="28"/>
        </w:rPr>
        <w:t>18.2</w:t>
      </w:r>
    </w:p>
    <w:p w14:paraId="52B16699" w14:textId="1B790B22" w:rsidR="00F24717" w:rsidRDefault="000A2FB2">
      <w:r>
        <w:t xml:space="preserve">Je höher der Wert </w:t>
      </w:r>
      <w:r w:rsidR="00467B1A">
        <w:t>(0-100)</w:t>
      </w:r>
      <w:r w:rsidR="0062705A">
        <w:t xml:space="preserve"> </w:t>
      </w:r>
      <w:r>
        <w:t>für die Flag -u ist, desto höher ist die Wahrscheinlichkeit, dass ein</w:t>
      </w:r>
      <w:r w:rsidR="000B3285">
        <w:t xml:space="preserve">e Page </w:t>
      </w:r>
      <w:r>
        <w:t>reserviert ist</w:t>
      </w:r>
      <w:r w:rsidR="000B3285">
        <w:t>.</w:t>
      </w:r>
    </w:p>
    <w:p w14:paraId="399C0CEB" w14:textId="2EFCEF9E" w:rsidR="0062705A" w:rsidRPr="00A91BA5" w:rsidRDefault="0062705A">
      <w:r>
        <w:rPr>
          <w:noProof/>
        </w:rPr>
        <w:drawing>
          <wp:anchor distT="0" distB="0" distL="114300" distR="114300" simplePos="0" relativeHeight="251658240" behindDoc="0" locked="0" layoutInCell="1" allowOverlap="1" wp14:anchorId="0089DF41" wp14:editId="02FE272E">
            <wp:simplePos x="0" y="0"/>
            <wp:positionH relativeFrom="column">
              <wp:posOffset>-4445</wp:posOffset>
            </wp:positionH>
            <wp:positionV relativeFrom="paragraph">
              <wp:posOffset>-4445</wp:posOffset>
            </wp:positionV>
            <wp:extent cx="2552700" cy="2108282"/>
            <wp:effectExtent l="0" t="0" r="0"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552700" cy="2108282"/>
                    </a:xfrm>
                    <a:prstGeom prst="rect">
                      <a:avLst/>
                    </a:prstGeom>
                    <a:noFill/>
                    <a:ln>
                      <a:noFill/>
                    </a:ln>
                  </pic:spPr>
                </pic:pic>
              </a:graphicData>
            </a:graphic>
          </wp:anchor>
        </w:drawing>
      </w:r>
      <w:r w:rsidR="00A91BA5">
        <w:t>Bei einer Wahrscheinlichkeit von 0% Page Reservierung, wird logischerweise auch kein Speicher reserviert.</w:t>
      </w:r>
    </w:p>
    <w:p w14:paraId="348CC812" w14:textId="6B31BE8A" w:rsidR="0062705A" w:rsidRDefault="0062705A">
      <w:pPr>
        <w:rPr>
          <w:i/>
          <w:iCs/>
          <w:color w:val="A6A6A6" w:themeColor="background1" w:themeShade="A6"/>
        </w:rPr>
      </w:pPr>
    </w:p>
    <w:p w14:paraId="39431634" w14:textId="77777777" w:rsidR="00A91BA5" w:rsidRDefault="00A91BA5">
      <w:pPr>
        <w:rPr>
          <w:i/>
          <w:iCs/>
          <w:color w:val="A6A6A6" w:themeColor="background1" w:themeShade="A6"/>
        </w:rPr>
      </w:pPr>
    </w:p>
    <w:p w14:paraId="67FEFC35" w14:textId="77777777" w:rsidR="00A91BA5" w:rsidRDefault="00A91BA5">
      <w:pPr>
        <w:rPr>
          <w:i/>
          <w:iCs/>
          <w:color w:val="A6A6A6" w:themeColor="background1" w:themeShade="A6"/>
        </w:rPr>
      </w:pPr>
    </w:p>
    <w:p w14:paraId="7794D09F" w14:textId="77777777" w:rsidR="00A91BA5" w:rsidRDefault="00A91BA5">
      <w:pPr>
        <w:rPr>
          <w:i/>
          <w:iCs/>
          <w:color w:val="A6A6A6" w:themeColor="background1" w:themeShade="A6"/>
        </w:rPr>
      </w:pPr>
    </w:p>
    <w:p w14:paraId="613781DF" w14:textId="77777777" w:rsidR="00A91BA5" w:rsidRDefault="00A91BA5">
      <w:pPr>
        <w:rPr>
          <w:i/>
          <w:iCs/>
          <w:color w:val="A6A6A6" w:themeColor="background1" w:themeShade="A6"/>
        </w:rPr>
      </w:pPr>
    </w:p>
    <w:p w14:paraId="29D8AE6A" w14:textId="77777777" w:rsidR="00C51A7F" w:rsidRDefault="00C51A7F">
      <w:pPr>
        <w:rPr>
          <w:i/>
          <w:iCs/>
          <w:color w:val="A6A6A6" w:themeColor="background1" w:themeShade="A6"/>
        </w:rPr>
      </w:pPr>
    </w:p>
    <w:p w14:paraId="09751574" w14:textId="07519385" w:rsidR="00A91BA5" w:rsidRDefault="00A91BA5">
      <w:pPr>
        <w:rPr>
          <w:i/>
          <w:iCs/>
          <w:color w:val="A6A6A6" w:themeColor="background1" w:themeShade="A6"/>
        </w:rPr>
      </w:pPr>
      <w:r>
        <w:rPr>
          <w:i/>
          <w:iCs/>
          <w:noProof/>
          <w:color w:val="A6A6A6" w:themeColor="background1" w:themeShade="A6"/>
        </w:rPr>
        <w:drawing>
          <wp:anchor distT="0" distB="0" distL="114300" distR="114300" simplePos="0" relativeHeight="251659264" behindDoc="0" locked="0" layoutInCell="1" allowOverlap="1" wp14:anchorId="4778D8D1" wp14:editId="20968867">
            <wp:simplePos x="0" y="0"/>
            <wp:positionH relativeFrom="column">
              <wp:posOffset>-4445</wp:posOffset>
            </wp:positionH>
            <wp:positionV relativeFrom="paragraph">
              <wp:posOffset>0</wp:posOffset>
            </wp:positionV>
            <wp:extent cx="2533650" cy="2051560"/>
            <wp:effectExtent l="0" t="0" r="0"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2051560"/>
                    </a:xfrm>
                    <a:prstGeom prst="rect">
                      <a:avLst/>
                    </a:prstGeom>
                    <a:noFill/>
                    <a:ln>
                      <a:noFill/>
                    </a:ln>
                  </pic:spPr>
                </pic:pic>
              </a:graphicData>
            </a:graphic>
          </wp:anchor>
        </w:drawing>
      </w:r>
      <w:r w:rsidR="00C51A7F">
        <w:t>Mit der Flag „-u 25“ werden bereits 6 von 16 Pages reserviert.</w:t>
      </w:r>
    </w:p>
    <w:p w14:paraId="30EA2A5F" w14:textId="49FB9994" w:rsidR="00A91BA5" w:rsidRDefault="00A91BA5">
      <w:pPr>
        <w:rPr>
          <w:i/>
          <w:iCs/>
          <w:color w:val="A6A6A6" w:themeColor="background1" w:themeShade="A6"/>
        </w:rPr>
      </w:pPr>
    </w:p>
    <w:p w14:paraId="543FAB84" w14:textId="29A3BE3F" w:rsidR="00C51A7F" w:rsidRDefault="00C51A7F">
      <w:pPr>
        <w:rPr>
          <w:i/>
          <w:iCs/>
          <w:color w:val="A6A6A6" w:themeColor="background1" w:themeShade="A6"/>
        </w:rPr>
      </w:pPr>
    </w:p>
    <w:p w14:paraId="09C641D2" w14:textId="15D7BAFB" w:rsidR="00C51A7F" w:rsidRDefault="00C51A7F">
      <w:pPr>
        <w:rPr>
          <w:i/>
          <w:iCs/>
          <w:color w:val="A6A6A6" w:themeColor="background1" w:themeShade="A6"/>
        </w:rPr>
      </w:pPr>
    </w:p>
    <w:p w14:paraId="102CF0AD" w14:textId="2719C6E2" w:rsidR="00C51A7F" w:rsidRDefault="00C51A7F">
      <w:pPr>
        <w:rPr>
          <w:i/>
          <w:iCs/>
          <w:color w:val="A6A6A6" w:themeColor="background1" w:themeShade="A6"/>
        </w:rPr>
      </w:pPr>
    </w:p>
    <w:p w14:paraId="22EFA21F" w14:textId="5E2B46D1" w:rsidR="00C51A7F" w:rsidRDefault="00C51A7F">
      <w:pPr>
        <w:rPr>
          <w:i/>
          <w:iCs/>
          <w:color w:val="A6A6A6" w:themeColor="background1" w:themeShade="A6"/>
        </w:rPr>
      </w:pPr>
    </w:p>
    <w:p w14:paraId="3D48ABAC" w14:textId="77777777" w:rsidR="00C51A7F" w:rsidRDefault="00C51A7F">
      <w:pPr>
        <w:rPr>
          <w:i/>
          <w:iCs/>
          <w:color w:val="A6A6A6" w:themeColor="background1" w:themeShade="A6"/>
        </w:rPr>
      </w:pPr>
    </w:p>
    <w:p w14:paraId="5A0194E4" w14:textId="77777777" w:rsidR="00C51A7F" w:rsidRDefault="00C51A7F">
      <w:pPr>
        <w:rPr>
          <w:i/>
          <w:iCs/>
          <w:color w:val="A6A6A6" w:themeColor="background1" w:themeShade="A6"/>
        </w:rPr>
      </w:pPr>
    </w:p>
    <w:p w14:paraId="160FBD85" w14:textId="584FFFD3" w:rsidR="00A91BA5" w:rsidRDefault="00A91BA5">
      <w:pPr>
        <w:rPr>
          <w:i/>
          <w:iCs/>
          <w:color w:val="A6A6A6" w:themeColor="background1" w:themeShade="A6"/>
        </w:rPr>
      </w:pPr>
      <w:r>
        <w:rPr>
          <w:i/>
          <w:iCs/>
          <w:noProof/>
          <w:color w:val="A6A6A6" w:themeColor="background1" w:themeShade="A6"/>
        </w:rPr>
        <w:lastRenderedPageBreak/>
        <w:drawing>
          <wp:anchor distT="0" distB="0" distL="114300" distR="114300" simplePos="0" relativeHeight="251660288" behindDoc="0" locked="0" layoutInCell="1" allowOverlap="1" wp14:anchorId="7D76C2AD" wp14:editId="773033A8">
            <wp:simplePos x="0" y="0"/>
            <wp:positionH relativeFrom="column">
              <wp:posOffset>-4445</wp:posOffset>
            </wp:positionH>
            <wp:positionV relativeFrom="paragraph">
              <wp:posOffset>0</wp:posOffset>
            </wp:positionV>
            <wp:extent cx="2392487" cy="1981200"/>
            <wp:effectExtent l="0" t="0" r="825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487" cy="1981200"/>
                    </a:xfrm>
                    <a:prstGeom prst="rect">
                      <a:avLst/>
                    </a:prstGeom>
                    <a:noFill/>
                    <a:ln>
                      <a:noFill/>
                    </a:ln>
                  </pic:spPr>
                </pic:pic>
              </a:graphicData>
            </a:graphic>
          </wp:anchor>
        </w:drawing>
      </w:r>
      <w:r w:rsidR="00C51A7F">
        <w:t>Mit der Flag „-u 50“ werden schon 9 von 16 Pages reserviert.</w:t>
      </w:r>
    </w:p>
    <w:p w14:paraId="430F3110" w14:textId="72E59F84" w:rsidR="00A91BA5" w:rsidRDefault="00A91BA5">
      <w:pPr>
        <w:rPr>
          <w:i/>
          <w:iCs/>
          <w:color w:val="A6A6A6" w:themeColor="background1" w:themeShade="A6"/>
        </w:rPr>
      </w:pPr>
    </w:p>
    <w:p w14:paraId="6E258861" w14:textId="30EDF424" w:rsidR="00C51A7F" w:rsidRDefault="00C51A7F">
      <w:pPr>
        <w:rPr>
          <w:i/>
          <w:iCs/>
          <w:color w:val="A6A6A6" w:themeColor="background1" w:themeShade="A6"/>
        </w:rPr>
      </w:pPr>
    </w:p>
    <w:p w14:paraId="33BBC925" w14:textId="46204F88" w:rsidR="00C51A7F" w:rsidRDefault="00C51A7F">
      <w:pPr>
        <w:rPr>
          <w:i/>
          <w:iCs/>
          <w:color w:val="A6A6A6" w:themeColor="background1" w:themeShade="A6"/>
        </w:rPr>
      </w:pPr>
    </w:p>
    <w:p w14:paraId="6097EBFF" w14:textId="3F457C70" w:rsidR="00C51A7F" w:rsidRDefault="00C51A7F">
      <w:pPr>
        <w:rPr>
          <w:i/>
          <w:iCs/>
          <w:color w:val="A6A6A6" w:themeColor="background1" w:themeShade="A6"/>
        </w:rPr>
      </w:pPr>
    </w:p>
    <w:p w14:paraId="67C3B69E" w14:textId="5A41B4BF" w:rsidR="00C51A7F" w:rsidRDefault="00C51A7F">
      <w:pPr>
        <w:rPr>
          <w:i/>
          <w:iCs/>
          <w:color w:val="A6A6A6" w:themeColor="background1" w:themeShade="A6"/>
        </w:rPr>
      </w:pPr>
    </w:p>
    <w:p w14:paraId="1A88F7C4" w14:textId="77777777" w:rsidR="00C51A7F" w:rsidRDefault="00C51A7F">
      <w:pPr>
        <w:rPr>
          <w:i/>
          <w:iCs/>
          <w:color w:val="A6A6A6" w:themeColor="background1" w:themeShade="A6"/>
        </w:rPr>
      </w:pPr>
    </w:p>
    <w:p w14:paraId="2085EFF2" w14:textId="75FB8071" w:rsidR="00A91BA5" w:rsidRDefault="00C51A7F">
      <w:pPr>
        <w:rPr>
          <w:i/>
          <w:iCs/>
          <w:color w:val="A6A6A6" w:themeColor="background1" w:themeShade="A6"/>
        </w:rPr>
      </w:pPr>
      <w:r>
        <w:rPr>
          <w:i/>
          <w:iCs/>
          <w:noProof/>
          <w:color w:val="A6A6A6" w:themeColor="background1" w:themeShade="A6"/>
        </w:rPr>
        <w:drawing>
          <wp:anchor distT="0" distB="0" distL="114300" distR="114300" simplePos="0" relativeHeight="251661312" behindDoc="0" locked="0" layoutInCell="1" allowOverlap="1" wp14:anchorId="5FE7207C" wp14:editId="40047F03">
            <wp:simplePos x="0" y="0"/>
            <wp:positionH relativeFrom="column">
              <wp:posOffset>-4445</wp:posOffset>
            </wp:positionH>
            <wp:positionV relativeFrom="paragraph">
              <wp:posOffset>2540</wp:posOffset>
            </wp:positionV>
            <wp:extent cx="2506069" cy="1905000"/>
            <wp:effectExtent l="0" t="0" r="889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069" cy="1905000"/>
                    </a:xfrm>
                    <a:prstGeom prst="rect">
                      <a:avLst/>
                    </a:prstGeom>
                    <a:noFill/>
                    <a:ln>
                      <a:noFill/>
                    </a:ln>
                  </pic:spPr>
                </pic:pic>
              </a:graphicData>
            </a:graphic>
          </wp:anchor>
        </w:drawing>
      </w:r>
      <w:r>
        <w:t xml:space="preserve">Mit der Flag „-u 75“ sind alle Pages reserviert, daher sind logischerweise auch bei „-u 100“ alle Pages reserviert. </w:t>
      </w:r>
    </w:p>
    <w:p w14:paraId="78A0D41B" w14:textId="4D6B9ADD" w:rsidR="00C51A7F" w:rsidRDefault="00C51A7F">
      <w:pPr>
        <w:rPr>
          <w:i/>
          <w:iCs/>
          <w:color w:val="A6A6A6" w:themeColor="background1" w:themeShade="A6"/>
        </w:rPr>
      </w:pPr>
    </w:p>
    <w:p w14:paraId="3420FB82" w14:textId="705D814A" w:rsidR="00C51A7F" w:rsidRDefault="00C51A7F">
      <w:pPr>
        <w:rPr>
          <w:i/>
          <w:iCs/>
          <w:color w:val="A6A6A6" w:themeColor="background1" w:themeShade="A6"/>
        </w:rPr>
      </w:pPr>
    </w:p>
    <w:p w14:paraId="4E35F6A2" w14:textId="07437D58" w:rsidR="00C51A7F" w:rsidRDefault="00C51A7F">
      <w:pPr>
        <w:rPr>
          <w:i/>
          <w:iCs/>
          <w:color w:val="A6A6A6" w:themeColor="background1" w:themeShade="A6"/>
        </w:rPr>
      </w:pPr>
    </w:p>
    <w:p w14:paraId="432C604D" w14:textId="4C7B7672" w:rsidR="00C51A7F" w:rsidRDefault="00C51A7F">
      <w:pPr>
        <w:rPr>
          <w:i/>
          <w:iCs/>
          <w:color w:val="A6A6A6" w:themeColor="background1" w:themeShade="A6"/>
        </w:rPr>
      </w:pPr>
    </w:p>
    <w:p w14:paraId="377BD5F2" w14:textId="24CB7949" w:rsidR="00C51A7F" w:rsidRDefault="00C51A7F">
      <w:pPr>
        <w:rPr>
          <w:i/>
          <w:iCs/>
          <w:color w:val="A6A6A6" w:themeColor="background1" w:themeShade="A6"/>
        </w:rPr>
      </w:pPr>
    </w:p>
    <w:p w14:paraId="3E9B3281" w14:textId="1FEB52FB" w:rsidR="00A91BA5" w:rsidRDefault="00C51A7F">
      <w:r w:rsidRPr="00C51A7F">
        <w:t>Zusammenfassend: Desto höher die Wahrscheinlichkeit bei -u gesetzt wurde, desto wahrscheinlicher sind Pages reserviert.</w:t>
      </w:r>
    </w:p>
    <w:p w14:paraId="21DB1976" w14:textId="6D6C9922" w:rsidR="00173293" w:rsidRDefault="00173293"/>
    <w:p w14:paraId="7A3BA250" w14:textId="6975142A" w:rsidR="00173293" w:rsidRDefault="00173293">
      <w:r>
        <w:t xml:space="preserve">Die Tutoren haben </w:t>
      </w:r>
      <w:r w:rsidR="00916B86">
        <w:t xml:space="preserve">unsere Gruppe </w:t>
      </w:r>
      <w:r>
        <w:t xml:space="preserve">gebeten </w:t>
      </w:r>
      <w:r w:rsidR="00916B86">
        <w:t>eine</w:t>
      </w:r>
      <w:r>
        <w:t xml:space="preserve"> Adresse umzuwandeln, dass es ersichtlich ist, dass wir es auch verstanden haben.</w:t>
      </w:r>
    </w:p>
    <w:p w14:paraId="4B937263" w14:textId="2E6F7008" w:rsidR="00916B86" w:rsidRDefault="00916B86" w:rsidP="00916B86">
      <w:pPr>
        <w:spacing w:after="0"/>
        <w:rPr>
          <w:b/>
          <w:bCs/>
        </w:rPr>
      </w:pPr>
      <w:r>
        <w:t xml:space="preserve">Wir wandeln die </w:t>
      </w:r>
      <w:proofErr w:type="gramStart"/>
      <w:r>
        <w:t>VP</w:t>
      </w:r>
      <w:r w:rsidR="00A15749">
        <w:t>[</w:t>
      </w:r>
      <w:proofErr w:type="gramEnd"/>
      <w:r w:rsidR="00926F28">
        <w:t>6</w:t>
      </w:r>
      <w:r w:rsidR="00A15749">
        <w:t>]</w:t>
      </w:r>
      <w:r w:rsidR="00926F28">
        <w:t xml:space="preserve"> </w:t>
      </w:r>
      <w:r w:rsidR="006E1B9C">
        <w:t xml:space="preserve"> </w:t>
      </w:r>
      <w:r w:rsidR="00926F28">
        <w:t>aus dem letzten Screenshot</w:t>
      </w:r>
      <w:r>
        <w:t xml:space="preserve"> um:</w:t>
      </w:r>
      <w:r>
        <w:tab/>
      </w:r>
      <w:r w:rsidRPr="00916B86">
        <w:rPr>
          <w:b/>
          <w:bCs/>
        </w:rPr>
        <w:t>0x8000001f</w:t>
      </w:r>
    </w:p>
    <w:p w14:paraId="0C2C84BF" w14:textId="66FAD5D7" w:rsidR="00916B86" w:rsidRDefault="00916B86">
      <w:r>
        <w:t>Die 8 am Anfang ist das Valid Bit, ob eine Page gültig ist. Unsere Adresse ist gültig, da die 8 vorhanden ist.</w:t>
      </w:r>
      <w:r w:rsidR="0060760E">
        <w:t xml:space="preserve"> Der Rest der Adresse wir von einer Hexadezimal- in eine Binärzahl umgewandelt.</w:t>
      </w:r>
    </w:p>
    <w:p w14:paraId="3FEA8D52" w14:textId="137052CA" w:rsidR="0060760E" w:rsidRDefault="0060760E">
      <w:r>
        <w:t xml:space="preserve">Dabei kommt die </w:t>
      </w:r>
      <w:r w:rsidRPr="0060760E">
        <w:rPr>
          <w:b/>
          <w:bCs/>
        </w:rPr>
        <w:t>11111</w:t>
      </w:r>
      <w:r>
        <w:t xml:space="preserve"> raus. Im Anschluss nehmen wir den 2er Logarithmus des virtuellen Adressraumes. Dieser ist </w:t>
      </w:r>
      <w:r w:rsidRPr="0060760E">
        <w:rPr>
          <w:b/>
          <w:bCs/>
        </w:rPr>
        <w:t>14</w:t>
      </w:r>
      <w:r>
        <w:t xml:space="preserve"> (2^14). Das bedeutet, dass unsere Translation 14 Stellen hat. Nun nehmen wir die Page Größe als 2er Logarithmus. Dabei kommt </w:t>
      </w:r>
      <w:r w:rsidRPr="0060760E">
        <w:rPr>
          <w:b/>
          <w:bCs/>
        </w:rPr>
        <w:t>10</w:t>
      </w:r>
      <w:r>
        <w:t xml:space="preserve"> heraus (2^10). Das heißt der Offset ist 10 Stellen lang und die ersten 4 Stellen beschreiben die Virtual Page </w:t>
      </w:r>
      <w:proofErr w:type="spellStart"/>
      <w:r>
        <w:t>Number</w:t>
      </w:r>
      <w:proofErr w:type="spellEnd"/>
      <w:r>
        <w:t xml:space="preserve">. </w:t>
      </w:r>
    </w:p>
    <w:p w14:paraId="5724D810" w14:textId="7781A9CE" w:rsidR="0060760E" w:rsidRDefault="0060760E">
      <w:r>
        <w:t xml:space="preserve">Wenn wir nun eine Page Table hätten, könnten wir aus dieser die </w:t>
      </w:r>
      <w:r w:rsidR="00A26010">
        <w:t>„</w:t>
      </w:r>
      <w:proofErr w:type="spellStart"/>
      <w:r>
        <w:t>Physical</w:t>
      </w:r>
      <w:proofErr w:type="spellEnd"/>
      <w:r>
        <w:t xml:space="preserve"> Frame </w:t>
      </w:r>
      <w:proofErr w:type="spellStart"/>
      <w:r>
        <w:t>Number</w:t>
      </w:r>
      <w:proofErr w:type="spellEnd"/>
      <w:r w:rsidR="00A26010">
        <w:t>“</w:t>
      </w:r>
      <w:r>
        <w:t xml:space="preserve"> auslesen mit unserer </w:t>
      </w:r>
      <w:r w:rsidR="000E46BD">
        <w:t>„</w:t>
      </w:r>
      <w:r>
        <w:t xml:space="preserve">Virtual Page </w:t>
      </w:r>
      <w:proofErr w:type="spellStart"/>
      <w:r>
        <w:t>Number</w:t>
      </w:r>
      <w:proofErr w:type="spellEnd"/>
      <w:r w:rsidR="000E46BD">
        <w:t>“</w:t>
      </w:r>
      <w:r>
        <w:t xml:space="preserve"> (0000). Dabei ersetzt man im Anschluss die </w:t>
      </w:r>
      <w:r w:rsidR="00A26010">
        <w:t>„</w:t>
      </w:r>
      <w:r>
        <w:t xml:space="preserve">Virtual Page </w:t>
      </w:r>
      <w:proofErr w:type="spellStart"/>
      <w:r>
        <w:t>Number</w:t>
      </w:r>
      <w:proofErr w:type="spellEnd"/>
      <w:r w:rsidR="00A26010">
        <w:t>“</w:t>
      </w:r>
      <w:r>
        <w:t xml:space="preserve"> mit der </w:t>
      </w:r>
      <w:r w:rsidR="00A26010">
        <w:t>„</w:t>
      </w:r>
      <w:proofErr w:type="spellStart"/>
      <w:r>
        <w:t>Physical</w:t>
      </w:r>
      <w:proofErr w:type="spellEnd"/>
      <w:r>
        <w:t xml:space="preserve"> Frame </w:t>
      </w:r>
      <w:proofErr w:type="spellStart"/>
      <w:r>
        <w:t>Number</w:t>
      </w:r>
      <w:proofErr w:type="spellEnd"/>
      <w:r w:rsidR="00A26010">
        <w:t>“</w:t>
      </w:r>
      <w:r w:rsidR="00964057">
        <w:t>. Der Offset bleibt bei der Translation gleich.</w:t>
      </w:r>
    </w:p>
    <w:p w14:paraId="48E668CC" w14:textId="77777777" w:rsidR="00964057" w:rsidRPr="00916B86" w:rsidRDefault="00964057"/>
    <w:p w14:paraId="77FBF307" w14:textId="1B58395F" w:rsidR="00916B86" w:rsidRDefault="00916B86" w:rsidP="00916B86">
      <w:pPr>
        <w:spacing w:after="0"/>
      </w:pPr>
      <w:r w:rsidRPr="00916B86">
        <w:rPr>
          <w:color w:val="FF0000"/>
        </w:rPr>
        <w:t xml:space="preserve">Virtual Page </w:t>
      </w:r>
      <w:proofErr w:type="spellStart"/>
      <w:r>
        <w:rPr>
          <w:color w:val="FF0000"/>
        </w:rPr>
        <w:t>N</w:t>
      </w:r>
      <w:r w:rsidRPr="00916B86">
        <w:rPr>
          <w:color w:val="FF0000"/>
        </w:rPr>
        <w:t>umber</w:t>
      </w:r>
      <w:proofErr w:type="spellEnd"/>
      <w:r>
        <w:tab/>
      </w:r>
      <w:r>
        <w:tab/>
      </w:r>
      <w:r>
        <w:tab/>
      </w:r>
      <w:r>
        <w:tab/>
      </w:r>
      <w:r>
        <w:tab/>
      </w:r>
      <w:r w:rsidRPr="00916B86">
        <w:rPr>
          <w:color w:val="00B050"/>
        </w:rPr>
        <w:t>Offset</w:t>
      </w:r>
      <w:r>
        <w:tab/>
      </w:r>
      <w:r>
        <w:tab/>
      </w:r>
    </w:p>
    <w:p w14:paraId="69B5CACD" w14:textId="2C8118C7" w:rsidR="00916B86" w:rsidRDefault="00916B86" w:rsidP="00916B86">
      <w:pPr>
        <w:spacing w:after="0"/>
      </w:pPr>
      <w:r w:rsidRPr="00916B86">
        <w:rPr>
          <w:color w:val="FF0000"/>
        </w:rPr>
        <w:t>---------------------------</w:t>
      </w:r>
      <w:r w:rsidRPr="00916B86">
        <w:rPr>
          <w:color w:val="00B050"/>
        </w:rPr>
        <w:t>-----------------------------------------------------------------------------------------------------------</w:t>
      </w:r>
    </w:p>
    <w:tbl>
      <w:tblPr>
        <w:tblStyle w:val="Tabellenraster"/>
        <w:tblW w:w="0" w:type="auto"/>
        <w:tblLook w:val="04A0" w:firstRow="1" w:lastRow="0" w:firstColumn="1" w:lastColumn="0" w:noHBand="0" w:noVBand="1"/>
      </w:tblPr>
      <w:tblGrid>
        <w:gridCol w:w="453"/>
        <w:gridCol w:w="453"/>
        <w:gridCol w:w="453"/>
        <w:gridCol w:w="453"/>
        <w:gridCol w:w="453"/>
        <w:gridCol w:w="453"/>
        <w:gridCol w:w="453"/>
        <w:gridCol w:w="453"/>
        <w:gridCol w:w="453"/>
        <w:gridCol w:w="453"/>
        <w:gridCol w:w="453"/>
        <w:gridCol w:w="453"/>
        <w:gridCol w:w="453"/>
        <w:gridCol w:w="453"/>
        <w:gridCol w:w="453"/>
        <w:gridCol w:w="453"/>
        <w:gridCol w:w="453"/>
        <w:gridCol w:w="453"/>
        <w:gridCol w:w="454"/>
        <w:gridCol w:w="454"/>
      </w:tblGrid>
      <w:tr w:rsidR="00916B86" w14:paraId="67ACC6E4" w14:textId="77777777" w:rsidTr="00964057">
        <w:trPr>
          <w:trHeight w:val="278"/>
        </w:trPr>
        <w:tc>
          <w:tcPr>
            <w:tcW w:w="453" w:type="dxa"/>
          </w:tcPr>
          <w:p w14:paraId="7862DE11" w14:textId="006C0C12" w:rsidR="00916B86" w:rsidRPr="0060760E" w:rsidRDefault="00916B86">
            <w:pPr>
              <w:rPr>
                <w:color w:val="FF0000"/>
              </w:rPr>
            </w:pPr>
            <w:r w:rsidRPr="0060760E">
              <w:rPr>
                <w:color w:val="FF0000"/>
              </w:rPr>
              <w:t>0</w:t>
            </w:r>
          </w:p>
        </w:tc>
        <w:tc>
          <w:tcPr>
            <w:tcW w:w="453" w:type="dxa"/>
          </w:tcPr>
          <w:p w14:paraId="03EE1EFA" w14:textId="4C17BFEB" w:rsidR="00916B86" w:rsidRPr="0060760E" w:rsidRDefault="00916B86">
            <w:pPr>
              <w:rPr>
                <w:color w:val="FF0000"/>
              </w:rPr>
            </w:pPr>
            <w:r w:rsidRPr="0060760E">
              <w:rPr>
                <w:color w:val="FF0000"/>
              </w:rPr>
              <w:t>0</w:t>
            </w:r>
          </w:p>
        </w:tc>
        <w:tc>
          <w:tcPr>
            <w:tcW w:w="453" w:type="dxa"/>
          </w:tcPr>
          <w:p w14:paraId="61270667" w14:textId="462A68BF" w:rsidR="00916B86" w:rsidRPr="0060760E" w:rsidRDefault="00916B86">
            <w:pPr>
              <w:rPr>
                <w:color w:val="FF0000"/>
              </w:rPr>
            </w:pPr>
            <w:r w:rsidRPr="0060760E">
              <w:rPr>
                <w:color w:val="FF0000"/>
              </w:rPr>
              <w:t>0</w:t>
            </w:r>
          </w:p>
        </w:tc>
        <w:tc>
          <w:tcPr>
            <w:tcW w:w="453" w:type="dxa"/>
          </w:tcPr>
          <w:p w14:paraId="312D965A" w14:textId="64014C8A" w:rsidR="00916B86" w:rsidRPr="0060760E" w:rsidRDefault="00916B86">
            <w:pPr>
              <w:rPr>
                <w:color w:val="FF0000"/>
              </w:rPr>
            </w:pPr>
            <w:r w:rsidRPr="0060760E">
              <w:rPr>
                <w:color w:val="FF0000"/>
              </w:rPr>
              <w:t>0</w:t>
            </w:r>
          </w:p>
        </w:tc>
        <w:tc>
          <w:tcPr>
            <w:tcW w:w="453" w:type="dxa"/>
          </w:tcPr>
          <w:p w14:paraId="3CEDDAFB" w14:textId="20E22C37" w:rsidR="00916B86" w:rsidRPr="0060760E" w:rsidRDefault="00916B86">
            <w:pPr>
              <w:rPr>
                <w:color w:val="00B050"/>
              </w:rPr>
            </w:pPr>
            <w:r w:rsidRPr="0060760E">
              <w:rPr>
                <w:color w:val="00B050"/>
              </w:rPr>
              <w:t>0</w:t>
            </w:r>
          </w:p>
        </w:tc>
        <w:tc>
          <w:tcPr>
            <w:tcW w:w="453" w:type="dxa"/>
          </w:tcPr>
          <w:p w14:paraId="0BF69253" w14:textId="1FC70AE8" w:rsidR="00916B86" w:rsidRPr="0060760E" w:rsidRDefault="00916B86">
            <w:pPr>
              <w:rPr>
                <w:color w:val="00B050"/>
              </w:rPr>
            </w:pPr>
            <w:r w:rsidRPr="0060760E">
              <w:rPr>
                <w:color w:val="00B050"/>
              </w:rPr>
              <w:t>0</w:t>
            </w:r>
          </w:p>
        </w:tc>
        <w:tc>
          <w:tcPr>
            <w:tcW w:w="453" w:type="dxa"/>
          </w:tcPr>
          <w:p w14:paraId="0D58240A" w14:textId="31FA205A" w:rsidR="00916B86" w:rsidRPr="0060760E" w:rsidRDefault="00916B86">
            <w:pPr>
              <w:rPr>
                <w:color w:val="00B050"/>
              </w:rPr>
            </w:pPr>
            <w:r w:rsidRPr="0060760E">
              <w:rPr>
                <w:color w:val="00B050"/>
              </w:rPr>
              <w:t>0</w:t>
            </w:r>
          </w:p>
        </w:tc>
        <w:tc>
          <w:tcPr>
            <w:tcW w:w="453" w:type="dxa"/>
          </w:tcPr>
          <w:p w14:paraId="096B5BB8" w14:textId="63B7EDC4" w:rsidR="00916B86" w:rsidRPr="0060760E" w:rsidRDefault="00916B86">
            <w:pPr>
              <w:rPr>
                <w:color w:val="00B050"/>
              </w:rPr>
            </w:pPr>
            <w:r w:rsidRPr="0060760E">
              <w:rPr>
                <w:color w:val="00B050"/>
              </w:rPr>
              <w:t>0</w:t>
            </w:r>
          </w:p>
        </w:tc>
        <w:tc>
          <w:tcPr>
            <w:tcW w:w="453" w:type="dxa"/>
          </w:tcPr>
          <w:p w14:paraId="76AA4B47" w14:textId="22296693" w:rsidR="00916B86" w:rsidRPr="0060760E" w:rsidRDefault="00916B86">
            <w:pPr>
              <w:rPr>
                <w:color w:val="00B050"/>
              </w:rPr>
            </w:pPr>
            <w:r w:rsidRPr="0060760E">
              <w:rPr>
                <w:color w:val="00B050"/>
              </w:rPr>
              <w:t>0</w:t>
            </w:r>
          </w:p>
        </w:tc>
        <w:tc>
          <w:tcPr>
            <w:tcW w:w="453" w:type="dxa"/>
          </w:tcPr>
          <w:p w14:paraId="7E16CDC9" w14:textId="2950DE3C" w:rsidR="00916B86" w:rsidRPr="0060760E" w:rsidRDefault="00916B86">
            <w:pPr>
              <w:rPr>
                <w:color w:val="00B050"/>
              </w:rPr>
            </w:pPr>
            <w:r w:rsidRPr="0060760E">
              <w:rPr>
                <w:color w:val="00B050"/>
              </w:rPr>
              <w:t>0</w:t>
            </w:r>
          </w:p>
        </w:tc>
        <w:tc>
          <w:tcPr>
            <w:tcW w:w="453" w:type="dxa"/>
          </w:tcPr>
          <w:p w14:paraId="4BE1A6E8" w14:textId="1E6A6C8E" w:rsidR="00916B86" w:rsidRPr="0060760E" w:rsidRDefault="00916B86">
            <w:pPr>
              <w:rPr>
                <w:color w:val="00B050"/>
              </w:rPr>
            </w:pPr>
            <w:r w:rsidRPr="0060760E">
              <w:rPr>
                <w:color w:val="00B050"/>
              </w:rPr>
              <w:t>0</w:t>
            </w:r>
          </w:p>
        </w:tc>
        <w:tc>
          <w:tcPr>
            <w:tcW w:w="453" w:type="dxa"/>
          </w:tcPr>
          <w:p w14:paraId="2ACCFB1C" w14:textId="73D3455F" w:rsidR="00916B86" w:rsidRPr="0060760E" w:rsidRDefault="00916B86">
            <w:pPr>
              <w:rPr>
                <w:color w:val="00B050"/>
              </w:rPr>
            </w:pPr>
            <w:r w:rsidRPr="0060760E">
              <w:rPr>
                <w:color w:val="00B050"/>
              </w:rPr>
              <w:t>0</w:t>
            </w:r>
          </w:p>
        </w:tc>
        <w:tc>
          <w:tcPr>
            <w:tcW w:w="453" w:type="dxa"/>
          </w:tcPr>
          <w:p w14:paraId="14CA1912" w14:textId="0B1939C9" w:rsidR="00916B86" w:rsidRPr="0060760E" w:rsidRDefault="00916B86">
            <w:pPr>
              <w:rPr>
                <w:color w:val="00B050"/>
              </w:rPr>
            </w:pPr>
            <w:r w:rsidRPr="0060760E">
              <w:rPr>
                <w:color w:val="00B050"/>
              </w:rPr>
              <w:t>0</w:t>
            </w:r>
          </w:p>
        </w:tc>
        <w:tc>
          <w:tcPr>
            <w:tcW w:w="453" w:type="dxa"/>
          </w:tcPr>
          <w:p w14:paraId="28308E59" w14:textId="61CA99A0" w:rsidR="00916B86" w:rsidRPr="0060760E" w:rsidRDefault="00916B86">
            <w:pPr>
              <w:rPr>
                <w:color w:val="00B050"/>
              </w:rPr>
            </w:pPr>
            <w:r w:rsidRPr="0060760E">
              <w:rPr>
                <w:color w:val="00B050"/>
              </w:rPr>
              <w:t>0</w:t>
            </w:r>
          </w:p>
        </w:tc>
        <w:tc>
          <w:tcPr>
            <w:tcW w:w="453" w:type="dxa"/>
          </w:tcPr>
          <w:p w14:paraId="69D1B8C2" w14:textId="34748583" w:rsidR="00916B86" w:rsidRPr="0060760E" w:rsidRDefault="00916B86">
            <w:pPr>
              <w:rPr>
                <w:color w:val="00B050"/>
              </w:rPr>
            </w:pPr>
            <w:r w:rsidRPr="0060760E">
              <w:rPr>
                <w:color w:val="00B050"/>
              </w:rPr>
              <w:t>0</w:t>
            </w:r>
          </w:p>
        </w:tc>
        <w:tc>
          <w:tcPr>
            <w:tcW w:w="453" w:type="dxa"/>
          </w:tcPr>
          <w:p w14:paraId="2DA9CECF" w14:textId="4E9C9DD4" w:rsidR="00916B86" w:rsidRPr="0060760E" w:rsidRDefault="00916B86">
            <w:pPr>
              <w:rPr>
                <w:b/>
                <w:bCs/>
                <w:color w:val="00B050"/>
              </w:rPr>
            </w:pPr>
            <w:r w:rsidRPr="0060760E">
              <w:rPr>
                <w:b/>
                <w:bCs/>
                <w:color w:val="00B050"/>
              </w:rPr>
              <w:t>1</w:t>
            </w:r>
          </w:p>
        </w:tc>
        <w:tc>
          <w:tcPr>
            <w:tcW w:w="453" w:type="dxa"/>
          </w:tcPr>
          <w:p w14:paraId="666F96FD" w14:textId="52C408E6" w:rsidR="00916B86" w:rsidRPr="0060760E" w:rsidRDefault="00916B86">
            <w:pPr>
              <w:rPr>
                <w:b/>
                <w:bCs/>
                <w:color w:val="00B050"/>
              </w:rPr>
            </w:pPr>
            <w:r w:rsidRPr="0060760E">
              <w:rPr>
                <w:b/>
                <w:bCs/>
                <w:color w:val="00B050"/>
              </w:rPr>
              <w:t>1</w:t>
            </w:r>
          </w:p>
        </w:tc>
        <w:tc>
          <w:tcPr>
            <w:tcW w:w="453" w:type="dxa"/>
          </w:tcPr>
          <w:p w14:paraId="6200662A" w14:textId="790F0375" w:rsidR="00916B86" w:rsidRPr="0060760E" w:rsidRDefault="00916B86">
            <w:pPr>
              <w:rPr>
                <w:b/>
                <w:bCs/>
                <w:color w:val="00B050"/>
              </w:rPr>
            </w:pPr>
            <w:r w:rsidRPr="0060760E">
              <w:rPr>
                <w:b/>
                <w:bCs/>
                <w:color w:val="00B050"/>
              </w:rPr>
              <w:t>1</w:t>
            </w:r>
          </w:p>
        </w:tc>
        <w:tc>
          <w:tcPr>
            <w:tcW w:w="454" w:type="dxa"/>
          </w:tcPr>
          <w:p w14:paraId="445C3592" w14:textId="4E6C4510" w:rsidR="00916B86" w:rsidRPr="0060760E" w:rsidRDefault="00916B86">
            <w:pPr>
              <w:rPr>
                <w:b/>
                <w:bCs/>
                <w:color w:val="00B050"/>
              </w:rPr>
            </w:pPr>
            <w:r w:rsidRPr="0060760E">
              <w:rPr>
                <w:b/>
                <w:bCs/>
                <w:color w:val="00B050"/>
              </w:rPr>
              <w:t>1</w:t>
            </w:r>
          </w:p>
        </w:tc>
        <w:tc>
          <w:tcPr>
            <w:tcW w:w="454" w:type="dxa"/>
          </w:tcPr>
          <w:p w14:paraId="207FF37D" w14:textId="2AA2481C" w:rsidR="00916B86" w:rsidRPr="0060760E" w:rsidRDefault="00916B86">
            <w:pPr>
              <w:rPr>
                <w:b/>
                <w:bCs/>
                <w:color w:val="00B050"/>
              </w:rPr>
            </w:pPr>
            <w:r w:rsidRPr="0060760E">
              <w:rPr>
                <w:b/>
                <w:bCs/>
                <w:color w:val="00B050"/>
              </w:rPr>
              <w:t>1</w:t>
            </w:r>
          </w:p>
        </w:tc>
      </w:tr>
    </w:tbl>
    <w:p w14:paraId="1E5A3730" w14:textId="1B9B55D6" w:rsidR="00916B86" w:rsidRDefault="00916B86"/>
    <w:p w14:paraId="4EF1739F" w14:textId="77777777" w:rsidR="00575453" w:rsidRDefault="00575453"/>
    <w:p w14:paraId="0AF4026F" w14:textId="46914ADA" w:rsidR="00F10A6A" w:rsidRDefault="00056FB3">
      <w:pPr>
        <w:rPr>
          <w:b/>
          <w:bCs/>
          <w:sz w:val="28"/>
          <w:szCs w:val="28"/>
        </w:rPr>
      </w:pPr>
      <w:r w:rsidRPr="003241B0">
        <w:rPr>
          <w:b/>
          <w:bCs/>
          <w:sz w:val="28"/>
          <w:szCs w:val="28"/>
        </w:rPr>
        <w:lastRenderedPageBreak/>
        <w:t>18.3</w:t>
      </w:r>
    </w:p>
    <w:p w14:paraId="50EAF3D6" w14:textId="4DC8702D" w:rsidR="00B7538A" w:rsidRPr="00F10A6A" w:rsidRDefault="00F10A6A">
      <w:pPr>
        <w:rPr>
          <w:b/>
          <w:bCs/>
          <w:sz w:val="28"/>
          <w:szCs w:val="28"/>
        </w:rPr>
      </w:pPr>
      <w:r>
        <w:t>Unter anderem d</w:t>
      </w:r>
      <w:r w:rsidR="00F7590D">
        <w:t xml:space="preserve">ie </w:t>
      </w:r>
      <w:r w:rsidR="00F7590D" w:rsidRPr="00F10A6A">
        <w:rPr>
          <w:b/>
          <w:bCs/>
        </w:rPr>
        <w:t>dritte Parameter Kombination</w:t>
      </w:r>
      <w:r w:rsidR="00F7590D">
        <w:t xml:space="preserve">. Da lediglich 2 virtuelle Adressbereiche in den physischen Arbeitsspeicher passen, was viel zu wenig ist. </w:t>
      </w:r>
    </w:p>
    <w:p w14:paraId="6FA0D686" w14:textId="54C820FB" w:rsidR="00B7538A" w:rsidRPr="00B20555" w:rsidRDefault="00B7538A">
      <w:pPr>
        <w:rPr>
          <w:b/>
          <w:bCs/>
        </w:rPr>
      </w:pPr>
      <w:r w:rsidRPr="00B20555">
        <w:rPr>
          <w:b/>
          <w:bCs/>
        </w:rPr>
        <w:t xml:space="preserve">512 MB physischer Arbeitsspeicher / 256 MB virtueller Arbeitsspeicher = 2 </w:t>
      </w:r>
    </w:p>
    <w:p w14:paraId="1803788E" w14:textId="141526EA" w:rsidR="00F24717" w:rsidRDefault="00F7590D">
      <w:r>
        <w:t xml:space="preserve">Im Vergleich hat er eine sehr kleine </w:t>
      </w:r>
      <w:r w:rsidR="003B2611">
        <w:t>Page Größe, was dazu führt, dass sehr viele Pages in den virtuellen Adressspeicher passen</w:t>
      </w:r>
      <w:r w:rsidR="00B20555">
        <w:t xml:space="preserve"> im Gegensatz zu den anderen Kombinationen.</w:t>
      </w:r>
    </w:p>
    <w:p w14:paraId="4679034F" w14:textId="0C89109D" w:rsidR="00B20555" w:rsidRDefault="00B20555">
      <w:pPr>
        <w:rPr>
          <w:b/>
          <w:bCs/>
        </w:rPr>
      </w:pPr>
      <w:r w:rsidRPr="00B20555">
        <w:rPr>
          <w:b/>
          <w:bCs/>
        </w:rPr>
        <w:t>256 MB / 1MB = 256 Pages</w:t>
      </w:r>
    </w:p>
    <w:p w14:paraId="16C7C923" w14:textId="455C93C8" w:rsidR="00F10A6A" w:rsidRDefault="00046B49">
      <w:r>
        <w:t>Dies ist allerdings auch nichts Gutes, da somit die Gefahr für interne Fragmentierung besteht.</w:t>
      </w:r>
    </w:p>
    <w:p w14:paraId="5843BA61" w14:textId="243A9E8E" w:rsidR="00F10A6A" w:rsidRPr="00046B49" w:rsidRDefault="00F10A6A">
      <w:r>
        <w:t xml:space="preserve">Die </w:t>
      </w:r>
      <w:r w:rsidRPr="00F10A6A">
        <w:rPr>
          <w:b/>
          <w:bCs/>
        </w:rPr>
        <w:t>erste Parameter Kombination</w:t>
      </w:r>
      <w:r>
        <w:t xml:space="preserve"> ist auch unrealistisch, da die Kombination viel zu klein ist.</w:t>
      </w:r>
      <w:r w:rsidR="00001238">
        <w:t xml:space="preserve"> Denn 8 Bit pro Page ist </w:t>
      </w:r>
      <w:r w:rsidR="00717E4A">
        <w:t>zu</w:t>
      </w:r>
      <w:r w:rsidR="00001238">
        <w:t xml:space="preserve"> klein.</w:t>
      </w:r>
    </w:p>
    <w:p w14:paraId="0F80797A" w14:textId="33FCA6F5" w:rsidR="00F24717" w:rsidRDefault="00F24717"/>
    <w:p w14:paraId="74EC3A52" w14:textId="1403FBAE" w:rsidR="00056FB3" w:rsidRPr="003241B0" w:rsidRDefault="00056FB3">
      <w:pPr>
        <w:rPr>
          <w:b/>
          <w:bCs/>
          <w:sz w:val="28"/>
          <w:szCs w:val="28"/>
        </w:rPr>
      </w:pPr>
      <w:r w:rsidRPr="003241B0">
        <w:rPr>
          <w:b/>
          <w:bCs/>
          <w:sz w:val="28"/>
          <w:szCs w:val="28"/>
        </w:rPr>
        <w:t>18.4</w:t>
      </w:r>
    </w:p>
    <w:p w14:paraId="4E194A8D" w14:textId="0B8B77EE" w:rsidR="00CE4B0C" w:rsidRPr="00075BA2" w:rsidRDefault="00CE4B0C">
      <w:pPr>
        <w:rPr>
          <w:b/>
          <w:bCs/>
          <w:sz w:val="24"/>
          <w:szCs w:val="24"/>
        </w:rPr>
      </w:pPr>
      <w:r w:rsidRPr="00075BA2">
        <w:rPr>
          <w:b/>
          <w:bCs/>
          <w:sz w:val="24"/>
          <w:szCs w:val="24"/>
        </w:rPr>
        <w:t>Fehler 1: Virtueller Arbeitsspeicher größer als physischer Arbeitsspeicher</w:t>
      </w:r>
    </w:p>
    <w:p w14:paraId="008491E6" w14:textId="576999EE" w:rsidR="00C525F1" w:rsidRPr="00C525F1" w:rsidRDefault="00C525F1" w:rsidP="00C525F1">
      <w:pPr>
        <w:shd w:val="clear" w:color="auto" w:fill="D9D9D9" w:themeFill="background1" w:themeFillShade="D9"/>
        <w:rPr>
          <w:lang w:val="en-US"/>
        </w:rPr>
      </w:pPr>
      <w:proofErr w:type="gramStart"/>
      <w:r w:rsidRPr="00C525F1">
        <w:rPr>
          <w:lang w:val="en-US"/>
        </w:rPr>
        <w:t>./</w:t>
      </w:r>
      <w:proofErr w:type="gramEnd"/>
      <w:r w:rsidRPr="00C525F1">
        <w:rPr>
          <w:lang w:val="en-US"/>
        </w:rPr>
        <w:t xml:space="preserve">paging-linear-translate.py -P </w:t>
      </w:r>
      <w:r>
        <w:rPr>
          <w:lang w:val="en-US"/>
        </w:rPr>
        <w:t>1</w:t>
      </w:r>
      <w:r w:rsidRPr="00C525F1">
        <w:rPr>
          <w:lang w:val="en-US"/>
        </w:rPr>
        <w:t xml:space="preserve">m </w:t>
      </w:r>
      <w:r w:rsidRPr="00ED04B2">
        <w:rPr>
          <w:b/>
          <w:bCs/>
          <w:lang w:val="en-US"/>
        </w:rPr>
        <w:t>-a 20m -p 10m</w:t>
      </w:r>
      <w:r w:rsidRPr="00C525F1">
        <w:rPr>
          <w:lang w:val="en-US"/>
        </w:rPr>
        <w:t xml:space="preserve"> -v -s 3 -c</w:t>
      </w:r>
    </w:p>
    <w:p w14:paraId="7E2A939A" w14:textId="5121ABBA" w:rsidR="00F24717" w:rsidRDefault="00783AA7">
      <w:r>
        <w:rPr>
          <w:noProof/>
        </w:rPr>
        <w:drawing>
          <wp:inline distT="0" distB="0" distL="0" distR="0" wp14:anchorId="27305A24" wp14:editId="04FECEC1">
            <wp:extent cx="5753100" cy="1809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14:paraId="59D30FB8" w14:textId="771CEAA2" w:rsidR="00CE4B0C" w:rsidRDefault="00783AA7">
      <w:r>
        <w:t>Dieser Fehler ist in dem Programm abgedeckt, denn der Physische Arbeitsspeicher muss immer größer sein, als der virtuelle Arbeitsspeicher.</w:t>
      </w:r>
      <w:r w:rsidR="00CE4B0C" w:rsidRPr="00CE4B0C">
        <w:t xml:space="preserve"> </w:t>
      </w:r>
    </w:p>
    <w:p w14:paraId="2B623473" w14:textId="7182F352" w:rsidR="00CE4B0C" w:rsidRDefault="00CE4B0C"/>
    <w:p w14:paraId="47BD7EEF" w14:textId="5D5BE675" w:rsidR="00CE4B0C" w:rsidRPr="00CE4B0C" w:rsidRDefault="00CE4B0C">
      <w:pPr>
        <w:rPr>
          <w:b/>
          <w:bCs/>
          <w:sz w:val="24"/>
          <w:szCs w:val="24"/>
        </w:rPr>
      </w:pPr>
      <w:r w:rsidRPr="00075BA2">
        <w:rPr>
          <w:b/>
          <w:bCs/>
          <w:sz w:val="24"/>
          <w:szCs w:val="24"/>
        </w:rPr>
        <w:t xml:space="preserve">Fehler 2: </w:t>
      </w:r>
      <w:r w:rsidRPr="00CE4B0C">
        <w:rPr>
          <w:b/>
          <w:bCs/>
          <w:sz w:val="24"/>
          <w:szCs w:val="24"/>
        </w:rPr>
        <w:t>Page größer als virtueller Arbeitsspeicher</w:t>
      </w:r>
    </w:p>
    <w:p w14:paraId="13C5EB4B" w14:textId="79D24577" w:rsidR="00783AA7" w:rsidRPr="00930C5B" w:rsidRDefault="00CE4B0C" w:rsidP="00CE4B0C">
      <w:pPr>
        <w:shd w:val="clear" w:color="auto" w:fill="D9D9D9" w:themeFill="background1" w:themeFillShade="D9"/>
        <w:rPr>
          <w:lang w:val="en-US"/>
        </w:rPr>
      </w:pPr>
      <w:proofErr w:type="gramStart"/>
      <w:r w:rsidRPr="00930C5B">
        <w:rPr>
          <w:lang w:val="en-US"/>
        </w:rPr>
        <w:t>./</w:t>
      </w:r>
      <w:proofErr w:type="gramEnd"/>
      <w:r w:rsidRPr="00930C5B">
        <w:rPr>
          <w:lang w:val="en-US"/>
        </w:rPr>
        <w:t xml:space="preserve">paging-linear-translate.py -P </w:t>
      </w:r>
      <w:r w:rsidRPr="00930C5B">
        <w:rPr>
          <w:b/>
          <w:bCs/>
          <w:lang w:val="en-US"/>
        </w:rPr>
        <w:t>4m -a 2m</w:t>
      </w:r>
      <w:r w:rsidRPr="00930C5B">
        <w:rPr>
          <w:lang w:val="en-US"/>
        </w:rPr>
        <w:t xml:space="preserve"> -p 512m -v -s 3 -c</w:t>
      </w:r>
    </w:p>
    <w:p w14:paraId="1096D954" w14:textId="77777777" w:rsidR="00336100" w:rsidRDefault="00336100" w:rsidP="00C525F1">
      <w:pPr>
        <w:spacing w:after="0"/>
      </w:pPr>
      <w:bookmarkStart w:id="0" w:name="_Hlk41337793"/>
      <w:bookmarkEnd w:id="0"/>
      <w:r>
        <w:rPr>
          <w:b/>
          <w:bCs/>
          <w:noProof/>
          <w:sz w:val="28"/>
          <w:szCs w:val="28"/>
        </w:rPr>
        <w:drawing>
          <wp:inline distT="0" distB="0" distL="0" distR="0" wp14:anchorId="3922F89E" wp14:editId="63BC3717">
            <wp:extent cx="3532605" cy="666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300" cy="672732"/>
                    </a:xfrm>
                    <a:prstGeom prst="rect">
                      <a:avLst/>
                    </a:prstGeom>
                    <a:noFill/>
                    <a:ln>
                      <a:noFill/>
                    </a:ln>
                  </pic:spPr>
                </pic:pic>
              </a:graphicData>
            </a:graphic>
          </wp:inline>
        </w:drawing>
      </w:r>
    </w:p>
    <w:p w14:paraId="76200850" w14:textId="77777777" w:rsidR="00336100" w:rsidRDefault="00336100" w:rsidP="00C525F1">
      <w:pPr>
        <w:spacing w:after="0"/>
      </w:pPr>
    </w:p>
    <w:p w14:paraId="12BFE550" w14:textId="64C50A11" w:rsidR="00CE4B0C" w:rsidRDefault="00C525F1" w:rsidP="00C525F1">
      <w:pPr>
        <w:spacing w:after="0"/>
      </w:pPr>
      <w:r>
        <w:t xml:space="preserve">Dieser Fehler ist nicht abgedeckt, allerdings stürzt das Programm ab mit der Begründung: </w:t>
      </w:r>
      <w:r w:rsidRPr="00C525F1">
        <w:rPr>
          <w:b/>
          <w:bCs/>
        </w:rPr>
        <w:t xml:space="preserve">Array </w:t>
      </w:r>
      <w:proofErr w:type="spellStart"/>
      <w:r w:rsidRPr="00C525F1">
        <w:rPr>
          <w:b/>
          <w:bCs/>
        </w:rPr>
        <w:t>index</w:t>
      </w:r>
      <w:proofErr w:type="spellEnd"/>
      <w:r w:rsidRPr="00C525F1">
        <w:rPr>
          <w:b/>
          <w:bCs/>
        </w:rPr>
        <w:t xml:space="preserve"> out </w:t>
      </w:r>
      <w:proofErr w:type="spellStart"/>
      <w:r w:rsidRPr="00C525F1">
        <w:rPr>
          <w:b/>
          <w:bCs/>
        </w:rPr>
        <w:t>of</w:t>
      </w:r>
      <w:proofErr w:type="spellEnd"/>
      <w:r w:rsidRPr="00C525F1">
        <w:rPr>
          <w:b/>
          <w:bCs/>
        </w:rPr>
        <w:t xml:space="preserve"> </w:t>
      </w:r>
      <w:proofErr w:type="spellStart"/>
      <w:r w:rsidRPr="00C525F1">
        <w:rPr>
          <w:b/>
          <w:bCs/>
        </w:rPr>
        <w:t>range</w:t>
      </w:r>
      <w:proofErr w:type="spellEnd"/>
    </w:p>
    <w:p w14:paraId="303F2B11" w14:textId="522D13DE" w:rsidR="00CE4B0C" w:rsidRDefault="00C525F1" w:rsidP="00C525F1">
      <w:pPr>
        <w:spacing w:after="0"/>
      </w:pPr>
      <w:r>
        <w:t>Page darf nicht größer sein als der virtuelle Arbeitsspeicher</w:t>
      </w:r>
    </w:p>
    <w:p w14:paraId="26600FC1" w14:textId="3B019E2A" w:rsidR="00075BA2" w:rsidRDefault="00075BA2" w:rsidP="00C525F1">
      <w:pPr>
        <w:spacing w:after="0"/>
      </w:pPr>
    </w:p>
    <w:p w14:paraId="481D81CE" w14:textId="77777777" w:rsidR="00CF4938" w:rsidRDefault="00CF4938" w:rsidP="00C525F1">
      <w:pPr>
        <w:spacing w:after="0"/>
      </w:pPr>
    </w:p>
    <w:p w14:paraId="2CD1BD1C" w14:textId="3F37A0C1" w:rsidR="00075BA2" w:rsidRDefault="00075BA2" w:rsidP="00075BA2">
      <w:pPr>
        <w:rPr>
          <w:b/>
          <w:bCs/>
          <w:sz w:val="24"/>
          <w:szCs w:val="24"/>
        </w:rPr>
      </w:pPr>
      <w:r w:rsidRPr="00075BA2">
        <w:rPr>
          <w:b/>
          <w:bCs/>
          <w:sz w:val="24"/>
          <w:szCs w:val="24"/>
        </w:rPr>
        <w:t xml:space="preserve">Fehler </w:t>
      </w:r>
      <w:r>
        <w:rPr>
          <w:b/>
          <w:bCs/>
          <w:sz w:val="24"/>
          <w:szCs w:val="24"/>
        </w:rPr>
        <w:t>3</w:t>
      </w:r>
      <w:r w:rsidRPr="00075BA2">
        <w:rPr>
          <w:b/>
          <w:bCs/>
          <w:sz w:val="24"/>
          <w:szCs w:val="24"/>
        </w:rPr>
        <w:t xml:space="preserve">: </w:t>
      </w:r>
      <w:r w:rsidR="00ED04B2">
        <w:rPr>
          <w:b/>
          <w:bCs/>
          <w:sz w:val="24"/>
          <w:szCs w:val="24"/>
        </w:rPr>
        <w:t>Page, p</w:t>
      </w:r>
      <w:r>
        <w:rPr>
          <w:b/>
          <w:bCs/>
          <w:sz w:val="24"/>
          <w:szCs w:val="24"/>
        </w:rPr>
        <w:t>hysischer</w:t>
      </w:r>
      <w:r w:rsidR="00ED04B2">
        <w:rPr>
          <w:b/>
          <w:bCs/>
          <w:sz w:val="24"/>
          <w:szCs w:val="24"/>
        </w:rPr>
        <w:t xml:space="preserve"> oder</w:t>
      </w:r>
      <w:r>
        <w:rPr>
          <w:b/>
          <w:bCs/>
          <w:sz w:val="24"/>
          <w:szCs w:val="24"/>
        </w:rPr>
        <w:t xml:space="preserve"> virtueller Arbeitsspeicher mit der Größe 0</w:t>
      </w:r>
      <w:r w:rsidR="00107520">
        <w:rPr>
          <w:b/>
          <w:bCs/>
          <w:sz w:val="24"/>
          <w:szCs w:val="24"/>
        </w:rPr>
        <w:t xml:space="preserve"> oder kleiner</w:t>
      </w:r>
    </w:p>
    <w:p w14:paraId="0D4E6350" w14:textId="25F6B238" w:rsidR="00075BA2" w:rsidRPr="00075BA2" w:rsidRDefault="00075BA2" w:rsidP="00075BA2">
      <w:pPr>
        <w:shd w:val="clear" w:color="auto" w:fill="D9D9D9" w:themeFill="background1" w:themeFillShade="D9"/>
        <w:rPr>
          <w:lang w:val="en-US"/>
        </w:rPr>
      </w:pPr>
      <w:proofErr w:type="gramStart"/>
      <w:r w:rsidRPr="00075BA2">
        <w:rPr>
          <w:lang w:val="en-US"/>
        </w:rPr>
        <w:t>./</w:t>
      </w:r>
      <w:proofErr w:type="gramEnd"/>
      <w:r w:rsidRPr="00075BA2">
        <w:rPr>
          <w:lang w:val="en-US"/>
        </w:rPr>
        <w:t xml:space="preserve">paging-linear-translate.py -P 4m </w:t>
      </w:r>
      <w:r w:rsidRPr="00ED04B2">
        <w:rPr>
          <w:b/>
          <w:bCs/>
          <w:lang w:val="en-US"/>
        </w:rPr>
        <w:t>-a 0</w:t>
      </w:r>
      <w:r w:rsidRPr="00075BA2">
        <w:rPr>
          <w:lang w:val="en-US"/>
        </w:rPr>
        <w:t xml:space="preserve"> -p 512m -v -s 3 -c</w:t>
      </w:r>
    </w:p>
    <w:p w14:paraId="4034EAD2" w14:textId="56589479" w:rsidR="00075BA2" w:rsidRDefault="00075BA2" w:rsidP="00075BA2">
      <w:pPr>
        <w:rPr>
          <w:b/>
          <w:bCs/>
          <w:sz w:val="24"/>
          <w:szCs w:val="24"/>
        </w:rPr>
      </w:pPr>
      <w:r>
        <w:rPr>
          <w:b/>
          <w:bCs/>
          <w:noProof/>
          <w:sz w:val="24"/>
          <w:szCs w:val="24"/>
        </w:rPr>
        <w:drawing>
          <wp:inline distT="0" distB="0" distL="0" distR="0" wp14:anchorId="27E9841A" wp14:editId="0B4187B4">
            <wp:extent cx="3162300" cy="167745"/>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889" cy="206446"/>
                    </a:xfrm>
                    <a:prstGeom prst="rect">
                      <a:avLst/>
                    </a:prstGeom>
                    <a:noFill/>
                    <a:ln>
                      <a:noFill/>
                    </a:ln>
                  </pic:spPr>
                </pic:pic>
              </a:graphicData>
            </a:graphic>
          </wp:inline>
        </w:drawing>
      </w:r>
    </w:p>
    <w:p w14:paraId="1F44C172" w14:textId="27D371F3" w:rsidR="00C72C6F" w:rsidRPr="00C72C6F" w:rsidRDefault="00C72C6F" w:rsidP="00075BA2">
      <w:r w:rsidRPr="00C72C6F">
        <w:t>Die Größer darf logischerweise nicht 0 sein.</w:t>
      </w:r>
    </w:p>
    <w:p w14:paraId="4DC75F9A" w14:textId="77777777" w:rsidR="00075BA2" w:rsidRPr="00CE4B0C" w:rsidRDefault="00075BA2" w:rsidP="00075BA2">
      <w:pPr>
        <w:rPr>
          <w:b/>
          <w:bCs/>
          <w:sz w:val="24"/>
          <w:szCs w:val="24"/>
        </w:rPr>
      </w:pPr>
    </w:p>
    <w:p w14:paraId="755C9592" w14:textId="77777777" w:rsidR="00575453" w:rsidRDefault="00575453" w:rsidP="000D15EE">
      <w:pPr>
        <w:rPr>
          <w:b/>
          <w:bCs/>
          <w:sz w:val="24"/>
          <w:szCs w:val="24"/>
        </w:rPr>
      </w:pPr>
    </w:p>
    <w:p w14:paraId="4FA80272" w14:textId="1FED8038" w:rsidR="000D15EE" w:rsidRDefault="000D15EE" w:rsidP="000D15EE">
      <w:pPr>
        <w:rPr>
          <w:b/>
          <w:bCs/>
          <w:sz w:val="24"/>
          <w:szCs w:val="24"/>
        </w:rPr>
      </w:pPr>
      <w:r w:rsidRPr="00075BA2">
        <w:rPr>
          <w:b/>
          <w:bCs/>
          <w:sz w:val="24"/>
          <w:szCs w:val="24"/>
        </w:rPr>
        <w:lastRenderedPageBreak/>
        <w:t xml:space="preserve">Fehler </w:t>
      </w:r>
      <w:r>
        <w:rPr>
          <w:b/>
          <w:bCs/>
          <w:sz w:val="24"/>
          <w:szCs w:val="24"/>
        </w:rPr>
        <w:t>4</w:t>
      </w:r>
      <w:r w:rsidRPr="00075BA2">
        <w:rPr>
          <w:b/>
          <w:bCs/>
          <w:sz w:val="24"/>
          <w:szCs w:val="24"/>
        </w:rPr>
        <w:t xml:space="preserve">: </w:t>
      </w:r>
      <w:r w:rsidR="00EF65ED">
        <w:rPr>
          <w:b/>
          <w:bCs/>
          <w:sz w:val="24"/>
          <w:szCs w:val="24"/>
        </w:rPr>
        <w:t>Der Adressspeicher ist kein Vielfaches von einer Page</w:t>
      </w:r>
    </w:p>
    <w:p w14:paraId="030DA47D" w14:textId="749201CF" w:rsidR="000D15EE" w:rsidRPr="000D15EE" w:rsidRDefault="000D15EE" w:rsidP="000D15EE">
      <w:pPr>
        <w:shd w:val="clear" w:color="auto" w:fill="D9D9D9" w:themeFill="background1" w:themeFillShade="D9"/>
        <w:rPr>
          <w:lang w:val="en-US"/>
        </w:rPr>
      </w:pPr>
      <w:proofErr w:type="gramStart"/>
      <w:r w:rsidRPr="00075BA2">
        <w:rPr>
          <w:lang w:val="en-US"/>
        </w:rPr>
        <w:t>./</w:t>
      </w:r>
      <w:proofErr w:type="gramEnd"/>
      <w:r w:rsidRPr="00075BA2">
        <w:rPr>
          <w:lang w:val="en-US"/>
        </w:rPr>
        <w:t xml:space="preserve">paging-linear-translate.py -P </w:t>
      </w:r>
      <w:r w:rsidR="003233DA" w:rsidRPr="00ED04B2">
        <w:rPr>
          <w:b/>
          <w:bCs/>
          <w:lang w:val="en-US"/>
        </w:rPr>
        <w:t>2</w:t>
      </w:r>
      <w:r w:rsidRPr="00ED04B2">
        <w:rPr>
          <w:b/>
          <w:bCs/>
          <w:lang w:val="en-US"/>
        </w:rPr>
        <w:t xml:space="preserve">m -a </w:t>
      </w:r>
      <w:r w:rsidR="003233DA" w:rsidRPr="00ED04B2">
        <w:rPr>
          <w:b/>
          <w:bCs/>
          <w:lang w:val="en-US"/>
        </w:rPr>
        <w:t>255</w:t>
      </w:r>
      <w:r w:rsidRPr="00075BA2">
        <w:rPr>
          <w:lang w:val="en-US"/>
        </w:rPr>
        <w:t xml:space="preserve"> -p 512m -v -s 3 -c</w:t>
      </w:r>
    </w:p>
    <w:p w14:paraId="6837D009" w14:textId="67953971" w:rsidR="00075BA2" w:rsidRDefault="000D15EE" w:rsidP="00C525F1">
      <w:pPr>
        <w:spacing w:after="0"/>
      </w:pPr>
      <w:r>
        <w:rPr>
          <w:b/>
          <w:bCs/>
          <w:noProof/>
          <w:sz w:val="24"/>
          <w:szCs w:val="24"/>
        </w:rPr>
        <w:drawing>
          <wp:inline distT="0" distB="0" distL="0" distR="0" wp14:anchorId="66BDF90F" wp14:editId="6CA172E7">
            <wp:extent cx="3148642" cy="147531"/>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559" cy="223292"/>
                    </a:xfrm>
                    <a:prstGeom prst="rect">
                      <a:avLst/>
                    </a:prstGeom>
                    <a:noFill/>
                    <a:ln>
                      <a:noFill/>
                    </a:ln>
                  </pic:spPr>
                </pic:pic>
              </a:graphicData>
            </a:graphic>
          </wp:inline>
        </w:drawing>
      </w:r>
    </w:p>
    <w:p w14:paraId="62C9A3BA" w14:textId="6DACA300" w:rsidR="005F43FC" w:rsidRDefault="00CA1734" w:rsidP="00C525F1">
      <w:pPr>
        <w:spacing w:after="0"/>
      </w:pPr>
      <w:r>
        <w:t>Dies muss jedoch so sein, sonst ist Platz nicht verwendbar und das ist nicht erlaubt.</w:t>
      </w:r>
      <w:r w:rsidR="00EF65ED">
        <w:t xml:space="preserve"> </w:t>
      </w:r>
    </w:p>
    <w:p w14:paraId="12F61C3B" w14:textId="269F83B8" w:rsidR="00CA1734" w:rsidRDefault="00CA1734" w:rsidP="00C525F1">
      <w:pPr>
        <w:spacing w:after="0"/>
      </w:pPr>
    </w:p>
    <w:p w14:paraId="508CED6E" w14:textId="77777777" w:rsidR="00CA1734" w:rsidRDefault="00CA1734" w:rsidP="00C525F1">
      <w:pPr>
        <w:spacing w:after="0"/>
      </w:pPr>
    </w:p>
    <w:p w14:paraId="20B13FF0" w14:textId="77777777" w:rsidR="00CA1734" w:rsidRPr="00CE4B0C" w:rsidRDefault="00CA1734" w:rsidP="00C525F1">
      <w:pPr>
        <w:spacing w:after="0"/>
      </w:pPr>
    </w:p>
    <w:sectPr w:rsidR="00CA1734" w:rsidRPr="00CE4B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2E"/>
    <w:rsid w:val="00001238"/>
    <w:rsid w:val="00046B49"/>
    <w:rsid w:val="00056FB3"/>
    <w:rsid w:val="00075BA2"/>
    <w:rsid w:val="000A2FB2"/>
    <w:rsid w:val="000B3285"/>
    <w:rsid w:val="000D15EE"/>
    <w:rsid w:val="000E46BD"/>
    <w:rsid w:val="000F5794"/>
    <w:rsid w:val="00107520"/>
    <w:rsid w:val="00171A72"/>
    <w:rsid w:val="00173293"/>
    <w:rsid w:val="001B1A32"/>
    <w:rsid w:val="0024143A"/>
    <w:rsid w:val="002E08AE"/>
    <w:rsid w:val="003233DA"/>
    <w:rsid w:val="003241B0"/>
    <w:rsid w:val="00327E05"/>
    <w:rsid w:val="00336100"/>
    <w:rsid w:val="003B2611"/>
    <w:rsid w:val="00467B1A"/>
    <w:rsid w:val="00520605"/>
    <w:rsid w:val="00575453"/>
    <w:rsid w:val="005F43FC"/>
    <w:rsid w:val="0060760E"/>
    <w:rsid w:val="0062705A"/>
    <w:rsid w:val="00657152"/>
    <w:rsid w:val="006E1B9C"/>
    <w:rsid w:val="006E7371"/>
    <w:rsid w:val="00717E4A"/>
    <w:rsid w:val="00783AA7"/>
    <w:rsid w:val="008750D8"/>
    <w:rsid w:val="00916B86"/>
    <w:rsid w:val="00926F28"/>
    <w:rsid w:val="00930C5B"/>
    <w:rsid w:val="00964057"/>
    <w:rsid w:val="00A15749"/>
    <w:rsid w:val="00A26010"/>
    <w:rsid w:val="00A27E2E"/>
    <w:rsid w:val="00A91BA5"/>
    <w:rsid w:val="00AC2954"/>
    <w:rsid w:val="00B20555"/>
    <w:rsid w:val="00B35739"/>
    <w:rsid w:val="00B7538A"/>
    <w:rsid w:val="00BC7E6A"/>
    <w:rsid w:val="00C51A7F"/>
    <w:rsid w:val="00C525F1"/>
    <w:rsid w:val="00C72C6F"/>
    <w:rsid w:val="00CA1734"/>
    <w:rsid w:val="00CE4B0C"/>
    <w:rsid w:val="00CF4938"/>
    <w:rsid w:val="00D9145C"/>
    <w:rsid w:val="00DC0D97"/>
    <w:rsid w:val="00ED04B2"/>
    <w:rsid w:val="00EF65ED"/>
    <w:rsid w:val="00F10A6A"/>
    <w:rsid w:val="00F24717"/>
    <w:rsid w:val="00F7590D"/>
    <w:rsid w:val="00F872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3EF1"/>
  <w15:chartTrackingRefBased/>
  <w15:docId w15:val="{50E372CC-93BB-4D70-B60D-46C13527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16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Nothvogel</dc:creator>
  <cp:keywords/>
  <dc:description/>
  <cp:lastModifiedBy>Luis Nothvogel</cp:lastModifiedBy>
  <cp:revision>6</cp:revision>
  <dcterms:created xsi:type="dcterms:W3CDTF">2020-05-26T16:27:00Z</dcterms:created>
  <dcterms:modified xsi:type="dcterms:W3CDTF">2020-05-26T16:36:00Z</dcterms:modified>
</cp:coreProperties>
</file>