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BB" w:rsidRPr="00E359BB" w:rsidRDefault="00E359BB" w:rsidP="00E359BB">
      <w:pPr>
        <w:jc w:val="center"/>
        <w:rPr>
          <w:b/>
        </w:rPr>
      </w:pPr>
      <w:r w:rsidRPr="00E359BB">
        <w:rPr>
          <w:b/>
        </w:rPr>
        <w:t>Eingabedaten pflegen</w:t>
      </w:r>
    </w:p>
    <w:p w:rsidR="000577A5" w:rsidRDefault="002A067A">
      <w:r>
        <w:t>Datenmodell: Welche Daten man verwendet und für was man diese benötigt</w:t>
      </w:r>
    </w:p>
    <w:p w:rsidR="00E359BB" w:rsidRDefault="00E359BB">
      <w:r>
        <w:t>Stundenplan verknüpfen: - Anmeldedaten für Hochschulaccount</w:t>
      </w:r>
    </w:p>
    <w:p w:rsidR="00E359BB" w:rsidRDefault="00E359BB" w:rsidP="00E359BB">
      <w:pPr>
        <w:pStyle w:val="Listenabsatz"/>
        <w:numPr>
          <w:ilvl w:val="0"/>
          <w:numId w:val="1"/>
        </w:numPr>
      </w:pPr>
      <w:r>
        <w:t>Zuordnung von Hochschulaccount zu Studiengang und Semester</w:t>
      </w:r>
    </w:p>
    <w:p w:rsidR="00E359BB" w:rsidRDefault="00E359BB" w:rsidP="00E359BB">
      <w:pPr>
        <w:pStyle w:val="Listenabsatz"/>
        <w:numPr>
          <w:ilvl w:val="0"/>
          <w:numId w:val="1"/>
        </w:numPr>
      </w:pPr>
      <w:r>
        <w:t>Löschen und hinzufügen von Kursen und Gruppen möglich (z.B. Modellfliegen und Übungsgruppen)</w:t>
      </w:r>
    </w:p>
    <w:p w:rsidR="006561FF" w:rsidRDefault="006561FF" w:rsidP="006561FF">
      <w:r>
        <w:t>Schwangerschaftsstatus festlegen: - Anmeldedaten für Hochschulaccount</w:t>
      </w:r>
    </w:p>
    <w:p w:rsidR="006561FF" w:rsidRDefault="006561FF" w:rsidP="006561FF">
      <w:pPr>
        <w:pStyle w:val="Listenabsatz"/>
        <w:numPr>
          <w:ilvl w:val="0"/>
          <w:numId w:val="1"/>
        </w:numPr>
      </w:pPr>
      <w:r>
        <w:t>Schwangerschaftsstatus wird gespeichert und wie lang dieser gültig ist</w:t>
      </w:r>
    </w:p>
    <w:p w:rsidR="006561FF" w:rsidRDefault="006561FF" w:rsidP="006561FF">
      <w:pPr>
        <w:pStyle w:val="Listenabsatz"/>
        <w:numPr>
          <w:ilvl w:val="0"/>
          <w:numId w:val="1"/>
        </w:numPr>
      </w:pPr>
      <w:r>
        <w:t>Änderung des Status möglich anhand von hochladen der Formulare</w:t>
      </w:r>
    </w:p>
    <w:p w:rsidR="006561FF" w:rsidRDefault="006561FF" w:rsidP="006561FF">
      <w:pPr>
        <w:pStyle w:val="Listenabsatz"/>
        <w:numPr>
          <w:ilvl w:val="0"/>
          <w:numId w:val="1"/>
        </w:numPr>
      </w:pPr>
      <w:r>
        <w:t xml:space="preserve">Bearbeitung der Änderungswünsche anhand von Personal </w:t>
      </w:r>
    </w:p>
    <w:p w:rsidR="006561FF" w:rsidRDefault="006561FF" w:rsidP="006561FF">
      <w:r>
        <w:t xml:space="preserve">Behindertenausweis hinterlegen: </w:t>
      </w:r>
      <w:r>
        <w:t>- Anmeldedaten für Hochschulaccount</w:t>
      </w:r>
    </w:p>
    <w:p w:rsidR="006561FF" w:rsidRDefault="006561FF" w:rsidP="006561FF">
      <w:pPr>
        <w:pStyle w:val="Listenabsatz"/>
        <w:numPr>
          <w:ilvl w:val="0"/>
          <w:numId w:val="1"/>
        </w:numPr>
      </w:pPr>
      <w:r>
        <w:t>Behindertenausweisstatus wird gespeichert und wie lang dieser gültig ist</w:t>
      </w:r>
    </w:p>
    <w:p w:rsidR="00280BF1" w:rsidRDefault="00280BF1" w:rsidP="00280BF1">
      <w:pPr>
        <w:pStyle w:val="Listenabsatz"/>
        <w:numPr>
          <w:ilvl w:val="0"/>
          <w:numId w:val="1"/>
        </w:numPr>
      </w:pPr>
      <w:r>
        <w:t>Änderung des Status möglich anhand von hochladen der Formulare</w:t>
      </w:r>
    </w:p>
    <w:p w:rsidR="00280BF1" w:rsidRDefault="00280BF1" w:rsidP="00280BF1">
      <w:pPr>
        <w:pStyle w:val="Listenabsatz"/>
        <w:numPr>
          <w:ilvl w:val="0"/>
          <w:numId w:val="1"/>
        </w:numPr>
      </w:pPr>
      <w:r>
        <w:t xml:space="preserve">Bearbeitung der Änderungswünsche anhand von Personal </w:t>
      </w:r>
    </w:p>
    <w:p w:rsidR="006561FF" w:rsidRDefault="00280BF1" w:rsidP="00280BF1">
      <w:r>
        <w:t xml:space="preserve">Daten anfordern: </w:t>
      </w:r>
      <w:r w:rsidR="00C24282">
        <w:t>- Anmeldedaten für Hochschulaccount</w:t>
      </w:r>
    </w:p>
    <w:p w:rsidR="00280BF1" w:rsidRDefault="00C24282" w:rsidP="00280BF1">
      <w:pPr>
        <w:pStyle w:val="Listenabsatz"/>
        <w:numPr>
          <w:ilvl w:val="0"/>
          <w:numId w:val="1"/>
        </w:numPr>
      </w:pPr>
      <w:r>
        <w:t>Gespeich</w:t>
      </w:r>
      <w:r w:rsidR="00280BF1">
        <w:t xml:space="preserve">erte Daten an </w:t>
      </w:r>
      <w:r>
        <w:t>die Person übermitteln</w:t>
      </w:r>
    </w:p>
    <w:p w:rsidR="00C24282" w:rsidRDefault="00C24282" w:rsidP="00C24282">
      <w:r>
        <w:t xml:space="preserve">Profil löschen: </w:t>
      </w:r>
      <w:r>
        <w:t>- Anmeldedaten für Hochschulaccount</w:t>
      </w:r>
    </w:p>
    <w:p w:rsidR="00C24282" w:rsidRDefault="00C24282" w:rsidP="00C24282">
      <w:pPr>
        <w:pStyle w:val="Listenabsatz"/>
        <w:numPr>
          <w:ilvl w:val="0"/>
          <w:numId w:val="1"/>
        </w:numPr>
      </w:pPr>
      <w:r>
        <w:t>Daten löschen</w:t>
      </w:r>
      <w:bookmarkStart w:id="0" w:name="_GoBack"/>
      <w:bookmarkEnd w:id="0"/>
    </w:p>
    <w:p w:rsidR="00E359BB" w:rsidRDefault="00E359BB"/>
    <w:p w:rsidR="00E359BB" w:rsidRDefault="00E359BB"/>
    <w:sectPr w:rsidR="00E359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5446A"/>
    <w:multiLevelType w:val="hybridMultilevel"/>
    <w:tmpl w:val="4EE4D3C8"/>
    <w:lvl w:ilvl="0" w:tplc="CEB0EBD8">
      <w:numFmt w:val="bullet"/>
      <w:lvlText w:val="-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7A"/>
    <w:rsid w:val="000577A5"/>
    <w:rsid w:val="00243361"/>
    <w:rsid w:val="00280BF1"/>
    <w:rsid w:val="002A067A"/>
    <w:rsid w:val="006561FF"/>
    <w:rsid w:val="00C24282"/>
    <w:rsid w:val="00E3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2C9C"/>
  <w15:chartTrackingRefBased/>
  <w15:docId w15:val="{D8BD8270-7D52-48E2-A310-88C2B03E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Stefan.Lastinger</dc:creator>
  <cp:keywords/>
  <dc:description/>
  <cp:lastModifiedBy>Stefan.Lastinger</cp:lastModifiedBy>
  <cp:revision>3</cp:revision>
  <dcterms:created xsi:type="dcterms:W3CDTF">2023-12-06T07:09:00Z</dcterms:created>
  <dcterms:modified xsi:type="dcterms:W3CDTF">2023-12-06T07:32:00Z</dcterms:modified>
</cp:coreProperties>
</file>