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C7E0" w14:textId="0823175B" w:rsidR="00A075D4" w:rsidRDefault="004D5D9B" w:rsidP="006B49F4">
      <w:pPr>
        <w:pStyle w:val="Titel"/>
      </w:pPr>
      <w:r>
        <w:t>Datenmodell</w:t>
      </w:r>
    </w:p>
    <w:p w14:paraId="6F03C70D" w14:textId="786FD4F2" w:rsidR="00602A6A" w:rsidRPr="00602A6A" w:rsidRDefault="007237C2" w:rsidP="00602A6A">
      <w:r>
        <w:t>Zu Wahrung der Übersichtlichkeit werden d</w:t>
      </w:r>
      <w:r w:rsidR="007C0729">
        <w:t>ie für die App benötigten Daten in Nutzerdaten, Daten für Falschparker, P</w:t>
      </w:r>
      <w:r>
        <w:t>arkdaten und Daten für das Punktesystem unterteilt.</w:t>
      </w:r>
    </w:p>
    <w:p w14:paraId="54CB4B9F" w14:textId="7098FB89" w:rsidR="004D5D9B" w:rsidRDefault="009F4371" w:rsidP="006B49F4">
      <w:pPr>
        <w:pStyle w:val="berschrift1"/>
      </w:pPr>
      <w:r>
        <w:t>Nutzerdaten</w:t>
      </w:r>
    </w:p>
    <w:p w14:paraId="3C6E4202" w14:textId="523A4AC5" w:rsidR="00602A6A" w:rsidRPr="00602A6A" w:rsidRDefault="00602A6A" w:rsidP="00602A6A">
      <w:r>
        <w:t>Für die Nutzung der App</w:t>
      </w:r>
      <w:r w:rsidR="00B55DD4">
        <w:t xml:space="preserve"> werden diverse Daten zur Identifizierung de</w:t>
      </w:r>
      <w:r w:rsidR="009E2CFC">
        <w:t>r</w:t>
      </w:r>
      <w:r w:rsidR="00B55DD4">
        <w:t xml:space="preserve"> Nutze</w:t>
      </w:r>
      <w:r w:rsidR="009E2CFC">
        <w:t>nden</w:t>
      </w:r>
      <w:r w:rsidR="00146B30">
        <w:t xml:space="preserve"> </w:t>
      </w:r>
      <w:r w:rsidR="003C6047">
        <w:t>benötigt.</w:t>
      </w:r>
      <w:r w:rsidR="00CA0EA4">
        <w:t xml:space="preserve"> </w:t>
      </w:r>
      <w:r w:rsidR="00AE2166">
        <w:t>Hierfür werden der Vorname, der Nachname</w:t>
      </w:r>
      <w:r w:rsidR="002602F9">
        <w:t xml:space="preserve"> und die E-Mail Adresse</w:t>
      </w:r>
      <w:r w:rsidR="00AE2166">
        <w:t xml:space="preserve"> </w:t>
      </w:r>
      <w:r w:rsidR="009E2CFC">
        <w:t>de</w:t>
      </w:r>
      <w:r w:rsidR="009801DF">
        <w:t>r</w:t>
      </w:r>
      <w:r w:rsidR="009E2CFC">
        <w:t xml:space="preserve"> Nutzenden </w:t>
      </w:r>
      <w:r w:rsidR="0037021E">
        <w:t>gespeichert.</w:t>
      </w:r>
      <w:r w:rsidR="002602F9">
        <w:t xml:space="preserve"> Außerdem wird das im Rahmen der Anmeldung erstellte Passwort für den Login in der App abgespeichert. Optional kann der Nutzende Nachweise zum Schwangerschaftsstatus oder Behindertenstatus vorlegen. Auch der Stundeplan kann hinterlegt werden.</w:t>
      </w:r>
    </w:p>
    <w:p w14:paraId="10B93079" w14:textId="0AEDBC26" w:rsidR="00374948" w:rsidRDefault="00BE314F" w:rsidP="00C503AD">
      <w:pPr>
        <w:pStyle w:val="Listenabsatz"/>
        <w:numPr>
          <w:ilvl w:val="0"/>
          <w:numId w:val="1"/>
        </w:numPr>
      </w:pPr>
      <w:r>
        <w:t>Schwangerschaftsstatus</w:t>
      </w:r>
    </w:p>
    <w:p w14:paraId="074D3370" w14:textId="4707591C" w:rsidR="00BE314F" w:rsidRDefault="00BE314F" w:rsidP="00C503AD">
      <w:pPr>
        <w:pStyle w:val="Listenabsatz"/>
        <w:numPr>
          <w:ilvl w:val="0"/>
          <w:numId w:val="1"/>
        </w:numPr>
      </w:pPr>
      <w:r>
        <w:t>Behindertenstatus</w:t>
      </w:r>
    </w:p>
    <w:p w14:paraId="129CE974" w14:textId="6EDBA700" w:rsidR="00BE314F" w:rsidRDefault="00BE314F" w:rsidP="00C503AD">
      <w:pPr>
        <w:pStyle w:val="Listenabsatz"/>
        <w:numPr>
          <w:ilvl w:val="0"/>
          <w:numId w:val="1"/>
        </w:numPr>
      </w:pPr>
      <w:r>
        <w:t>Stundenplan</w:t>
      </w:r>
    </w:p>
    <w:p w14:paraId="287813B2" w14:textId="6D52973B" w:rsidR="00BE314F" w:rsidRDefault="007A56D1" w:rsidP="00C503AD">
      <w:pPr>
        <w:pStyle w:val="Listenabsatz"/>
        <w:numPr>
          <w:ilvl w:val="0"/>
          <w:numId w:val="1"/>
        </w:numPr>
      </w:pPr>
      <w:r>
        <w:t>Nachname</w:t>
      </w:r>
    </w:p>
    <w:p w14:paraId="288E51B6" w14:textId="6F0D5C37" w:rsidR="007A56D1" w:rsidRDefault="007A56D1" w:rsidP="00C503AD">
      <w:pPr>
        <w:pStyle w:val="Listenabsatz"/>
        <w:numPr>
          <w:ilvl w:val="0"/>
          <w:numId w:val="1"/>
        </w:numPr>
      </w:pPr>
      <w:r>
        <w:t>Vorname</w:t>
      </w:r>
    </w:p>
    <w:p w14:paraId="1D79F214" w14:textId="6A1B6C47" w:rsidR="007A56D1" w:rsidRDefault="007A56D1" w:rsidP="00C503AD">
      <w:pPr>
        <w:pStyle w:val="Listenabsatz"/>
        <w:numPr>
          <w:ilvl w:val="0"/>
          <w:numId w:val="1"/>
        </w:numPr>
      </w:pPr>
      <w:r>
        <w:t>Email-Adresse</w:t>
      </w:r>
    </w:p>
    <w:p w14:paraId="46B1AF81" w14:textId="1FEF7D07" w:rsidR="005C652E" w:rsidRDefault="00081B09" w:rsidP="00C503AD">
      <w:pPr>
        <w:pStyle w:val="Listenabsatz"/>
        <w:numPr>
          <w:ilvl w:val="0"/>
          <w:numId w:val="1"/>
        </w:numPr>
      </w:pPr>
      <w:r>
        <w:t>Passwort</w:t>
      </w:r>
    </w:p>
    <w:p w14:paraId="10256F31" w14:textId="08953A46" w:rsidR="007A56D1" w:rsidRDefault="00E12A2D" w:rsidP="006B49F4">
      <w:pPr>
        <w:pStyle w:val="berschrift1"/>
      </w:pPr>
      <w:r>
        <w:t>Falschparker</w:t>
      </w:r>
    </w:p>
    <w:p w14:paraId="11490CBC" w14:textId="425F0011" w:rsidR="002602F9" w:rsidRPr="002602F9" w:rsidRDefault="002602F9" w:rsidP="002602F9">
      <w:r>
        <w:t xml:space="preserve">Bei der Meldung der Falschparkenden wird jeweils das vom Nutzer hochgeladene Beweisfoto und das Kennzeichen </w:t>
      </w:r>
      <w:r w:rsidR="000A2205">
        <w:t>abgespeichert</w:t>
      </w:r>
      <w:r>
        <w:t>. Die</w:t>
      </w:r>
      <w:r w:rsidR="000A2205">
        <w:t>se</w:t>
      </w:r>
      <w:r>
        <w:t xml:space="preserve"> Daten werden zur Ermittlung des Falschparkers benötigt. Damit kann ggf. der Fahrer kontaktiert werden, damit dieser das Auto aus der Gefahrenzone entfernt. </w:t>
      </w:r>
      <w:r w:rsidR="000A2205">
        <w:t>Außerdem wird der Name und Nachname des Versenders hinterlegt, um mögliche Rückfragen an den Versender zu stellen.</w:t>
      </w:r>
    </w:p>
    <w:p w14:paraId="14B27932" w14:textId="32182AE2" w:rsidR="00E12A2D" w:rsidRDefault="007E2AB7" w:rsidP="00C503AD">
      <w:pPr>
        <w:pStyle w:val="Listenabsatz"/>
        <w:numPr>
          <w:ilvl w:val="0"/>
          <w:numId w:val="1"/>
        </w:numPr>
      </w:pPr>
      <w:r>
        <w:t>Beweisfoto</w:t>
      </w:r>
    </w:p>
    <w:p w14:paraId="721608B8" w14:textId="4529848C" w:rsidR="0072708D" w:rsidRDefault="0072708D" w:rsidP="00C503AD">
      <w:pPr>
        <w:pStyle w:val="Listenabsatz"/>
        <w:numPr>
          <w:ilvl w:val="0"/>
          <w:numId w:val="1"/>
        </w:numPr>
      </w:pPr>
      <w:r>
        <w:t>Name des Versenders</w:t>
      </w:r>
    </w:p>
    <w:p w14:paraId="6AF95814" w14:textId="696CA9B0" w:rsidR="0072708D" w:rsidRDefault="0072708D" w:rsidP="00C503AD">
      <w:pPr>
        <w:pStyle w:val="Listenabsatz"/>
        <w:numPr>
          <w:ilvl w:val="0"/>
          <w:numId w:val="1"/>
        </w:numPr>
      </w:pPr>
      <w:r>
        <w:t>Kennzeichen</w:t>
      </w:r>
      <w:r w:rsidR="00BE03E7">
        <w:t xml:space="preserve"> des Falschparkers</w:t>
      </w:r>
    </w:p>
    <w:p w14:paraId="0A8F118E" w14:textId="3D31C757" w:rsidR="009F4371" w:rsidRDefault="006F75DB" w:rsidP="006B49F4">
      <w:pPr>
        <w:pStyle w:val="berschrift1"/>
      </w:pPr>
      <w:r>
        <w:t>Parkdaten</w:t>
      </w:r>
    </w:p>
    <w:p w14:paraId="75529C4C" w14:textId="33C8C378" w:rsidR="000A2205" w:rsidRPr="000A2205" w:rsidRDefault="000A2205" w:rsidP="000A2205">
      <w:r>
        <w:t>Für die Zuweisung der Parkplätze werden zunächst alle Parkplätze mit Parknummern ausgestattet. Diese Zuordnung wird um einen Eintrag zum Parkplatztyp ergänzt. Damit ist gemeint, ob der Parkplatz speziell für Behinderte, Schwangere, Dozenten, E-Autos oder Feuerwehrzufahrt gedacht ist, oder einen gewöhnlichen Parkplatz ohne jegliche Besonderheit darstellt. Damit Parkplätze den Nutzenden zugewiesen werden können, muss für jeden Parkplatz hinterlegt werden, ob dieser zum aktuellen Zeitpunkt frei, besetzt, oder reserviert ist, und durch wen. Für letzteres ist die Speicherung von Vor- und Nachname in Kombination mit der E-Mail ausreichend. Sofern der Nutzende eine bestimmte Parkdauer eingegeben hat, wird auch diese gespeichert.</w:t>
      </w:r>
    </w:p>
    <w:p w14:paraId="0F1FEF2F" w14:textId="77777777" w:rsidR="003F7430" w:rsidRDefault="003F7430" w:rsidP="00C503AD">
      <w:pPr>
        <w:pStyle w:val="Listenabsatz"/>
        <w:numPr>
          <w:ilvl w:val="0"/>
          <w:numId w:val="1"/>
        </w:numPr>
      </w:pPr>
      <w:r>
        <w:t>Parkdauer</w:t>
      </w:r>
    </w:p>
    <w:p w14:paraId="5727A2A2" w14:textId="77777777" w:rsidR="003F7430" w:rsidRDefault="003F7430" w:rsidP="00C503AD">
      <w:pPr>
        <w:pStyle w:val="Listenabsatz"/>
        <w:numPr>
          <w:ilvl w:val="0"/>
          <w:numId w:val="1"/>
        </w:numPr>
      </w:pPr>
      <w:r>
        <w:t>Parkplatznummer</w:t>
      </w:r>
    </w:p>
    <w:p w14:paraId="26970269" w14:textId="77777777" w:rsidR="003F7430" w:rsidRDefault="003F7430" w:rsidP="00C503AD">
      <w:pPr>
        <w:pStyle w:val="Listenabsatz"/>
        <w:numPr>
          <w:ilvl w:val="0"/>
          <w:numId w:val="1"/>
        </w:numPr>
      </w:pPr>
      <w:r>
        <w:t>Ob Parkplatz besetzt ist</w:t>
      </w:r>
    </w:p>
    <w:p w14:paraId="7D6E7AC8" w14:textId="2EA3EED0" w:rsidR="00374948" w:rsidRDefault="00374948" w:rsidP="00C503AD">
      <w:pPr>
        <w:pStyle w:val="Listenabsatz"/>
        <w:numPr>
          <w:ilvl w:val="0"/>
          <w:numId w:val="1"/>
        </w:numPr>
      </w:pPr>
      <w:r>
        <w:t xml:space="preserve">Ob Parkplatz </w:t>
      </w:r>
      <w:r w:rsidR="001429B1">
        <w:t>reserviert</w:t>
      </w:r>
      <w:r>
        <w:t xml:space="preserve"> wurde</w:t>
      </w:r>
    </w:p>
    <w:p w14:paraId="584EF574" w14:textId="033128B4" w:rsidR="009339AD" w:rsidRDefault="003F7430" w:rsidP="00C503AD">
      <w:pPr>
        <w:pStyle w:val="Listenabsatz"/>
        <w:numPr>
          <w:ilvl w:val="0"/>
          <w:numId w:val="1"/>
        </w:numPr>
      </w:pPr>
      <w:r>
        <w:t>Parkplatztyp (schwangere, Feuerwehrzufahrt, Behinderten)</w:t>
      </w:r>
    </w:p>
    <w:p w14:paraId="10FDF42A" w14:textId="734084E7" w:rsidR="006F75DB" w:rsidRDefault="006F75DB" w:rsidP="006B49F4">
      <w:pPr>
        <w:pStyle w:val="berschrift1"/>
      </w:pPr>
      <w:r>
        <w:lastRenderedPageBreak/>
        <w:t>Punktesystem</w:t>
      </w:r>
    </w:p>
    <w:p w14:paraId="128020C1" w14:textId="1216F951" w:rsidR="00D22C0D" w:rsidRDefault="00D22C0D" w:rsidP="00C503AD">
      <w:pPr>
        <w:pStyle w:val="Listenabsatz"/>
        <w:numPr>
          <w:ilvl w:val="0"/>
          <w:numId w:val="1"/>
        </w:numPr>
      </w:pPr>
      <w:r>
        <w:t>Punktestand</w:t>
      </w:r>
    </w:p>
    <w:p w14:paraId="12A13C8F" w14:textId="49839E32" w:rsidR="00D22C0D" w:rsidRDefault="00FE4576" w:rsidP="00C503AD">
      <w:pPr>
        <w:pStyle w:val="Listenabsatz"/>
        <w:numPr>
          <w:ilvl w:val="0"/>
          <w:numId w:val="1"/>
        </w:numPr>
      </w:pPr>
      <w:r>
        <w:t>Panda anpassen</w:t>
      </w:r>
    </w:p>
    <w:p w14:paraId="6224C8EF" w14:textId="42D48A96" w:rsidR="009339AD" w:rsidRDefault="00704104" w:rsidP="00C503AD">
      <w:pPr>
        <w:pStyle w:val="Listenabsatz"/>
        <w:numPr>
          <w:ilvl w:val="0"/>
          <w:numId w:val="1"/>
        </w:numPr>
      </w:pPr>
      <w:r>
        <w:t>Gekaufte Assessors</w:t>
      </w:r>
    </w:p>
    <w:p w14:paraId="1F2B1B39" w14:textId="058FFB33" w:rsidR="00E12A2D" w:rsidRDefault="00E12A2D" w:rsidP="00C503AD">
      <w:pPr>
        <w:pStyle w:val="Listenabsatz"/>
        <w:numPr>
          <w:ilvl w:val="0"/>
          <w:numId w:val="1"/>
        </w:numPr>
      </w:pPr>
      <w:r>
        <w:t>Essensinventar</w:t>
      </w:r>
    </w:p>
    <w:p w14:paraId="666BBC91" w14:textId="19EC8B20" w:rsidR="00E12A2D" w:rsidRDefault="00E12A2D" w:rsidP="00C503AD">
      <w:pPr>
        <w:pStyle w:val="Listenabsatz"/>
        <w:numPr>
          <w:ilvl w:val="0"/>
          <w:numId w:val="1"/>
        </w:numPr>
      </w:pPr>
      <w:proofErr w:type="spellStart"/>
      <w:r>
        <w:t>Sättigkeitslevel</w:t>
      </w:r>
      <w:proofErr w:type="spellEnd"/>
    </w:p>
    <w:p w14:paraId="631197D4" w14:textId="7D1707D9" w:rsidR="000A2205" w:rsidRDefault="00DD016C" w:rsidP="000A2205">
      <w:r>
        <w:t xml:space="preserve">Für das Punktesystem müssen die PANDA-Punktesysteme den einzelnen Nutzenden zugeordnet werden. Darunter fällt zum einen der aktuelle Punktestand, die gekauften Assessors, und das Essensinventar. Zum Anderen muss das aktuelle Design des Pandas, also dessen ausgerüstete Assessors, sowie dessen </w:t>
      </w:r>
      <w:proofErr w:type="spellStart"/>
      <w:r>
        <w:t>Sättigkeitslevel</w:t>
      </w:r>
      <w:proofErr w:type="spellEnd"/>
      <w:r>
        <w:t xml:space="preserve"> abgespeichert werden.</w:t>
      </w:r>
    </w:p>
    <w:sectPr w:rsidR="000A22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A671A"/>
    <w:multiLevelType w:val="hybridMultilevel"/>
    <w:tmpl w:val="2C4AA0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2339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460"/>
    <w:rsid w:val="00081B09"/>
    <w:rsid w:val="000A2205"/>
    <w:rsid w:val="001429B1"/>
    <w:rsid w:val="00146B30"/>
    <w:rsid w:val="002244A3"/>
    <w:rsid w:val="002602F9"/>
    <w:rsid w:val="003241AD"/>
    <w:rsid w:val="0037021E"/>
    <w:rsid w:val="00374948"/>
    <w:rsid w:val="003C6047"/>
    <w:rsid w:val="003F7430"/>
    <w:rsid w:val="004D5D9B"/>
    <w:rsid w:val="005A3C84"/>
    <w:rsid w:val="005C652E"/>
    <w:rsid w:val="00602A6A"/>
    <w:rsid w:val="00684068"/>
    <w:rsid w:val="006B49F4"/>
    <w:rsid w:val="006F75DB"/>
    <w:rsid w:val="00704104"/>
    <w:rsid w:val="007237C2"/>
    <w:rsid w:val="0072708D"/>
    <w:rsid w:val="007A56D1"/>
    <w:rsid w:val="007C0729"/>
    <w:rsid w:val="007E2AB7"/>
    <w:rsid w:val="008D4460"/>
    <w:rsid w:val="008F450B"/>
    <w:rsid w:val="009339AD"/>
    <w:rsid w:val="009801DF"/>
    <w:rsid w:val="009C1134"/>
    <w:rsid w:val="009E2CFC"/>
    <w:rsid w:val="009F4371"/>
    <w:rsid w:val="00A075D4"/>
    <w:rsid w:val="00AE2166"/>
    <w:rsid w:val="00B55DD4"/>
    <w:rsid w:val="00BE03E7"/>
    <w:rsid w:val="00BE314F"/>
    <w:rsid w:val="00C503AD"/>
    <w:rsid w:val="00CA0EA4"/>
    <w:rsid w:val="00D22C0D"/>
    <w:rsid w:val="00D32D59"/>
    <w:rsid w:val="00D84DE6"/>
    <w:rsid w:val="00DD016C"/>
    <w:rsid w:val="00E12A2D"/>
    <w:rsid w:val="00FE4576"/>
    <w:rsid w:val="00FF13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0AEC1"/>
  <w15:chartTrackingRefBased/>
  <w15:docId w15:val="{90B48623-F8CE-427B-BC8A-1900526D9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B49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F75DB"/>
    <w:pPr>
      <w:ind w:left="720"/>
      <w:contextualSpacing/>
    </w:pPr>
  </w:style>
  <w:style w:type="character" w:customStyle="1" w:styleId="berschrift1Zchn">
    <w:name w:val="Überschrift 1 Zchn"/>
    <w:basedOn w:val="Absatz-Standardschriftart"/>
    <w:link w:val="berschrift1"/>
    <w:uiPriority w:val="9"/>
    <w:rsid w:val="006B49F4"/>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6B49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B49F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2142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Reitmeier</dc:creator>
  <cp:keywords/>
  <dc:description/>
  <cp:lastModifiedBy>Alexander Reitmeier</cp:lastModifiedBy>
  <cp:revision>42</cp:revision>
  <dcterms:created xsi:type="dcterms:W3CDTF">2023-12-01T09:18:00Z</dcterms:created>
  <dcterms:modified xsi:type="dcterms:W3CDTF">2023-12-01T15:24:00Z</dcterms:modified>
</cp:coreProperties>
</file>