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9A96F6" w14:textId="424D72BA" w:rsidR="00B817F9" w:rsidRPr="00B817F9" w:rsidRDefault="00B817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2nd PCB</w:t>
      </w:r>
    </w:p>
    <w:p w14:paraId="41ED22B5" w14:textId="4FF29713" w:rsidR="00152A6C" w:rsidRPr="00A33452" w:rsidRDefault="00FE58FB">
      <w:pPr>
        <w:rPr>
          <w:b/>
          <w:bCs/>
          <w:lang w:val="en-US"/>
        </w:rPr>
      </w:pPr>
      <w:r w:rsidRPr="00A33452">
        <w:rPr>
          <w:b/>
          <w:bCs/>
          <w:lang w:val="en-US"/>
        </w:rPr>
        <w:t>Input:</w:t>
      </w:r>
    </w:p>
    <w:p w14:paraId="057CEB2A" w14:textId="2CA79E4F" w:rsidR="002163E3" w:rsidRPr="00CF712E" w:rsidRDefault="00B172A6" w:rsidP="00CF712E">
      <w:pPr>
        <w:rPr>
          <w:lang w:val="en-US"/>
        </w:rPr>
      </w:pPr>
      <w:r w:rsidRPr="00CF712E">
        <w:rPr>
          <w:lang w:val="en-US"/>
        </w:rPr>
        <w:t xml:space="preserve">The PCB is </w:t>
      </w:r>
      <w:r w:rsidR="005F5FB0" w:rsidRPr="00CF712E">
        <w:rPr>
          <w:lang w:val="en-US"/>
        </w:rPr>
        <w:t xml:space="preserve">directly </w:t>
      </w:r>
      <w:r w:rsidRPr="00CF712E">
        <w:rPr>
          <w:lang w:val="en-US"/>
        </w:rPr>
        <w:t>connected to a 14V batter</w:t>
      </w:r>
      <w:r w:rsidR="005F5FB0" w:rsidRPr="00CF712E">
        <w:rPr>
          <w:lang w:val="en-US"/>
        </w:rPr>
        <w:t>y</w:t>
      </w:r>
      <w:r w:rsidR="00C356D5" w:rsidRPr="00CF712E">
        <w:rPr>
          <w:lang w:val="en-US"/>
        </w:rPr>
        <w:t xml:space="preserve">. </w:t>
      </w:r>
    </w:p>
    <w:p w14:paraId="1AFC5553" w14:textId="6CB88B43" w:rsidR="00DB0A78" w:rsidRDefault="00720563">
      <w:pPr>
        <w:rPr>
          <w:lang w:val="en-US"/>
        </w:rPr>
      </w:pPr>
      <w:r>
        <w:rPr>
          <w:lang w:val="en-US"/>
        </w:rPr>
        <w:t>The current</w:t>
      </w:r>
      <w:r w:rsidR="00ED6C74">
        <w:rPr>
          <w:lang w:val="en-US"/>
        </w:rPr>
        <w:t xml:space="preserve"> first</w:t>
      </w:r>
      <w:r>
        <w:rPr>
          <w:lang w:val="en-US"/>
        </w:rPr>
        <w:t xml:space="preserve"> run</w:t>
      </w:r>
      <w:r w:rsidR="00ED6C74">
        <w:rPr>
          <w:lang w:val="en-US"/>
        </w:rPr>
        <w:t>s</w:t>
      </w:r>
      <w:r>
        <w:rPr>
          <w:lang w:val="en-US"/>
        </w:rPr>
        <w:t xml:space="preserve"> through a </w:t>
      </w:r>
      <w:r w:rsidR="00732636">
        <w:rPr>
          <w:lang w:val="en-US"/>
        </w:rPr>
        <w:t>current</w:t>
      </w:r>
      <w:r>
        <w:rPr>
          <w:lang w:val="en-US"/>
        </w:rPr>
        <w:t xml:space="preserve"> sensor</w:t>
      </w:r>
      <w:r w:rsidR="00ED6C74">
        <w:rPr>
          <w:lang w:val="en-US"/>
        </w:rPr>
        <w:t>,</w:t>
      </w:r>
      <w:r w:rsidR="00732636">
        <w:rPr>
          <w:lang w:val="en-US"/>
        </w:rPr>
        <w:t xml:space="preserve"> that </w:t>
      </w:r>
      <w:r w:rsidR="00DB0A78">
        <w:rPr>
          <w:lang w:val="en-US"/>
        </w:rPr>
        <w:t>outputs an analog signal that is send to the main PCB.</w:t>
      </w:r>
    </w:p>
    <w:p w14:paraId="294D31A0" w14:textId="7EC36BDE" w:rsidR="00FE58FB" w:rsidRPr="00A33452" w:rsidRDefault="00FE58FB">
      <w:pPr>
        <w:rPr>
          <w:b/>
          <w:bCs/>
          <w:lang w:val="en-US"/>
        </w:rPr>
      </w:pPr>
      <w:r w:rsidRPr="00A33452">
        <w:rPr>
          <w:b/>
          <w:bCs/>
          <w:lang w:val="en-US"/>
        </w:rPr>
        <w:t>Output</w:t>
      </w:r>
      <w:r w:rsidR="00F80217" w:rsidRPr="00A33452">
        <w:rPr>
          <w:b/>
          <w:bCs/>
          <w:lang w:val="en-US"/>
        </w:rPr>
        <w:t>s</w:t>
      </w:r>
      <w:r w:rsidRPr="00A33452">
        <w:rPr>
          <w:b/>
          <w:bCs/>
          <w:lang w:val="en-US"/>
        </w:rPr>
        <w:t>:</w:t>
      </w:r>
    </w:p>
    <w:p w14:paraId="02F6CA34" w14:textId="016400E0" w:rsidR="00FE58FB" w:rsidRPr="00CF712E" w:rsidRDefault="00A33452" w:rsidP="00CF712E">
      <w:pPr>
        <w:rPr>
          <w:lang w:val="en-US"/>
        </w:rPr>
      </w:pPr>
      <w:r w:rsidRPr="00CF712E">
        <w:rPr>
          <w:lang w:val="en-US"/>
        </w:rPr>
        <w:t xml:space="preserve">The terminal </w:t>
      </w:r>
      <w:r w:rsidR="00D3769D" w:rsidRPr="00CF712E">
        <w:rPr>
          <w:lang w:val="en-US"/>
        </w:rPr>
        <w:t xml:space="preserve">“J4” is connected to a </w:t>
      </w:r>
      <w:r w:rsidR="00A60942" w:rsidRPr="00CF712E">
        <w:rPr>
          <w:lang w:val="en-US"/>
        </w:rPr>
        <w:t xml:space="preserve">DC motor </w:t>
      </w:r>
      <w:r w:rsidR="00E31F3A" w:rsidRPr="00CF712E">
        <w:rPr>
          <w:lang w:val="en-US"/>
        </w:rPr>
        <w:t xml:space="preserve">with a 1A </w:t>
      </w:r>
      <w:r w:rsidR="00BE49E7" w:rsidRPr="00CF712E">
        <w:rPr>
          <w:lang w:val="en-US"/>
        </w:rPr>
        <w:t>operating current. And is controlled</w:t>
      </w:r>
      <w:r w:rsidR="00505EAF" w:rsidRPr="00CF712E">
        <w:rPr>
          <w:lang w:val="en-US"/>
        </w:rPr>
        <w:t xml:space="preserve"> with PWM signal</w:t>
      </w:r>
      <w:r w:rsidR="00CF712E">
        <w:rPr>
          <w:lang w:val="en-US"/>
        </w:rPr>
        <w:t>.</w:t>
      </w:r>
    </w:p>
    <w:p w14:paraId="429C3794" w14:textId="00759CB8" w:rsidR="00505EAF" w:rsidRPr="00CF712E" w:rsidRDefault="00303702" w:rsidP="00CF712E">
      <w:pPr>
        <w:rPr>
          <w:lang w:val="en-US"/>
        </w:rPr>
      </w:pPr>
      <w:r w:rsidRPr="00CF712E">
        <w:rPr>
          <w:lang w:val="en-US"/>
        </w:rPr>
        <w:t>Terminal “J5” is connected to</w:t>
      </w:r>
      <w:r w:rsidR="00F115EF" w:rsidRPr="00CF712E">
        <w:rPr>
          <w:lang w:val="en-US"/>
        </w:rPr>
        <w:t xml:space="preserve"> a</w:t>
      </w:r>
      <w:r w:rsidR="003D21E3" w:rsidRPr="00CF712E">
        <w:rPr>
          <w:lang w:val="en-US"/>
        </w:rPr>
        <w:t xml:space="preserve"> L mot</w:t>
      </w:r>
      <w:r w:rsidR="00797C5B" w:rsidRPr="00CF712E">
        <w:rPr>
          <w:lang w:val="en-US"/>
        </w:rPr>
        <w:t>o</w:t>
      </w:r>
      <w:r w:rsidR="003D21E3" w:rsidRPr="00CF712E">
        <w:rPr>
          <w:lang w:val="en-US"/>
        </w:rPr>
        <w:t>r driver module</w:t>
      </w:r>
      <w:r w:rsidR="00C67A40" w:rsidRPr="00CF712E">
        <w:rPr>
          <w:lang w:val="en-US"/>
        </w:rPr>
        <w:t xml:space="preserve"> </w:t>
      </w:r>
      <w:r w:rsidR="00F115EF" w:rsidRPr="00CF712E">
        <w:rPr>
          <w:lang w:val="en-US"/>
        </w:rPr>
        <w:t xml:space="preserve">that powers and controls </w:t>
      </w:r>
      <w:r w:rsidR="009E2BE2" w:rsidRPr="00CF712E">
        <w:rPr>
          <w:lang w:val="en-US"/>
        </w:rPr>
        <w:t>two DC motors</w:t>
      </w:r>
      <w:r w:rsidR="00CF712E">
        <w:rPr>
          <w:lang w:val="en-US"/>
        </w:rPr>
        <w:t>.</w:t>
      </w:r>
      <w:r w:rsidR="005C0F3A">
        <w:rPr>
          <w:lang w:val="en-US"/>
        </w:rPr>
        <w:t xml:space="preserve"> </w:t>
      </w:r>
    </w:p>
    <w:p w14:paraId="50529F70" w14:textId="58A29642" w:rsidR="009646B3" w:rsidRDefault="00DC7C7A">
      <w:pPr>
        <w:rPr>
          <w:lang w:val="en-US"/>
        </w:rPr>
      </w:pPr>
      <w:r>
        <w:rPr>
          <w:lang w:val="en-US"/>
        </w:rPr>
        <w:t xml:space="preserve">A </w:t>
      </w:r>
      <w:r w:rsidR="00A43CE2">
        <w:rPr>
          <w:lang w:val="en-US"/>
        </w:rPr>
        <w:t>linear voltage regulator steps d</w:t>
      </w:r>
      <w:r w:rsidR="00F4400E">
        <w:rPr>
          <w:lang w:val="en-US"/>
        </w:rPr>
        <w:t>own the voltage from 14V to 5V</w:t>
      </w:r>
      <w:r w:rsidR="00550E1E">
        <w:rPr>
          <w:lang w:val="en-US"/>
        </w:rPr>
        <w:t xml:space="preserve">, that is then send to the </w:t>
      </w:r>
      <w:r w:rsidR="00887166">
        <w:rPr>
          <w:lang w:val="en-US"/>
        </w:rPr>
        <w:t xml:space="preserve">main PCB through terminal “J6”. </w:t>
      </w:r>
      <w:r w:rsidR="00935709">
        <w:rPr>
          <w:lang w:val="en-US"/>
        </w:rPr>
        <w:t>The main PCB will draw around 200 mA</w:t>
      </w:r>
      <w:r w:rsidR="00B9329D">
        <w:rPr>
          <w:lang w:val="en-US"/>
        </w:rPr>
        <w:t>, so we plan to put a heat sink on the regulator</w:t>
      </w:r>
      <w:r w:rsidR="009646B3">
        <w:rPr>
          <w:lang w:val="en-US"/>
        </w:rPr>
        <w:t>.</w:t>
      </w:r>
    </w:p>
    <w:p w14:paraId="6B072472" w14:textId="0FB02DC8" w:rsidR="00A23666" w:rsidRPr="00FD6B16" w:rsidRDefault="00391D18">
      <w:pPr>
        <w:rPr>
          <w:lang w:val="en-US"/>
        </w:rPr>
      </w:pPr>
      <w:r>
        <w:rPr>
          <w:lang w:val="en-US"/>
        </w:rPr>
        <w:t xml:space="preserve">We </w:t>
      </w:r>
      <w:r w:rsidR="00A11773">
        <w:rPr>
          <w:lang w:val="en-US"/>
        </w:rPr>
        <w:t>use a trace wi</w:t>
      </w:r>
      <w:r w:rsidR="00E20E14">
        <w:rPr>
          <w:lang w:val="en-US"/>
        </w:rPr>
        <w:t>d</w:t>
      </w:r>
      <w:r w:rsidR="00A11773">
        <w:rPr>
          <w:lang w:val="en-US"/>
        </w:rPr>
        <w:t>th that allows for 6A</w:t>
      </w:r>
      <w:r w:rsidR="00DC2E0D">
        <w:rPr>
          <w:lang w:val="en-US"/>
        </w:rPr>
        <w:t xml:space="preserve">. </w:t>
      </w:r>
      <w:r w:rsidR="00E35ECF">
        <w:rPr>
          <w:lang w:val="en-US"/>
        </w:rPr>
        <w:t>To account for the stall torque of the mot</w:t>
      </w:r>
      <w:r w:rsidR="00DD37BD">
        <w:rPr>
          <w:lang w:val="en-US"/>
        </w:rPr>
        <w:t>ors, which we calculate to be around 5A</w:t>
      </w:r>
    </w:p>
    <w:sectPr w:rsidR="00A23666" w:rsidRPr="00FD6B16" w:rsidSect="00057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52674A"/>
    <w:multiLevelType w:val="hybridMultilevel"/>
    <w:tmpl w:val="D0642414"/>
    <w:lvl w:ilvl="0" w:tplc="7366A47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8326E1"/>
    <w:multiLevelType w:val="hybridMultilevel"/>
    <w:tmpl w:val="A31032B8"/>
    <w:lvl w:ilvl="0" w:tplc="8776280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5070825">
    <w:abstractNumId w:val="0"/>
  </w:num>
  <w:num w:numId="2" w16cid:durableId="1716656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C35"/>
    <w:rsid w:val="00057479"/>
    <w:rsid w:val="000B7D45"/>
    <w:rsid w:val="00152A6C"/>
    <w:rsid w:val="002163E3"/>
    <w:rsid w:val="002B765A"/>
    <w:rsid w:val="00303702"/>
    <w:rsid w:val="0033793F"/>
    <w:rsid w:val="00391D18"/>
    <w:rsid w:val="003C6708"/>
    <w:rsid w:val="003D21E3"/>
    <w:rsid w:val="004258AF"/>
    <w:rsid w:val="004549B3"/>
    <w:rsid w:val="004730D9"/>
    <w:rsid w:val="004A4E6C"/>
    <w:rsid w:val="004B3B96"/>
    <w:rsid w:val="00505EAF"/>
    <w:rsid w:val="00550E1E"/>
    <w:rsid w:val="00560176"/>
    <w:rsid w:val="00581C35"/>
    <w:rsid w:val="005946F9"/>
    <w:rsid w:val="005C0F3A"/>
    <w:rsid w:val="005F5FB0"/>
    <w:rsid w:val="00720563"/>
    <w:rsid w:val="00732636"/>
    <w:rsid w:val="00797C5B"/>
    <w:rsid w:val="00810EFA"/>
    <w:rsid w:val="00887166"/>
    <w:rsid w:val="008E4955"/>
    <w:rsid w:val="00935709"/>
    <w:rsid w:val="009646B3"/>
    <w:rsid w:val="009E2BE2"/>
    <w:rsid w:val="00A11773"/>
    <w:rsid w:val="00A23666"/>
    <w:rsid w:val="00A32F66"/>
    <w:rsid w:val="00A33452"/>
    <w:rsid w:val="00A43CE2"/>
    <w:rsid w:val="00A60942"/>
    <w:rsid w:val="00AA4D0B"/>
    <w:rsid w:val="00B172A6"/>
    <w:rsid w:val="00B817F9"/>
    <w:rsid w:val="00B9329D"/>
    <w:rsid w:val="00BE49E7"/>
    <w:rsid w:val="00C356D5"/>
    <w:rsid w:val="00C40BAE"/>
    <w:rsid w:val="00C52995"/>
    <w:rsid w:val="00C67A40"/>
    <w:rsid w:val="00CF712E"/>
    <w:rsid w:val="00D21ED9"/>
    <w:rsid w:val="00D3769D"/>
    <w:rsid w:val="00D43E6C"/>
    <w:rsid w:val="00DB0A78"/>
    <w:rsid w:val="00DC2E0D"/>
    <w:rsid w:val="00DC7C7A"/>
    <w:rsid w:val="00DD37BD"/>
    <w:rsid w:val="00E20E14"/>
    <w:rsid w:val="00E31F3A"/>
    <w:rsid w:val="00E35ECF"/>
    <w:rsid w:val="00E548F7"/>
    <w:rsid w:val="00ED6C74"/>
    <w:rsid w:val="00EE5747"/>
    <w:rsid w:val="00F115EF"/>
    <w:rsid w:val="00F4400E"/>
    <w:rsid w:val="00F80217"/>
    <w:rsid w:val="00FD6B16"/>
    <w:rsid w:val="00FE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C54C98"/>
  <w15:chartTrackingRefBased/>
  <w15:docId w15:val="{EB03A551-67BE-41B5-8D39-387A93A74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C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C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C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C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C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C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C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C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C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C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C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C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C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C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C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C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C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C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C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C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C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C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C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C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C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C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C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C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C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579</Characters>
  <Application>Microsoft Office Word</Application>
  <DocSecurity>0</DocSecurity>
  <Lines>14</Lines>
  <Paragraphs>9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Andersen</dc:creator>
  <cp:keywords/>
  <dc:description/>
  <cp:lastModifiedBy>Tobias Andersen</cp:lastModifiedBy>
  <cp:revision>59</cp:revision>
  <dcterms:created xsi:type="dcterms:W3CDTF">2024-11-26T20:55:00Z</dcterms:created>
  <dcterms:modified xsi:type="dcterms:W3CDTF">2024-11-27T14:23:00Z</dcterms:modified>
</cp:coreProperties>
</file>