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2BAB" w14:textId="79D58E63" w:rsidR="4BEAB976" w:rsidRDefault="4BEAB976" w:rsidP="4BEAB976">
      <w:pPr>
        <w:rPr>
          <w:b/>
          <w:bCs/>
          <w:sz w:val="28"/>
          <w:szCs w:val="28"/>
        </w:rPr>
      </w:pPr>
      <w:r w:rsidRPr="4BEAB976">
        <w:rPr>
          <w:b/>
          <w:bCs/>
          <w:sz w:val="28"/>
          <w:szCs w:val="28"/>
        </w:rPr>
        <w:t>PCB Request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AB976">
        <w:t xml:space="preserve">             </w:t>
      </w:r>
      <w:proofErr w:type="spellStart"/>
      <w:r w:rsidRPr="4BEAB976">
        <w:t>vers</w:t>
      </w:r>
      <w:proofErr w:type="spellEnd"/>
      <w:r w:rsidRPr="4BEAB976">
        <w:t xml:space="preserve"> </w:t>
      </w:r>
      <w:r w:rsidR="0037027F">
        <w:t>2</w:t>
      </w:r>
      <w:r w:rsidRPr="4BEAB976">
        <w:t>.0; Feb.22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55"/>
        <w:gridCol w:w="3855"/>
        <w:gridCol w:w="1635"/>
      </w:tblGrid>
      <w:tr w:rsidR="00C960AC" w:rsidRPr="002030BF" w14:paraId="34D4B620" w14:textId="77777777" w:rsidTr="4BEAB976">
        <w:trPr>
          <w:trHeight w:val="850"/>
        </w:trPr>
        <w:tc>
          <w:tcPr>
            <w:tcW w:w="3855" w:type="dxa"/>
          </w:tcPr>
          <w:p w14:paraId="76555A95" w14:textId="43810488" w:rsidR="003261D8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Project name</w:t>
            </w:r>
          </w:p>
          <w:p w14:paraId="158AD914" w14:textId="1833DF33" w:rsidR="003261D8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5294552"/>
                <w:placeholder>
                  <w:docPart w:val="1BCCE948397B4F53B6D9E83EB155414A"/>
                </w:placeholder>
                <w:text/>
              </w:sdtPr>
              <w:sdtContent>
                <w:r w:rsidR="00C75657">
                  <w:rPr>
                    <w:sz w:val="24"/>
                    <w:szCs w:val="24"/>
                  </w:rPr>
                  <w:t>2nd PCB</w:t>
                </w:r>
              </w:sdtContent>
            </w:sdt>
          </w:p>
        </w:tc>
        <w:tc>
          <w:tcPr>
            <w:tcW w:w="3855" w:type="dxa"/>
          </w:tcPr>
          <w:p w14:paraId="1376F30F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Group name</w:t>
            </w:r>
          </w:p>
          <w:p w14:paraId="0AB698D4" w14:textId="57FA1510" w:rsidR="00C960AC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2792506"/>
                <w:placeholder>
                  <w:docPart w:val="55691A0D38534464A7615B861AB32DBD"/>
                </w:placeholder>
                <w:text/>
              </w:sdtPr>
              <w:sdtContent>
                <w:r w:rsidR="00C75657" w:rsidRPr="008646E3">
                  <w:rPr>
                    <w:sz w:val="24"/>
                    <w:szCs w:val="24"/>
                  </w:rPr>
                  <w:t>Mechatronics SPRO3 Group 2</w:t>
                </w:r>
              </w:sdtContent>
            </w:sdt>
          </w:p>
        </w:tc>
        <w:tc>
          <w:tcPr>
            <w:tcW w:w="1635" w:type="dxa"/>
          </w:tcPr>
          <w:p w14:paraId="08B8BE45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Date</w:t>
            </w:r>
          </w:p>
          <w:p w14:paraId="1A11B836" w14:textId="77560F52" w:rsidR="003261D8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91336728"/>
                <w:placeholder>
                  <w:docPart w:val="85280C89AB354079B9359864AE956CCF"/>
                </w:placeholder>
                <w:text/>
              </w:sdtPr>
              <w:sdtContent>
                <w:r w:rsidR="00A63294" w:rsidRPr="00EA1662">
                  <w:rPr>
                    <w:sz w:val="24"/>
                    <w:szCs w:val="24"/>
                  </w:rPr>
                  <w:t>27.11.2024</w:t>
                </w:r>
              </w:sdtContent>
            </w:sdt>
          </w:p>
        </w:tc>
      </w:tr>
    </w:tbl>
    <w:p w14:paraId="5EA6BA49" w14:textId="11540382" w:rsidR="002F26DE" w:rsidRPr="002030BF" w:rsidRDefault="002F26DE" w:rsidP="4BEAB976">
      <w:pPr>
        <w:spacing w:after="0"/>
        <w:rPr>
          <w:sz w:val="12"/>
          <w:szCs w:val="12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38"/>
        <w:gridCol w:w="2504"/>
        <w:gridCol w:w="443"/>
        <w:gridCol w:w="809"/>
        <w:gridCol w:w="1252"/>
        <w:gridCol w:w="2550"/>
      </w:tblGrid>
      <w:tr w:rsidR="008F09E1" w:rsidRPr="002030BF" w14:paraId="4D43ED3D" w14:textId="77777777" w:rsidTr="4BEAB976">
        <w:trPr>
          <w:trHeight w:val="5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45EE38" w14:textId="0E719FB7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Design: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D7CD0" w14:textId="3A907000" w:rsidR="008F09E1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1935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3E6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92275" w:rsidRPr="002030BF">
              <w:rPr>
                <w:sz w:val="24"/>
                <w:szCs w:val="24"/>
              </w:rPr>
              <w:t xml:space="preserve"> </w:t>
            </w:r>
            <w:r w:rsidR="008F09E1" w:rsidRPr="002030BF">
              <w:rPr>
                <w:sz w:val="24"/>
                <w:szCs w:val="24"/>
              </w:rPr>
              <w:t>Single sided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4D4459" w14:textId="53D3C7AF" w:rsidR="008F09E1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888035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B07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F09E1" w:rsidRPr="002030BF">
              <w:rPr>
                <w:sz w:val="24"/>
                <w:szCs w:val="24"/>
              </w:rPr>
              <w:t xml:space="preserve"> Double sided</w:t>
            </w:r>
          </w:p>
        </w:tc>
      </w:tr>
      <w:tr w:rsidR="008F09E1" w:rsidRPr="002030BF" w14:paraId="3B04216B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F10E02" w14:textId="4A78BB63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Dimensions: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2D9" w14:textId="596C5ECA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Width</w:t>
            </w:r>
            <w:r w:rsidR="00C25D04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328361016"/>
                <w:placeholder>
                  <w:docPart w:val="CD4DD6DC72A54A6AA389D1C220194028"/>
                </w:placeholder>
                <w:text/>
              </w:sdtPr>
              <w:sdtContent>
                <w:r w:rsidR="00B5353B">
                  <w:rPr>
                    <w:sz w:val="24"/>
                    <w:szCs w:val="24"/>
                  </w:rPr>
                  <w:t>50</w:t>
                </w:r>
              </w:sdtContent>
            </w:sdt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F06E" w14:textId="74F4AFB9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Height</w:t>
            </w:r>
            <w:r w:rsidR="00796955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191147730"/>
                <w:placeholder>
                  <w:docPart w:val="2778AE5C30EE4A10AD622E653B4CE509"/>
                </w:placeholder>
                <w:text/>
              </w:sdtPr>
              <w:sdtContent>
                <w:r w:rsidR="00B5353B">
                  <w:rPr>
                    <w:sz w:val="24"/>
                    <w:szCs w:val="24"/>
                  </w:rPr>
                  <w:t>40</w:t>
                </w:r>
              </w:sdtContent>
            </w:sdt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51644" w14:textId="5423EDA2" w:rsidR="008F09E1" w:rsidRPr="002030BF" w:rsidRDefault="008F09E1" w:rsidP="00492275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Area</w:t>
            </w:r>
            <w:r w:rsidR="00492275" w:rsidRPr="002030BF">
              <w:rPr>
                <w:sz w:val="24"/>
                <w:szCs w:val="24"/>
              </w:rPr>
              <w:t>:</w:t>
            </w:r>
            <w:r w:rsidR="00C25D04" w:rsidRPr="002030B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86458260"/>
                <w:placeholder>
                  <w:docPart w:val="4E62A836CDD64DC9A8D9E5D770477DAB"/>
                </w:placeholder>
                <w:text/>
              </w:sdtPr>
              <w:sdtContent>
                <w:r w:rsidR="00DC13E5">
                  <w:rPr>
                    <w:sz w:val="24"/>
                    <w:szCs w:val="24"/>
                  </w:rPr>
                  <w:t>20</w:t>
                </w:r>
              </w:sdtContent>
            </w:sdt>
          </w:p>
        </w:tc>
      </w:tr>
      <w:tr w:rsidR="0077190C" w:rsidRPr="002030BF" w14:paraId="7476B6B3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2E33C" w14:textId="201B5AF8" w:rsidR="0077190C" w:rsidRPr="002030BF" w:rsidRDefault="7DE5BE23" w:rsidP="00B44487">
            <w:pPr>
              <w:rPr>
                <w:sz w:val="24"/>
                <w:szCs w:val="24"/>
              </w:rPr>
            </w:pPr>
            <w:r w:rsidRPr="4BEAB976">
              <w:rPr>
                <w:sz w:val="24"/>
                <w:szCs w:val="24"/>
              </w:rPr>
              <w:t>Gerber Files:</w:t>
            </w:r>
          </w:p>
        </w:tc>
        <w:tc>
          <w:tcPr>
            <w:tcW w:w="50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6FA" w14:textId="113292C3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83AF" w14:textId="2F533490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</w:tr>
      <w:tr w:rsidR="008A72D6" w:rsidRPr="002030BF" w14:paraId="7A850E32" w14:textId="591BDBF9" w:rsidTr="4BEAB976">
        <w:trPr>
          <w:trHeight w:val="567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BE0F9" w14:textId="71E1494C" w:rsidR="008A72D6" w:rsidRPr="002030BF" w:rsidRDefault="008A72D6" w:rsidP="00B44487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E18A" w14:textId="0367EF6D" w:rsidR="008A72D6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03572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09D7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8A72D6" w:rsidRPr="002030BF">
              <w:rPr>
                <w:sz w:val="24"/>
                <w:szCs w:val="24"/>
              </w:rPr>
              <w:t>Top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2CA15" w14:textId="644D821D" w:rsidR="008A72D6" w:rsidRPr="002030BF" w:rsidRDefault="00000000" w:rsidP="008A72D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2344595"/>
                <w:placeholder>
                  <w:docPart w:val="3A77201029904B28AC8E87ED927804AB"/>
                </w:placeholder>
                <w:text/>
              </w:sdtPr>
              <w:sdtContent>
                <w:r w:rsidR="005A4774" w:rsidRPr="005A4774">
                  <w:rPr>
                    <w:sz w:val="24"/>
                    <w:szCs w:val="24"/>
                  </w:rPr>
                  <w:t>2nd PCB-F_Cu.gbr</w:t>
                </w:r>
              </w:sdtContent>
            </w:sdt>
          </w:p>
        </w:tc>
      </w:tr>
      <w:tr w:rsidR="00C25D04" w:rsidRPr="002030BF" w14:paraId="06D52E6C" w14:textId="39990344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D7E94AA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F4E" w14:textId="69859869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199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09D7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Bottom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236A" w14:textId="0DF76B8A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17396101"/>
                <w:placeholder>
                  <w:docPart w:val="EBFCC014443D43888EAF8CC720111E29"/>
                </w:placeholder>
                <w:text/>
              </w:sdtPr>
              <w:sdtContent>
                <w:r w:rsidR="00272B4C" w:rsidRPr="00272B4C">
                  <w:rPr>
                    <w:sz w:val="24"/>
                    <w:szCs w:val="24"/>
                  </w:rPr>
                  <w:t>2nd PCB-B_Cu.gbr</w:t>
                </w:r>
              </w:sdtContent>
            </w:sdt>
          </w:p>
        </w:tc>
      </w:tr>
      <w:tr w:rsidR="00C25D04" w:rsidRPr="002030BF" w14:paraId="29A32E0C" w14:textId="66469F59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3B62A9B8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852E" w14:textId="4ED3E79F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52388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09D7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Board outline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5C02AF" w14:textId="4B1D443A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38860202"/>
                <w:placeholder>
                  <w:docPart w:val="94B05773933B41DB9FE52615985F3ED9"/>
                </w:placeholder>
                <w:text/>
              </w:sdtPr>
              <w:sdtContent>
                <w:r w:rsidR="00272B4C" w:rsidRPr="00272B4C">
                  <w:rPr>
                    <w:sz w:val="24"/>
                    <w:szCs w:val="24"/>
                  </w:rPr>
                  <w:t>2nd PCB-Edge_Cuts.gbr</w:t>
                </w:r>
              </w:sdtContent>
            </w:sdt>
          </w:p>
        </w:tc>
      </w:tr>
      <w:tr w:rsidR="00C25D04" w:rsidRPr="002030BF" w14:paraId="22274577" w14:textId="7ED12E8B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742A5142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22FE" w14:textId="612C18AD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9836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5B7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Text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37412" w14:textId="02447E42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7616133"/>
                <w:placeholder>
                  <w:docPart w:val="761C265E2D694FF7BA1FB244CA7D7E46"/>
                </w:placeholder>
                <w:showingPlcHdr/>
                <w:text/>
              </w:sdtPr>
              <w:sdtContent>
                <w:r w:rsidR="00C25D04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11A2042C" w14:textId="3456BA7F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7A09BE1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BA05" w14:textId="3A4D2FE8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792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09D7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Drills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D57B9" w14:textId="2C10CE95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2695179"/>
                <w:placeholder>
                  <w:docPart w:val="8EC1D63F956F483F9EE7BB699364EFAF"/>
                </w:placeholder>
                <w:text/>
              </w:sdtPr>
              <w:sdtContent>
                <w:r w:rsidR="004A09D7" w:rsidRPr="004A09D7">
                  <w:rPr>
                    <w:sz w:val="24"/>
                    <w:szCs w:val="24"/>
                  </w:rPr>
                  <w:t>2nd PCB-NPTH.drl</w:t>
                </w:r>
              </w:sdtContent>
            </w:sdt>
          </w:p>
        </w:tc>
      </w:tr>
      <w:tr w:rsidR="003261D8" w:rsidRPr="002030BF" w14:paraId="2BA20B02" w14:textId="77777777" w:rsidTr="4BEAB976">
        <w:trPr>
          <w:trHeight w:val="567"/>
        </w:trPr>
        <w:tc>
          <w:tcPr>
            <w:tcW w:w="4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F23BA" w14:textId="4F71EFD2" w:rsidR="003261D8" w:rsidRPr="002030BF" w:rsidRDefault="003261D8" w:rsidP="00C25D04">
            <w:pPr>
              <w:rPr>
                <w:sz w:val="24"/>
                <w:szCs w:val="24"/>
                <w:vertAlign w:val="superscript"/>
              </w:rPr>
            </w:pPr>
            <w:r w:rsidRPr="002030BF">
              <w:rPr>
                <w:sz w:val="24"/>
                <w:szCs w:val="24"/>
              </w:rPr>
              <w:t>Board costs calculation*</w:t>
            </w:r>
          </w:p>
        </w:tc>
        <w:sdt>
          <w:sdtPr>
            <w:rPr>
              <w:sz w:val="24"/>
              <w:szCs w:val="24"/>
            </w:rPr>
            <w:id w:val="-633401499"/>
            <w:placeholder>
              <w:docPart w:val="8368A9EB5970489A87556D5CF0625A70"/>
            </w:placeholder>
            <w:text/>
          </w:sdtPr>
          <w:sdtContent>
            <w:tc>
              <w:tcPr>
                <w:tcW w:w="4565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A68C4" w14:textId="20D1810F" w:rsidR="003261D8" w:rsidRPr="002030BF" w:rsidRDefault="00DC13E5" w:rsidP="00C25D0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40</w:t>
                </w:r>
              </w:p>
            </w:tc>
          </w:sdtContent>
        </w:sdt>
      </w:tr>
      <w:tr w:rsidR="00213599" w:rsidRPr="002030BF" w14:paraId="101945CD" w14:textId="77777777" w:rsidTr="4BEAB976">
        <w:trPr>
          <w:trHeight w:val="3569"/>
        </w:trPr>
        <w:tc>
          <w:tcPr>
            <w:tcW w:w="9396" w:type="dxa"/>
            <w:gridSpan w:val="6"/>
          </w:tcPr>
          <w:p w14:paraId="7C4D5E97" w14:textId="77777777" w:rsidR="00213599" w:rsidRDefault="00213599" w:rsidP="000B3B8E">
            <w:pPr>
              <w:rPr>
                <w:sz w:val="24"/>
                <w:szCs w:val="24"/>
                <w:u w:val="single"/>
              </w:rPr>
            </w:pPr>
            <w:r w:rsidRPr="002030BF">
              <w:rPr>
                <w:sz w:val="24"/>
                <w:szCs w:val="24"/>
              </w:rPr>
              <w:t xml:space="preserve">Insert picture of board layout containing </w:t>
            </w:r>
            <w:r w:rsidRPr="002030BF">
              <w:rPr>
                <w:sz w:val="24"/>
                <w:szCs w:val="24"/>
                <w:u w:val="single"/>
              </w:rPr>
              <w:t>all layers</w:t>
            </w:r>
          </w:p>
          <w:p w14:paraId="6C29867C" w14:textId="0D9A1F87" w:rsidR="004A09D7" w:rsidRPr="002030BF" w:rsidRDefault="000B06F5" w:rsidP="000B3B8E">
            <w:pPr>
              <w:rPr>
                <w:sz w:val="24"/>
                <w:szCs w:val="24"/>
              </w:rPr>
            </w:pPr>
            <w:r w:rsidRPr="000B06F5">
              <w:rPr>
                <w:noProof/>
                <w:sz w:val="24"/>
                <w:szCs w:val="24"/>
              </w:rPr>
              <w:drawing>
                <wp:inline distT="0" distB="0" distL="0" distR="0" wp14:anchorId="6CB8260D" wp14:editId="473A2541">
                  <wp:extent cx="3779226" cy="3024188"/>
                  <wp:effectExtent l="0" t="0" r="0" b="5080"/>
                  <wp:docPr id="10514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9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982" cy="303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45FF5" w14:textId="3082B9F7" w:rsidR="005F3795" w:rsidRDefault="005F3795" w:rsidP="4BEAB97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0BF" w14:paraId="47FA4DB5" w14:textId="77777777" w:rsidTr="4BEAB976">
        <w:trPr>
          <w:trHeight w:val="1587"/>
        </w:trPr>
        <w:tc>
          <w:tcPr>
            <w:tcW w:w="9350" w:type="dxa"/>
          </w:tcPr>
          <w:p w14:paraId="442A6F1A" w14:textId="785D5DB9" w:rsidR="002030BF" w:rsidRPr="002030BF" w:rsidRDefault="002030BF" w:rsidP="4BEAB976">
            <w:pPr>
              <w:rPr>
                <w:b/>
                <w:bCs/>
                <w:sz w:val="24"/>
                <w:szCs w:val="24"/>
              </w:rPr>
            </w:pPr>
            <w:r w:rsidRPr="4BEAB976">
              <w:rPr>
                <w:b/>
                <w:bCs/>
                <w:sz w:val="24"/>
                <w:szCs w:val="24"/>
              </w:rPr>
              <w:lastRenderedPageBreak/>
              <w:t xml:space="preserve">* Remarks and hints: </w:t>
            </w:r>
          </w:p>
          <w:p w14:paraId="535A1E7E" w14:textId="51DBB15D" w:rsidR="002030BF" w:rsidRPr="002030BF" w:rsidRDefault="002030BF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Send PCB request sheet and all files to </w:t>
            </w:r>
            <w:hyperlink r:id="rId12" w:history="1">
              <w:r w:rsidRPr="4BEAB976">
                <w:rPr>
                  <w:rStyle w:val="Hyperlink"/>
                  <w:sz w:val="20"/>
                  <w:szCs w:val="20"/>
                  <w:shd w:val="clear" w:color="auto" w:fill="FFFFFF"/>
                </w:rPr>
                <w:t>PCB-prototyping@sdu.dk</w:t>
              </w:r>
            </w:hyperlink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with your </w:t>
            </w:r>
            <w:r w:rsidRPr="4BEAB976">
              <w:rPr>
                <w:color w:val="201F1E"/>
                <w:sz w:val="20"/>
                <w:szCs w:val="20"/>
                <w:u w:val="single"/>
                <w:shd w:val="clear" w:color="auto" w:fill="FFFFFF"/>
              </w:rPr>
              <w:t>supervisor in CC,</w:t>
            </w:r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the supervisor approves by replying to all</w:t>
            </w:r>
          </w:p>
          <w:p w14:paraId="3D674310" w14:textId="25BF42F8" w:rsidR="00180C7C" w:rsidRPr="00CA76AD" w:rsidRDefault="002030BF" w:rsidP="00CA76A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Check design rules before sending</w:t>
            </w:r>
            <w:r w:rsidR="00CA76AD" w:rsidRPr="00681507">
              <w:rPr>
                <w:sz w:val="20"/>
                <w:szCs w:val="20"/>
              </w:rPr>
              <w:t>– refer to SDU Guideline “PCB Manufacturing at SDU”</w:t>
            </w:r>
          </w:p>
          <w:p w14:paraId="2C66D475" w14:textId="77EC150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Minimum track separation space: 0.2mm; 35µm copper thickness is standard</w:t>
            </w:r>
          </w:p>
          <w:p w14:paraId="37F951A4" w14:textId="2CC9772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Don’t place text across tracks</w:t>
            </w:r>
          </w:p>
          <w:p w14:paraId="3AEB201D" w14:textId="1BBE95C6" w:rsid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Price info: 1 DKK * area * number of layers</w:t>
            </w:r>
          </w:p>
          <w:p w14:paraId="20CDBF30" w14:textId="3BFCFD64" w:rsidR="00180C7C" w:rsidRP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We are </w:t>
            </w:r>
            <w:r w:rsidRPr="4BEAB976">
              <w:rPr>
                <w:sz w:val="20"/>
                <w:szCs w:val="20"/>
                <w:u w:val="single"/>
              </w:rPr>
              <w:t xml:space="preserve">not </w:t>
            </w:r>
            <w:r w:rsidRPr="4BEAB976">
              <w:rPr>
                <w:sz w:val="20"/>
                <w:szCs w:val="20"/>
              </w:rPr>
              <w:t>able to make vias; create your vias by drill holes with subsequent manual wire soldering</w:t>
            </w:r>
          </w:p>
          <w:p w14:paraId="58AEE0FE" w14:textId="7EB90FAB" w:rsidR="00180C7C" w:rsidRPr="00180C7C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PCB fabrication will be completed after 5 working days</w:t>
            </w:r>
          </w:p>
        </w:tc>
      </w:tr>
    </w:tbl>
    <w:p w14:paraId="1A61EAE1" w14:textId="09599579" w:rsidR="00050486" w:rsidRPr="002030BF" w:rsidRDefault="00050486" w:rsidP="4BEAB976">
      <w:pPr>
        <w:spacing w:after="0"/>
        <w:rPr>
          <w:sz w:val="12"/>
          <w:szCs w:val="12"/>
        </w:rPr>
      </w:pPr>
    </w:p>
    <w:sectPr w:rsidR="00050486" w:rsidRPr="002030BF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31459" w14:textId="77777777" w:rsidR="002E47F0" w:rsidRDefault="002E47F0" w:rsidP="00603E60">
      <w:pPr>
        <w:spacing w:after="0" w:line="240" w:lineRule="auto"/>
      </w:pPr>
      <w:r>
        <w:separator/>
      </w:r>
    </w:p>
  </w:endnote>
  <w:endnote w:type="continuationSeparator" w:id="0">
    <w:p w14:paraId="31C05699" w14:textId="77777777" w:rsidR="002E47F0" w:rsidRDefault="002E47F0" w:rsidP="0060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EAB976" w14:paraId="7B2AE512" w14:textId="77777777" w:rsidTr="4BEAB976">
      <w:tc>
        <w:tcPr>
          <w:tcW w:w="3120" w:type="dxa"/>
        </w:tcPr>
        <w:p w14:paraId="7B2D1DBB" w14:textId="6A6B9C18" w:rsidR="4BEAB976" w:rsidRDefault="4BEAB976" w:rsidP="4BEAB976">
          <w:pPr>
            <w:pStyle w:val="Header"/>
            <w:ind w:left="-115"/>
          </w:pPr>
        </w:p>
      </w:tc>
      <w:tc>
        <w:tcPr>
          <w:tcW w:w="3120" w:type="dxa"/>
        </w:tcPr>
        <w:p w14:paraId="2699AD8D" w14:textId="32318DEC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68B864B4" w14:textId="5655AA6E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747568B4" w14:textId="7383A0E1" w:rsidR="4BEAB976" w:rsidRDefault="4BEAB976" w:rsidP="4BEAB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E62DC" w14:textId="77777777" w:rsidR="002E47F0" w:rsidRDefault="002E47F0" w:rsidP="00603E60">
      <w:pPr>
        <w:spacing w:after="0" w:line="240" w:lineRule="auto"/>
      </w:pPr>
      <w:r>
        <w:separator/>
      </w:r>
    </w:p>
  </w:footnote>
  <w:footnote w:type="continuationSeparator" w:id="0">
    <w:p w14:paraId="5487775D" w14:textId="77777777" w:rsidR="002E47F0" w:rsidRDefault="002E47F0" w:rsidP="0060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BEAB976" w14:paraId="2D475ED7" w14:textId="77777777" w:rsidTr="4BEAB976">
      <w:tc>
        <w:tcPr>
          <w:tcW w:w="3120" w:type="dxa"/>
        </w:tcPr>
        <w:p w14:paraId="54639D52" w14:textId="5AF8717B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05408472" w14:textId="6F336881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5558211D" w14:textId="2D3842DC" w:rsidR="4BEAB976" w:rsidRDefault="4BEAB976" w:rsidP="4BEAB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A35"/>
    <w:multiLevelType w:val="hybridMultilevel"/>
    <w:tmpl w:val="1318DD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13B2F08"/>
    <w:multiLevelType w:val="hybridMultilevel"/>
    <w:tmpl w:val="F1E0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612"/>
    <w:multiLevelType w:val="hybridMultilevel"/>
    <w:tmpl w:val="BD8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5135"/>
    <w:multiLevelType w:val="hybridMultilevel"/>
    <w:tmpl w:val="42E6F0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D576F86"/>
    <w:multiLevelType w:val="hybridMultilevel"/>
    <w:tmpl w:val="4F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9412">
    <w:abstractNumId w:val="1"/>
  </w:num>
  <w:num w:numId="2" w16cid:durableId="1237977221">
    <w:abstractNumId w:val="0"/>
  </w:num>
  <w:num w:numId="3" w16cid:durableId="81799841">
    <w:abstractNumId w:val="2"/>
  </w:num>
  <w:num w:numId="4" w16cid:durableId="153836694">
    <w:abstractNumId w:val="3"/>
  </w:num>
  <w:num w:numId="5" w16cid:durableId="162549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E"/>
    <w:rsid w:val="00050486"/>
    <w:rsid w:val="000B06F5"/>
    <w:rsid w:val="000B3B8E"/>
    <w:rsid w:val="000C6F29"/>
    <w:rsid w:val="001604A5"/>
    <w:rsid w:val="00180C7C"/>
    <w:rsid w:val="00202CF3"/>
    <w:rsid w:val="002030BF"/>
    <w:rsid w:val="00213599"/>
    <w:rsid w:val="00272B4C"/>
    <w:rsid w:val="002A6CB3"/>
    <w:rsid w:val="002B65AD"/>
    <w:rsid w:val="002C1D95"/>
    <w:rsid w:val="002D0BB2"/>
    <w:rsid w:val="002E47F0"/>
    <w:rsid w:val="002E4CF2"/>
    <w:rsid w:val="002F26DE"/>
    <w:rsid w:val="003134E9"/>
    <w:rsid w:val="0032618A"/>
    <w:rsid w:val="003261D8"/>
    <w:rsid w:val="0033793F"/>
    <w:rsid w:val="003458D8"/>
    <w:rsid w:val="003661D5"/>
    <w:rsid w:val="0037027F"/>
    <w:rsid w:val="00391B07"/>
    <w:rsid w:val="0043296B"/>
    <w:rsid w:val="00492275"/>
    <w:rsid w:val="004A09D7"/>
    <w:rsid w:val="00555861"/>
    <w:rsid w:val="005A4774"/>
    <w:rsid w:val="005F01AA"/>
    <w:rsid w:val="005F3795"/>
    <w:rsid w:val="005F6810"/>
    <w:rsid w:val="00603E60"/>
    <w:rsid w:val="006377F2"/>
    <w:rsid w:val="006E09B2"/>
    <w:rsid w:val="006E6B80"/>
    <w:rsid w:val="00723B1A"/>
    <w:rsid w:val="0077190C"/>
    <w:rsid w:val="00796955"/>
    <w:rsid w:val="008A72D6"/>
    <w:rsid w:val="008F09E1"/>
    <w:rsid w:val="00967DED"/>
    <w:rsid w:val="009A4FB3"/>
    <w:rsid w:val="00A63294"/>
    <w:rsid w:val="00AA4081"/>
    <w:rsid w:val="00AA5B72"/>
    <w:rsid w:val="00B37D6D"/>
    <w:rsid w:val="00B44487"/>
    <w:rsid w:val="00B5353B"/>
    <w:rsid w:val="00C25D04"/>
    <w:rsid w:val="00C75657"/>
    <w:rsid w:val="00C960AC"/>
    <w:rsid w:val="00CA76AD"/>
    <w:rsid w:val="00D43917"/>
    <w:rsid w:val="00DC13E5"/>
    <w:rsid w:val="00E75662"/>
    <w:rsid w:val="00EC2D44"/>
    <w:rsid w:val="00F248F6"/>
    <w:rsid w:val="00F367D3"/>
    <w:rsid w:val="00F44211"/>
    <w:rsid w:val="00F74264"/>
    <w:rsid w:val="029ECED1"/>
    <w:rsid w:val="0389E588"/>
    <w:rsid w:val="0E391E9C"/>
    <w:rsid w:val="11430326"/>
    <w:rsid w:val="1398DB7D"/>
    <w:rsid w:val="1AE9E56C"/>
    <w:rsid w:val="1C61965D"/>
    <w:rsid w:val="1CBB5F8B"/>
    <w:rsid w:val="20ABBCAD"/>
    <w:rsid w:val="218ED0AE"/>
    <w:rsid w:val="24C67170"/>
    <w:rsid w:val="28FA9691"/>
    <w:rsid w:val="327F8F0E"/>
    <w:rsid w:val="3A19DB72"/>
    <w:rsid w:val="3AC841D4"/>
    <w:rsid w:val="4267F6A0"/>
    <w:rsid w:val="427C8A7B"/>
    <w:rsid w:val="4BEAB976"/>
    <w:rsid w:val="4F2D514B"/>
    <w:rsid w:val="50C921AC"/>
    <w:rsid w:val="5179DB56"/>
    <w:rsid w:val="5264F20D"/>
    <w:rsid w:val="52A8BA0C"/>
    <w:rsid w:val="58D43391"/>
    <w:rsid w:val="596BC4DE"/>
    <w:rsid w:val="5A7003F2"/>
    <w:rsid w:val="6176D6C3"/>
    <w:rsid w:val="68D91C84"/>
    <w:rsid w:val="6AE6711C"/>
    <w:rsid w:val="6D323C71"/>
    <w:rsid w:val="70343375"/>
    <w:rsid w:val="7DE5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107EC"/>
  <w15:chartTrackingRefBased/>
  <w15:docId w15:val="{DC843D1C-26BC-497C-8862-E8D9F8A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8E"/>
    <w:pPr>
      <w:ind w:left="720"/>
      <w:contextualSpacing/>
    </w:pPr>
  </w:style>
  <w:style w:type="table" w:styleId="TableGrid">
    <w:name w:val="Table Grid"/>
    <w:basedOn w:val="TableNormal"/>
    <w:uiPriority w:val="39"/>
    <w:rsid w:val="00C9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7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E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60"/>
  </w:style>
  <w:style w:type="paragraph" w:styleId="Footer">
    <w:name w:val="footer"/>
    <w:basedOn w:val="Normal"/>
    <w:link w:val="Foot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B-prototyping@sdu.d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4DD6DC72A54A6AA389D1C22019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1A90-307C-444C-85F4-F29AAD7C6339}"/>
      </w:docPartPr>
      <w:docPartBody>
        <w:p w:rsidR="00505AAA" w:rsidRDefault="00F74264" w:rsidP="00F74264">
          <w:pPr>
            <w:pStyle w:val="CD4DD6DC72A54A6AA389D1C220194028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2778AE5C30EE4A10AD622E653B4C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3C12-4731-400B-97F6-C290078D63AA}"/>
      </w:docPartPr>
      <w:docPartBody>
        <w:p w:rsidR="00505AAA" w:rsidRDefault="00F74264" w:rsidP="00F74264">
          <w:pPr>
            <w:pStyle w:val="2778AE5C30EE4A10AD622E653B4CE509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4E62A836CDD64DC9A8D9E5D77047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7B76-5208-4692-96F3-12792F716120}"/>
      </w:docPartPr>
      <w:docPartBody>
        <w:p w:rsidR="00505AAA" w:rsidRDefault="00F74264" w:rsidP="00F74264">
          <w:pPr>
            <w:pStyle w:val="4E62A836CDD64DC9A8D9E5D770477DAB9"/>
          </w:pPr>
          <w:r w:rsidRPr="002030BF">
            <w:rPr>
              <w:rStyle w:val="PlaceholderText"/>
              <w:sz w:val="24"/>
              <w:szCs w:val="24"/>
            </w:rPr>
            <w:t>enter in cm</w:t>
          </w:r>
          <w:r w:rsidRPr="002030BF">
            <w:rPr>
              <w:rStyle w:val="PlaceholderText"/>
              <w:sz w:val="24"/>
              <w:szCs w:val="24"/>
              <w:vertAlign w:val="superscript"/>
            </w:rPr>
            <w:t>2</w:t>
          </w:r>
        </w:p>
      </w:docPartBody>
    </w:docPart>
    <w:docPart>
      <w:docPartPr>
        <w:name w:val="3A77201029904B28AC8E87ED9278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FCDA-BBA0-4057-AAAB-E048999EEAE6}"/>
      </w:docPartPr>
      <w:docPartBody>
        <w:p w:rsidR="00505AAA" w:rsidRDefault="00F74264" w:rsidP="00F74264">
          <w:pPr>
            <w:pStyle w:val="3A77201029904B28AC8E87ED927804AB9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EBFCC014443D43888EAF8CC72011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672B-B504-46C3-9A0D-7EE292E6694E}"/>
      </w:docPartPr>
      <w:docPartBody>
        <w:p w:rsidR="00505AAA" w:rsidRDefault="00F74264" w:rsidP="00F74264">
          <w:pPr>
            <w:pStyle w:val="EBFCC014443D43888EAF8CC720111E2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94B05773933B41DB9FE52615985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EE18-D72D-4F16-93C4-673C9E509C23}"/>
      </w:docPartPr>
      <w:docPartBody>
        <w:p w:rsidR="00505AAA" w:rsidRDefault="00F74264" w:rsidP="00F74264">
          <w:pPr>
            <w:pStyle w:val="94B05773933B41DB9FE52615985F3ED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761C265E2D694FF7BA1FB244CA7D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510D-85F5-42C2-A097-DC581DAED6AF}"/>
      </w:docPartPr>
      <w:docPartBody>
        <w:p w:rsidR="00505AAA" w:rsidRDefault="00F74264" w:rsidP="00F74264">
          <w:pPr>
            <w:pStyle w:val="761C265E2D694FF7BA1FB244CA7D7E46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8EC1D63F956F483F9EE7BB699364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2CB2-A06A-4553-8770-E3B02DD594F2}"/>
      </w:docPartPr>
      <w:docPartBody>
        <w:p w:rsidR="00505AAA" w:rsidRDefault="00F74264" w:rsidP="00F74264">
          <w:pPr>
            <w:pStyle w:val="8EC1D63F956F483F9EE7BB699364EFAF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1BCCE948397B4F53B6D9E83EB155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9116-C0EE-48D0-AA71-121B66940847}"/>
      </w:docPartPr>
      <w:docPartBody>
        <w:p w:rsidR="00505AAA" w:rsidRDefault="00F74264" w:rsidP="00F74264">
          <w:pPr>
            <w:pStyle w:val="1BCCE948397B4F53B6D9E83EB155414A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55691A0D38534464A7615B861AB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4FC3-3A06-46D8-B037-DEDDC619BB25}"/>
      </w:docPartPr>
      <w:docPartBody>
        <w:p w:rsidR="00505AAA" w:rsidRDefault="00F74264" w:rsidP="00F74264">
          <w:pPr>
            <w:pStyle w:val="55691A0D38534464A7615B861AB32DBD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85280C89AB354079B9359864AE95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3E0D-5352-4D30-9125-FDD65071B1F7}"/>
      </w:docPartPr>
      <w:docPartBody>
        <w:p w:rsidR="00505AAA" w:rsidRDefault="00F74264" w:rsidP="00F74264">
          <w:pPr>
            <w:pStyle w:val="85280C89AB354079B9359864AE956CCF5"/>
          </w:pPr>
          <w:r w:rsidRPr="002030BF">
            <w:rPr>
              <w:rStyle w:val="PlaceholderText"/>
              <w:sz w:val="24"/>
              <w:szCs w:val="24"/>
            </w:rPr>
            <w:t>tap to enter</w:t>
          </w:r>
        </w:p>
      </w:docPartBody>
    </w:docPart>
    <w:docPart>
      <w:docPartPr>
        <w:name w:val="8368A9EB5970489A87556D5CF062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6C04-EDF8-462E-88F3-02E3706F6CD7}"/>
      </w:docPartPr>
      <w:docPartBody>
        <w:p w:rsidR="00505AAA" w:rsidRDefault="00F74264" w:rsidP="00F74264">
          <w:pPr>
            <w:pStyle w:val="8368A9EB5970489A87556D5CF0625A703"/>
          </w:pPr>
          <w:r w:rsidRPr="002030BF">
            <w:rPr>
              <w:rStyle w:val="PlaceholderText"/>
              <w:sz w:val="24"/>
              <w:szCs w:val="24"/>
            </w:rPr>
            <w:t>enter amount in DKK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2C1D95"/>
    <w:rsid w:val="0033793F"/>
    <w:rsid w:val="00505AAA"/>
    <w:rsid w:val="005B5479"/>
    <w:rsid w:val="00B42AB6"/>
    <w:rsid w:val="00E8115D"/>
    <w:rsid w:val="00EB5C22"/>
    <w:rsid w:val="00F34A6E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264"/>
    <w:rPr>
      <w:color w:val="808080"/>
    </w:rPr>
  </w:style>
  <w:style w:type="paragraph" w:customStyle="1" w:styleId="1BCCE948397B4F53B6D9E83EB155414A5">
    <w:name w:val="1BCCE948397B4F53B6D9E83EB155414A5"/>
    <w:rsid w:val="00F74264"/>
    <w:rPr>
      <w:rFonts w:eastAsiaTheme="minorHAnsi"/>
    </w:rPr>
  </w:style>
  <w:style w:type="paragraph" w:customStyle="1" w:styleId="55691A0D38534464A7615B861AB32DBD5">
    <w:name w:val="55691A0D38534464A7615B861AB32DBD5"/>
    <w:rsid w:val="00F74264"/>
    <w:rPr>
      <w:rFonts w:eastAsiaTheme="minorHAnsi"/>
    </w:rPr>
  </w:style>
  <w:style w:type="paragraph" w:customStyle="1" w:styleId="85280C89AB354079B9359864AE956CCF5">
    <w:name w:val="85280C89AB354079B9359864AE956CCF5"/>
    <w:rsid w:val="00F74264"/>
    <w:rPr>
      <w:rFonts w:eastAsiaTheme="minorHAnsi"/>
    </w:rPr>
  </w:style>
  <w:style w:type="paragraph" w:customStyle="1" w:styleId="CD4DD6DC72A54A6AA389D1C2201940289">
    <w:name w:val="CD4DD6DC72A54A6AA389D1C2201940289"/>
    <w:rsid w:val="00F74264"/>
    <w:rPr>
      <w:rFonts w:eastAsiaTheme="minorHAnsi"/>
    </w:rPr>
  </w:style>
  <w:style w:type="paragraph" w:customStyle="1" w:styleId="2778AE5C30EE4A10AD622E653B4CE5099">
    <w:name w:val="2778AE5C30EE4A10AD622E653B4CE5099"/>
    <w:rsid w:val="00F74264"/>
    <w:rPr>
      <w:rFonts w:eastAsiaTheme="minorHAnsi"/>
    </w:rPr>
  </w:style>
  <w:style w:type="paragraph" w:customStyle="1" w:styleId="4E62A836CDD64DC9A8D9E5D770477DAB9">
    <w:name w:val="4E62A836CDD64DC9A8D9E5D770477DAB9"/>
    <w:rsid w:val="00F74264"/>
    <w:rPr>
      <w:rFonts w:eastAsiaTheme="minorHAnsi"/>
    </w:rPr>
  </w:style>
  <w:style w:type="paragraph" w:customStyle="1" w:styleId="3A77201029904B28AC8E87ED927804AB9">
    <w:name w:val="3A77201029904B28AC8E87ED927804AB9"/>
    <w:rsid w:val="00F74264"/>
    <w:rPr>
      <w:rFonts w:eastAsiaTheme="minorHAnsi"/>
    </w:rPr>
  </w:style>
  <w:style w:type="paragraph" w:customStyle="1" w:styleId="EBFCC014443D43888EAF8CC720111E296">
    <w:name w:val="EBFCC014443D43888EAF8CC720111E296"/>
    <w:rsid w:val="00F74264"/>
    <w:rPr>
      <w:rFonts w:eastAsiaTheme="minorHAnsi"/>
    </w:rPr>
  </w:style>
  <w:style w:type="paragraph" w:customStyle="1" w:styleId="94B05773933B41DB9FE52615985F3ED96">
    <w:name w:val="94B05773933B41DB9FE52615985F3ED96"/>
    <w:rsid w:val="00F74264"/>
    <w:rPr>
      <w:rFonts w:eastAsiaTheme="minorHAnsi"/>
    </w:rPr>
  </w:style>
  <w:style w:type="paragraph" w:customStyle="1" w:styleId="761C265E2D694FF7BA1FB244CA7D7E466">
    <w:name w:val="761C265E2D694FF7BA1FB244CA7D7E466"/>
    <w:rsid w:val="00F74264"/>
    <w:rPr>
      <w:rFonts w:eastAsiaTheme="minorHAnsi"/>
    </w:rPr>
  </w:style>
  <w:style w:type="paragraph" w:customStyle="1" w:styleId="8EC1D63F956F483F9EE7BB699364EFAF6">
    <w:name w:val="8EC1D63F956F483F9EE7BB699364EFAF6"/>
    <w:rsid w:val="00F74264"/>
    <w:rPr>
      <w:rFonts w:eastAsiaTheme="minorHAnsi"/>
    </w:rPr>
  </w:style>
  <w:style w:type="paragraph" w:customStyle="1" w:styleId="8368A9EB5970489A87556D5CF0625A703">
    <w:name w:val="8368A9EB5970489A87556D5CF0625A703"/>
    <w:rsid w:val="00F742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069334CDFEE4FA074DDE2BE3B393A" ma:contentTypeVersion="12" ma:contentTypeDescription="Create a new document." ma:contentTypeScope="" ma:versionID="89e5b710dc84034484c1b4e9e99b1f40">
  <xsd:schema xmlns:xsd="http://www.w3.org/2001/XMLSchema" xmlns:xs="http://www.w3.org/2001/XMLSchema" xmlns:p="http://schemas.microsoft.com/office/2006/metadata/properties" xmlns:ns2="4e62d75f-50b6-4632-810c-8e6a5c0ca6c5" targetNamespace="http://schemas.microsoft.com/office/2006/metadata/properties" ma:root="true" ma:fieldsID="5af21f00155e460716231ca3526e2b92" ns2:_="">
    <xsd:import namespace="4e62d75f-50b6-4632-810c-8e6a5c0ca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d75f-50b6-4632-810c-8e6a5c0c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7948A-E997-434B-8D70-A3A9E4C1F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E7474-B7C7-44F7-960F-74C18889E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E9C56-A01D-408D-8DF6-369F3C506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d75f-50b6-4632-810c-8e6a5c0ca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9982C-204F-472E-888A-28744628D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846</Characters>
  <Application>Microsoft Office Word</Application>
  <DocSecurity>0</DocSecurity>
  <Lines>47</Lines>
  <Paragraphs>36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 Zora</dc:creator>
  <cp:keywords/>
  <dc:description/>
  <cp:lastModifiedBy>Tobias Andersen</cp:lastModifiedBy>
  <cp:revision>18</cp:revision>
  <dcterms:created xsi:type="dcterms:W3CDTF">2023-09-12T08:22:00Z</dcterms:created>
  <dcterms:modified xsi:type="dcterms:W3CDTF">2024-11-27T14:23:00Z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0x0101004D2069334CDFEE4FA074DDE2BE3B393A</vt:lpwstr>
  </property>
</Properties>
</file>