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F76A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createOrReplace</w:t>
      </w:r>
    </w:p>
    <w:p w14:paraId="704C5F84" w14:textId="77777777" w:rsidR="005F79B3" w:rsidRPr="005F79B3" w:rsidRDefault="005F79B3" w:rsidP="005F79B3">
      <w:pPr>
        <w:rPr>
          <w:lang w:val="en-US"/>
        </w:rPr>
      </w:pPr>
    </w:p>
    <w:p w14:paraId="3CF94C21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table DimUnit</w:t>
      </w:r>
    </w:p>
    <w:p w14:paraId="42EA6D86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lineageTag: 014bb1c3-cc4f-4c1e-bcf6-5b93cedc273a</w:t>
      </w:r>
    </w:p>
    <w:p w14:paraId="367877DC" w14:textId="77777777" w:rsidR="005F79B3" w:rsidRPr="005F79B3" w:rsidRDefault="005F79B3" w:rsidP="005F79B3">
      <w:pPr>
        <w:rPr>
          <w:lang w:val="en-US"/>
        </w:rPr>
      </w:pPr>
    </w:p>
    <w:p w14:paraId="469B0604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column UnitSK</w:t>
      </w:r>
    </w:p>
    <w:p w14:paraId="4442B227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dataType: int64</w:t>
      </w:r>
    </w:p>
    <w:p w14:paraId="4DB94ED2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formatString: 0</w:t>
      </w:r>
    </w:p>
    <w:p w14:paraId="5911A129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lineageTag: 0e91c572-f2e1-479f-82a3-22fe547e15ab</w:t>
      </w:r>
    </w:p>
    <w:p w14:paraId="146077B1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summarizeBy: none</w:t>
      </w:r>
    </w:p>
    <w:p w14:paraId="53DC73F4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sourceColumn: UnitSK</w:t>
      </w:r>
    </w:p>
    <w:p w14:paraId="4B592963" w14:textId="77777777" w:rsidR="005F79B3" w:rsidRPr="005F79B3" w:rsidRDefault="005F79B3" w:rsidP="005F79B3">
      <w:pPr>
        <w:rPr>
          <w:lang w:val="en-US"/>
        </w:rPr>
      </w:pPr>
    </w:p>
    <w:p w14:paraId="36959B53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annotation SummarizationSetBy = Automatic</w:t>
      </w:r>
    </w:p>
    <w:p w14:paraId="24748942" w14:textId="77777777" w:rsidR="005F79B3" w:rsidRPr="005F79B3" w:rsidRDefault="005F79B3" w:rsidP="005F79B3">
      <w:pPr>
        <w:rPr>
          <w:lang w:val="en-US"/>
        </w:rPr>
      </w:pPr>
    </w:p>
    <w:p w14:paraId="25C2751B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column UnitAK</w:t>
      </w:r>
    </w:p>
    <w:p w14:paraId="30135544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dataType: string</w:t>
      </w:r>
    </w:p>
    <w:p w14:paraId="70BADDFA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lineageTag: abe99403-b81d-42c2-9f38-70c56a823f15</w:t>
      </w:r>
    </w:p>
    <w:p w14:paraId="4BE2BC93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summarizeBy: none</w:t>
      </w:r>
    </w:p>
    <w:p w14:paraId="54693DE0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sourceColumn: UnitAK</w:t>
      </w:r>
    </w:p>
    <w:p w14:paraId="6477987C" w14:textId="77777777" w:rsidR="005F79B3" w:rsidRPr="005F79B3" w:rsidRDefault="005F79B3" w:rsidP="005F79B3">
      <w:pPr>
        <w:rPr>
          <w:lang w:val="en-US"/>
        </w:rPr>
      </w:pPr>
    </w:p>
    <w:p w14:paraId="5B21AC48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annotation SummarizationSetBy = Automatic</w:t>
      </w:r>
    </w:p>
    <w:p w14:paraId="35DB1AD3" w14:textId="77777777" w:rsidR="005F79B3" w:rsidRPr="005F79B3" w:rsidRDefault="005F79B3" w:rsidP="005F79B3">
      <w:pPr>
        <w:rPr>
          <w:lang w:val="en-US"/>
        </w:rPr>
      </w:pPr>
    </w:p>
    <w:p w14:paraId="31A0F43C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column Description</w:t>
      </w:r>
    </w:p>
    <w:p w14:paraId="06C664A3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dataType: string</w:t>
      </w:r>
    </w:p>
    <w:p w14:paraId="040F7598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lineageTag: 14d6ccc5-4f60-41c2-9e45-45f58c76f228</w:t>
      </w:r>
    </w:p>
    <w:p w14:paraId="601EFA6B" w14:textId="77777777" w:rsidR="005F79B3" w:rsidRPr="005F79B3" w:rsidRDefault="005F79B3" w:rsidP="005F79B3">
      <w:r w:rsidRPr="005F79B3">
        <w:rPr>
          <w:lang w:val="en-US"/>
        </w:rPr>
        <w:t xml:space="preserve">            </w:t>
      </w:r>
      <w:proofErr w:type="spellStart"/>
      <w:r w:rsidRPr="005F79B3">
        <w:t>summarizeBy</w:t>
      </w:r>
      <w:proofErr w:type="spellEnd"/>
      <w:r w:rsidRPr="005F79B3">
        <w:t xml:space="preserve">: </w:t>
      </w:r>
      <w:proofErr w:type="spellStart"/>
      <w:r w:rsidRPr="005F79B3">
        <w:t>none</w:t>
      </w:r>
      <w:proofErr w:type="spellEnd"/>
    </w:p>
    <w:p w14:paraId="1F79CF89" w14:textId="77777777" w:rsidR="005F79B3" w:rsidRPr="005F79B3" w:rsidRDefault="005F79B3" w:rsidP="005F79B3">
      <w:pPr>
        <w:rPr>
          <w:lang w:val="en-US"/>
        </w:rPr>
      </w:pPr>
      <w:r w:rsidRPr="005F79B3">
        <w:lastRenderedPageBreak/>
        <w:t xml:space="preserve">            </w:t>
      </w:r>
      <w:r w:rsidRPr="005F79B3">
        <w:rPr>
          <w:lang w:val="en-US"/>
        </w:rPr>
        <w:t>sourceColumn: Description</w:t>
      </w:r>
    </w:p>
    <w:p w14:paraId="1F1B8D7E" w14:textId="77777777" w:rsidR="005F79B3" w:rsidRPr="005F79B3" w:rsidRDefault="005F79B3" w:rsidP="005F79B3">
      <w:pPr>
        <w:rPr>
          <w:lang w:val="en-US"/>
        </w:rPr>
      </w:pPr>
    </w:p>
    <w:p w14:paraId="7F0FE2A0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annotation SummarizationSetBy = Automatic</w:t>
      </w:r>
    </w:p>
    <w:p w14:paraId="1F761BBF" w14:textId="77777777" w:rsidR="005F79B3" w:rsidRPr="005F79B3" w:rsidRDefault="005F79B3" w:rsidP="005F79B3">
      <w:pPr>
        <w:rPr>
          <w:lang w:val="en-US"/>
        </w:rPr>
      </w:pPr>
    </w:p>
    <w:p w14:paraId="11133F8A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partition DimUnit = m</w:t>
      </w:r>
    </w:p>
    <w:p w14:paraId="2A7939BF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mode: import</w:t>
      </w:r>
    </w:p>
    <w:p w14:paraId="07A9191A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source =</w:t>
      </w:r>
    </w:p>
    <w:p w14:paraId="7D349D35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        let</w:t>
      </w:r>
    </w:p>
    <w:p w14:paraId="6680053E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            Source = Sql.Databases("."),</w:t>
      </w:r>
    </w:p>
    <w:p w14:paraId="585619A0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            LIA_DW_Gold = Source{[Name="LIA_DW_Gold"]}[Data],</w:t>
      </w:r>
    </w:p>
    <w:p w14:paraId="7A2203DC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            dbo_DimUnit = LIA_DW_Gold{[Schema="dbo",Item="DimUnit"]}[Data]</w:t>
      </w:r>
    </w:p>
    <w:p w14:paraId="05FB0EFA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        in</w:t>
      </w:r>
    </w:p>
    <w:p w14:paraId="0B7A50A2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                dbo_DimUnit</w:t>
      </w:r>
    </w:p>
    <w:p w14:paraId="6E741916" w14:textId="77777777" w:rsidR="005F79B3" w:rsidRPr="005F79B3" w:rsidRDefault="005F79B3" w:rsidP="005F79B3">
      <w:pPr>
        <w:rPr>
          <w:lang w:val="en-US"/>
        </w:rPr>
      </w:pPr>
    </w:p>
    <w:p w14:paraId="76F350B5" w14:textId="77777777" w:rsidR="005F79B3" w:rsidRPr="005F79B3" w:rsidRDefault="005F79B3" w:rsidP="005F79B3">
      <w:pPr>
        <w:rPr>
          <w:lang w:val="en-US"/>
        </w:rPr>
      </w:pPr>
      <w:r w:rsidRPr="005F79B3">
        <w:rPr>
          <w:lang w:val="en-US"/>
        </w:rPr>
        <w:t>        annotation PBI_NavigationStepName = Navigation</w:t>
      </w:r>
    </w:p>
    <w:p w14:paraId="6F6C295C" w14:textId="77777777" w:rsidR="005F79B3" w:rsidRPr="005F79B3" w:rsidRDefault="005F79B3" w:rsidP="005F79B3">
      <w:pPr>
        <w:rPr>
          <w:lang w:val="en-US"/>
        </w:rPr>
      </w:pPr>
    </w:p>
    <w:p w14:paraId="237BA722" w14:textId="77777777" w:rsidR="005F79B3" w:rsidRPr="005F79B3" w:rsidRDefault="005F79B3" w:rsidP="005F79B3">
      <w:r w:rsidRPr="005F79B3">
        <w:rPr>
          <w:lang w:val="en-US"/>
        </w:rPr>
        <w:t xml:space="preserve">        </w:t>
      </w:r>
      <w:r w:rsidRPr="005F79B3">
        <w:t xml:space="preserve">annotation </w:t>
      </w:r>
      <w:proofErr w:type="spellStart"/>
      <w:r w:rsidRPr="005F79B3">
        <w:t>PBI_ResultType</w:t>
      </w:r>
      <w:proofErr w:type="spellEnd"/>
      <w:r w:rsidRPr="005F79B3">
        <w:t xml:space="preserve"> = Table</w:t>
      </w:r>
    </w:p>
    <w:p w14:paraId="59C78ECE" w14:textId="77777777" w:rsidR="005F79B3" w:rsidRPr="005F79B3" w:rsidRDefault="005F79B3" w:rsidP="005F79B3"/>
    <w:p w14:paraId="2BC53E76" w14:textId="77777777" w:rsidR="00BA7953" w:rsidRPr="005F79B3" w:rsidRDefault="00BA7953" w:rsidP="005F79B3"/>
    <w:sectPr w:rsidR="00BA7953" w:rsidRPr="005F79B3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5F79B3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2025-09-16T08:17:00Z</dcterms:modified>
</cp:coreProperties>
</file>