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101" w:rsidRPr="00D41101" w:rsidRDefault="00D41101" w:rsidP="00D41101">
      <w:pPr>
        <w:pStyle w:val="ListParagraph"/>
        <w:numPr>
          <w:ilvl w:val="0"/>
          <w:numId w:val="5"/>
        </w:numPr>
        <w:rPr>
          <w:b/>
        </w:rPr>
      </w:pPr>
      <w:r>
        <w:t>Leta upp färgen ”forestgreen” på MDN och kolla upp vad den har för Hexadecimalt värde. Skapa en sida där bakgrunden har denna färg.</w:t>
      </w:r>
      <w:r>
        <w:br/>
      </w:r>
    </w:p>
    <w:p w:rsidR="00D41101" w:rsidRPr="00D41101" w:rsidRDefault="00D41101" w:rsidP="00D41101">
      <w:pPr>
        <w:pStyle w:val="ListParagraph"/>
        <w:numPr>
          <w:ilvl w:val="0"/>
          <w:numId w:val="5"/>
        </w:numPr>
        <w:rPr>
          <w:b/>
        </w:rPr>
      </w:pPr>
      <w:r>
        <w:t>På samma sida. Skapa ett par paragrafer med text. Gör så att all text på sidan har en nyans av blå med hjälp av ett nyckelord.</w:t>
      </w:r>
      <w:r>
        <w:br/>
      </w:r>
    </w:p>
    <w:p w:rsidR="00D41101" w:rsidRPr="00D41101" w:rsidRDefault="00D41101" w:rsidP="00D41101">
      <w:pPr>
        <w:pStyle w:val="ListParagraph"/>
        <w:numPr>
          <w:ilvl w:val="0"/>
          <w:numId w:val="5"/>
        </w:numPr>
        <w:rPr>
          <w:b/>
        </w:rPr>
      </w:pPr>
      <w:r>
        <w:t>På Samma sida. Skapa ett par rubriker av typen h2. Gör så att de är en nyans av gul med hjälp av RGB-funktionen.</w:t>
      </w:r>
      <w:r>
        <w:br/>
      </w:r>
    </w:p>
    <w:p w:rsidR="00126907" w:rsidRPr="00126907" w:rsidRDefault="00D41101" w:rsidP="00126907">
      <w:pPr>
        <w:pStyle w:val="ListParagraph"/>
        <w:numPr>
          <w:ilvl w:val="0"/>
          <w:numId w:val="5"/>
        </w:numPr>
        <w:rPr>
          <w:b/>
        </w:rPr>
      </w:pPr>
      <w:r>
        <w:t>På samma sida. Skapa en div på valfritt ställe utan innehåll. Gör så att diven har en bestämd höjd och bredd. Gör så att bakgrundsfärgen för denna div är en nyans av röd med RGBA funktionen. Gör så att den har 505 transparens.</w:t>
      </w:r>
      <w:r w:rsidR="00126907">
        <w:br/>
      </w:r>
    </w:p>
    <w:p w:rsidR="002350F4" w:rsidRPr="002350F4" w:rsidRDefault="00126907" w:rsidP="002350F4">
      <w:pPr>
        <w:pStyle w:val="ListParagraph"/>
        <w:numPr>
          <w:ilvl w:val="0"/>
          <w:numId w:val="5"/>
        </w:numPr>
        <w:rPr>
          <w:b/>
        </w:rPr>
      </w:pPr>
      <w:r>
        <w:t xml:space="preserve">Skapa en ny sida där du skriver in lite text i </w:t>
      </w:r>
      <w:r w:rsidR="002350F4">
        <w:t>tre</w:t>
      </w:r>
      <w:r>
        <w:t xml:space="preserve"> paragraf. Paragrafe</w:t>
      </w:r>
      <w:r w:rsidR="002350F4">
        <w:t>r</w:t>
      </w:r>
      <w:r>
        <w:t>n</w:t>
      </w:r>
      <w:r w:rsidR="002350F4">
        <w:t>a</w:t>
      </w:r>
      <w:r>
        <w:t xml:space="preserve"> ska ha minst 3 rader text.</w:t>
      </w:r>
      <w:r w:rsidR="002350F4">
        <w:t xml:space="preserve"> Det kan vara samma text i alla paragrafer</w:t>
      </w:r>
      <w:r w:rsidR="002350F4">
        <w:br/>
      </w:r>
    </w:p>
    <w:p w:rsidR="002350F4" w:rsidRPr="002350F4" w:rsidRDefault="002350F4" w:rsidP="002350F4">
      <w:pPr>
        <w:pStyle w:val="ListParagraph"/>
        <w:numPr>
          <w:ilvl w:val="0"/>
          <w:numId w:val="5"/>
        </w:numPr>
        <w:rPr>
          <w:b/>
        </w:rPr>
      </w:pPr>
      <w:r>
        <w:t>Gör så att body har en textstorlek på 32 pixlar.</w:t>
      </w:r>
      <w:r>
        <w:br/>
      </w:r>
    </w:p>
    <w:p w:rsidR="002350F4" w:rsidRPr="000D72E2" w:rsidRDefault="002350F4" w:rsidP="002350F4">
      <w:pPr>
        <w:pStyle w:val="ListParagraph"/>
        <w:numPr>
          <w:ilvl w:val="0"/>
          <w:numId w:val="5"/>
        </w:numPr>
        <w:rPr>
          <w:b/>
        </w:rPr>
      </w:pPr>
      <w:r>
        <w:t>Gör så att den första paragrafen tillhör font-familjen sans-serif, är understruken och kursiv. Textstorleken ska vara satt till det dubbla av förälderns textstorlek med hjälp av</w:t>
      </w:r>
      <w:r w:rsidR="000D72E2">
        <w:t xml:space="preserve"> enheten</w:t>
      </w:r>
      <w:r>
        <w:t xml:space="preserve"> em.</w:t>
      </w:r>
      <w:r w:rsidR="000D72E2">
        <w:br/>
      </w:r>
    </w:p>
    <w:p w:rsidR="000D72E2" w:rsidRPr="0025268F" w:rsidRDefault="000D72E2" w:rsidP="002350F4">
      <w:pPr>
        <w:pStyle w:val="ListParagraph"/>
        <w:numPr>
          <w:ilvl w:val="0"/>
          <w:numId w:val="5"/>
        </w:numPr>
        <w:rPr>
          <w:b/>
        </w:rPr>
      </w:pPr>
      <w:r>
        <w:t xml:space="preserve">Gör så att den andra paragrafen har en font-stack där Helvetica är första fonten, verdana den andra och den tredje ska vara familjen monospace. Paragrafen ska vara fetstil med hjälp av css, inte &lt;b&gt; eller &lt;strong&gt; i html. Gör så att fontens storlek är det </w:t>
      </w:r>
      <w:r w:rsidR="00BD28D9">
        <w:t>trippla</w:t>
      </w:r>
      <w:r>
        <w:t xml:space="preserve"> rotens textstorlek.</w:t>
      </w:r>
      <w:r w:rsidR="00BD28D9">
        <w:t xml:space="preserve"> Observera att den inte ska vara relativ till sen parent.</w:t>
      </w:r>
      <w:r w:rsidR="0025268F">
        <w:t xml:space="preserve"> Radavståndet på denna paragraf ska vara det dubbla dess textstorlek.</w:t>
      </w:r>
      <w:r w:rsidR="0025268F">
        <w:br/>
      </w:r>
    </w:p>
    <w:p w:rsidR="0025268F" w:rsidRPr="0025268F" w:rsidRDefault="0025268F" w:rsidP="002350F4">
      <w:pPr>
        <w:pStyle w:val="ListParagraph"/>
        <w:numPr>
          <w:ilvl w:val="0"/>
          <w:numId w:val="5"/>
        </w:numPr>
        <w:rPr>
          <w:b/>
        </w:rPr>
      </w:pPr>
      <w:r>
        <w:t>Manipulera den tredje paragrafen på valfritt sätt men du måste ändra texten med e</w:t>
      </w:r>
      <w:r w:rsidR="005D1589">
        <w:t>tt shorthand i css. Alltså inte</w:t>
      </w:r>
      <w:r>
        <w:br/>
        <w:t>font-size:</w:t>
      </w:r>
      <w:r>
        <w:br/>
        <w:t>fon</w:t>
      </w:r>
      <w:r w:rsidR="005D1589">
        <w:t>t-famil</w:t>
      </w:r>
      <w:r w:rsidR="00990624">
        <w:t>y:</w:t>
      </w:r>
      <w:r>
        <w:br/>
        <w:t>Utan allt på samma rad.</w:t>
      </w:r>
    </w:p>
    <w:p w:rsidR="0025268F" w:rsidRPr="0025268F" w:rsidRDefault="0025268F" w:rsidP="0025268F">
      <w:pPr>
        <w:rPr>
          <w:b/>
        </w:rPr>
      </w:pPr>
    </w:p>
    <w:p w:rsidR="00D41101" w:rsidRDefault="00D41101" w:rsidP="00DF63EB">
      <w:pPr>
        <w:rPr>
          <w:b/>
        </w:rPr>
      </w:pPr>
    </w:p>
    <w:p w:rsidR="00DF63EB" w:rsidRDefault="00DF63EB" w:rsidP="00DF63EB">
      <w:pPr>
        <w:rPr>
          <w:b/>
        </w:rPr>
      </w:pPr>
      <w:r>
        <w:rPr>
          <w:b/>
        </w:rPr>
        <w:t>Färger</w:t>
      </w:r>
    </w:p>
    <w:p w:rsidR="00DF63EB" w:rsidRDefault="00DF63EB" w:rsidP="00DF63EB">
      <w:pPr>
        <w:pStyle w:val="ListParagraph"/>
        <w:numPr>
          <w:ilvl w:val="0"/>
          <w:numId w:val="3"/>
        </w:numPr>
      </w:pPr>
      <w:r>
        <w:t>Vad kallas värdetypen när man definierar en färg med ett ord, t.ex. ”steelblue”?</w:t>
      </w:r>
    </w:p>
    <w:p w:rsidR="00DF63EB" w:rsidRDefault="00DF63EB" w:rsidP="00DF63EB">
      <w:pPr>
        <w:pStyle w:val="ListParagraph"/>
        <w:numPr>
          <w:ilvl w:val="0"/>
          <w:numId w:val="3"/>
        </w:numPr>
      </w:pPr>
      <w:r>
        <w:t>Hur skiljer sig RGBa från RBG-funktionen?</w:t>
      </w:r>
    </w:p>
    <w:p w:rsidR="00DF63EB" w:rsidRDefault="00DF63EB" w:rsidP="00DF63EB">
      <w:pPr>
        <w:pStyle w:val="ListParagraph"/>
        <w:numPr>
          <w:ilvl w:val="0"/>
          <w:numId w:val="3"/>
        </w:numPr>
      </w:pPr>
      <w:r>
        <w:t>Hur fungerar den hexadecimala RGB-funktionen?</w:t>
      </w:r>
    </w:p>
    <w:p w:rsidR="00C41A1B" w:rsidRDefault="00DF63EB" w:rsidP="00C41A1B">
      <w:pPr>
        <w:pStyle w:val="ListParagraph"/>
        <w:numPr>
          <w:ilvl w:val="0"/>
          <w:numId w:val="3"/>
        </w:numPr>
      </w:pPr>
      <w:r>
        <w:t>Visa med kod hur man gör 100% vitt och 100% svart med rgb()-funktionen</w:t>
      </w:r>
      <w:r w:rsidR="00C41A1B">
        <w:t>.</w:t>
      </w:r>
    </w:p>
    <w:p w:rsidR="00C41A1B" w:rsidRDefault="00C41A1B" w:rsidP="00C41A1B">
      <w:pPr>
        <w:pStyle w:val="ListParagraph"/>
        <w:numPr>
          <w:ilvl w:val="0"/>
          <w:numId w:val="3"/>
        </w:numPr>
      </w:pPr>
      <w:r>
        <w:t>Visa hur vi kan förkorta hexvärdet #cc7733</w:t>
      </w:r>
    </w:p>
    <w:p w:rsidR="00C41A1B" w:rsidRPr="004F60FD" w:rsidRDefault="004F60FD" w:rsidP="00C41A1B">
      <w:pPr>
        <w:rPr>
          <w:b/>
        </w:rPr>
      </w:pPr>
      <w:r>
        <w:rPr>
          <w:b/>
        </w:rPr>
        <w:t>Text</w:t>
      </w:r>
    </w:p>
    <w:p w:rsidR="00C41A1B" w:rsidRDefault="00C41A1B" w:rsidP="00C41A1B">
      <w:pPr>
        <w:pStyle w:val="ListParagraph"/>
        <w:numPr>
          <w:ilvl w:val="0"/>
          <w:numId w:val="4"/>
        </w:numPr>
      </w:pPr>
      <w:r>
        <w:t>Vad definierar line-height?</w:t>
      </w:r>
    </w:p>
    <w:p w:rsidR="00C41A1B" w:rsidRDefault="00C41A1B" w:rsidP="00C41A1B">
      <w:pPr>
        <w:pStyle w:val="ListParagraph"/>
        <w:numPr>
          <w:ilvl w:val="0"/>
          <w:numId w:val="4"/>
        </w:numPr>
      </w:pPr>
      <w:r>
        <w:t>Vilken css-property låter oss specificera en font för ett element?</w:t>
      </w:r>
    </w:p>
    <w:p w:rsidR="002F19CA" w:rsidRDefault="002F19CA" w:rsidP="00C41A1B">
      <w:pPr>
        <w:pStyle w:val="ListParagraph"/>
        <w:numPr>
          <w:ilvl w:val="0"/>
          <w:numId w:val="4"/>
        </w:numPr>
      </w:pPr>
      <w:r>
        <w:t>Vad är det för skillnad på absoluta och relativa enheter? Ge exempel på båda.</w:t>
      </w:r>
    </w:p>
    <w:p w:rsidR="00C41A1B" w:rsidRDefault="00C41A1B" w:rsidP="00C41A1B">
      <w:pPr>
        <w:pStyle w:val="ListParagraph"/>
        <w:numPr>
          <w:ilvl w:val="0"/>
          <w:numId w:val="4"/>
        </w:numPr>
      </w:pPr>
      <w:r>
        <w:t>Vad kallas den prioriterade lista av fonter som browsern söker igenom till dess att den hittar en font som är installerad på användarens dator?</w:t>
      </w:r>
    </w:p>
    <w:p w:rsidR="00330D41" w:rsidRDefault="00330D41" w:rsidP="00C41A1B">
      <w:pPr>
        <w:pStyle w:val="ListParagraph"/>
        <w:numPr>
          <w:ilvl w:val="0"/>
          <w:numId w:val="4"/>
        </w:numPr>
      </w:pPr>
      <w:r>
        <w:t>Om vi använder line-height utan en unit, vad är värdet relativt till?</w:t>
      </w:r>
    </w:p>
    <w:p w:rsidR="00227E7A" w:rsidRDefault="00227E7A" w:rsidP="00C41A1B">
      <w:pPr>
        <w:pStyle w:val="ListParagraph"/>
        <w:numPr>
          <w:ilvl w:val="0"/>
          <w:numId w:val="4"/>
        </w:numPr>
      </w:pPr>
      <w:r>
        <w:t>Hur definierar vi line-height enligt best practice?</w:t>
      </w:r>
    </w:p>
    <w:p w:rsidR="002F19CA" w:rsidRDefault="002F19CA" w:rsidP="00C41A1B">
      <w:pPr>
        <w:pStyle w:val="ListParagraph"/>
        <w:numPr>
          <w:ilvl w:val="0"/>
          <w:numId w:val="4"/>
        </w:numPr>
      </w:pPr>
      <w:r>
        <w:t>Förklara fördelar och nackdelar med att använda pixlar som en enhet.</w:t>
      </w:r>
    </w:p>
    <w:p w:rsidR="0096552C" w:rsidRPr="00DF63EB" w:rsidRDefault="0096552C" w:rsidP="00C41A1B">
      <w:pPr>
        <w:pStyle w:val="ListParagraph"/>
        <w:numPr>
          <w:ilvl w:val="0"/>
          <w:numId w:val="4"/>
        </w:numPr>
      </w:pPr>
      <w:r>
        <w:t>Vad är det för skillnad på em och rem som enhet? Varför skulle man vilja använda det ena över det andra?</w:t>
      </w:r>
      <w:bookmarkStart w:id="0" w:name="_GoBack"/>
      <w:bookmarkEnd w:id="0"/>
    </w:p>
    <w:sectPr w:rsidR="0096552C" w:rsidRPr="00DF6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40CB"/>
    <w:multiLevelType w:val="hybridMultilevel"/>
    <w:tmpl w:val="1E7E2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F25234"/>
    <w:multiLevelType w:val="hybridMultilevel"/>
    <w:tmpl w:val="C6064E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3EF6785"/>
    <w:multiLevelType w:val="hybridMultilevel"/>
    <w:tmpl w:val="3BCA2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EF25C27"/>
    <w:multiLevelType w:val="hybridMultilevel"/>
    <w:tmpl w:val="01FC98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06E05DE"/>
    <w:multiLevelType w:val="hybridMultilevel"/>
    <w:tmpl w:val="FEA48D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FF"/>
    <w:rsid w:val="000D72E2"/>
    <w:rsid w:val="00126907"/>
    <w:rsid w:val="001E67A7"/>
    <w:rsid w:val="00227E7A"/>
    <w:rsid w:val="002350F4"/>
    <w:rsid w:val="0025268F"/>
    <w:rsid w:val="002A5EFF"/>
    <w:rsid w:val="002F19CA"/>
    <w:rsid w:val="00330D41"/>
    <w:rsid w:val="004F60FD"/>
    <w:rsid w:val="005A693D"/>
    <w:rsid w:val="005D1589"/>
    <w:rsid w:val="0096552C"/>
    <w:rsid w:val="00990624"/>
    <w:rsid w:val="00BD28D9"/>
    <w:rsid w:val="00C41A1B"/>
    <w:rsid w:val="00D41101"/>
    <w:rsid w:val="00DF63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D94E2-A743-4EC8-A769-90D4539B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392</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16</cp:revision>
  <dcterms:created xsi:type="dcterms:W3CDTF">2014-12-13T19:17:00Z</dcterms:created>
  <dcterms:modified xsi:type="dcterms:W3CDTF">2014-12-17T07:20:00Z</dcterms:modified>
</cp:coreProperties>
</file>