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30" w:rsidRDefault="00AB5D96" w:rsidP="00AB5D96">
      <w:pPr>
        <w:pStyle w:val="ListParagraph"/>
        <w:numPr>
          <w:ilvl w:val="0"/>
          <w:numId w:val="2"/>
        </w:numPr>
      </w:pPr>
      <w:r>
        <w:t>Skapa en sida med två divar, den ena med id ”div1” och den andra med id ”div2”.</w:t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>På din div 1, sätt en absolut bredd på elementet på 960px. Sätt en absolut höjd på elementet på 400px.</w:t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 xml:space="preserve">Ge diven en röd bakgrundsfärg. </w:t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>Sätt padding på 50 pixlar höger och vänster samt 100 pixlar upp och ner genom att skriva samtliga regler separat, inget shorthand.</w:t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>Sätt en border på elementet som är 3 pixlar bred, streckad och är av färgen röd.</w:t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>Sätt en margin på 100px åt alla håll utan att använda dig av shorthand.</w:t>
      </w:r>
      <w:r>
        <w:br/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>I din div 2, lägg in en valfri bild. Gör så att bredden på diven är hälften av sidans breddmed hjälp av en relativ enhet.</w:t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>Ge diven en röd bakgrundsfärg</w:t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>Sätt padding samma padding åt alla håll med hjälp av dess shorthand. Hur mycket du vill sätta är upp till dig men det måste vara ett relativt värde.</w:t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>Sätt en border som är 2px i toppen, 3px till höger, 4px nedåt, 5px till vänster. Du måste använda dit av shorthand.</w:t>
      </w:r>
    </w:p>
    <w:p w:rsidR="00AB5D96" w:rsidRDefault="00AB5D96" w:rsidP="00AB5D96">
      <w:pPr>
        <w:pStyle w:val="ListParagraph"/>
        <w:numPr>
          <w:ilvl w:val="0"/>
          <w:numId w:val="2"/>
        </w:numPr>
      </w:pPr>
      <w:r>
        <w:t xml:space="preserve">Gör så </w:t>
      </w:r>
      <w:r w:rsidR="004F4271">
        <w:t>att bordern har olika utseende åt samtliga håll</w:t>
      </w:r>
    </w:p>
    <w:p w:rsidR="004F4271" w:rsidRDefault="004F4271" w:rsidP="00AB5D96">
      <w:pPr>
        <w:pStyle w:val="ListParagraph"/>
        <w:numPr>
          <w:ilvl w:val="0"/>
          <w:numId w:val="2"/>
        </w:numPr>
      </w:pPr>
      <w:r>
        <w:t>Gör så att bordern har olika färg åt samtliga håll</w:t>
      </w:r>
    </w:p>
    <w:p w:rsidR="004F4271" w:rsidRDefault="004F4271" w:rsidP="00AB5D96">
      <w:pPr>
        <w:pStyle w:val="ListParagraph"/>
        <w:numPr>
          <w:ilvl w:val="0"/>
          <w:numId w:val="2"/>
        </w:numPr>
      </w:pPr>
      <w:r>
        <w:t>Gör så att diven hamnar i mitten av ditt dokument utan att skriva ett numeriskt värde.</w:t>
      </w:r>
    </w:p>
    <w:p w:rsidR="00B52C30" w:rsidRDefault="00B52C30" w:rsidP="00AB5D96"/>
    <w:p w:rsidR="00AB5D96" w:rsidRDefault="00AB5D96" w:rsidP="00AB5D96">
      <w:pPr>
        <w:pStyle w:val="ListParagraph"/>
        <w:numPr>
          <w:ilvl w:val="0"/>
          <w:numId w:val="1"/>
        </w:numPr>
      </w:pPr>
      <w:r>
        <w:t>Hur fungerar reglerna för shorthand när vi lägger till margin eller padding? (Den kortare versionen att skriva det på)</w:t>
      </w:r>
    </w:p>
    <w:p w:rsidR="00AB5D96" w:rsidRDefault="00AB5D96" w:rsidP="00AB5D96">
      <w:pPr>
        <w:pStyle w:val="ListParagraph"/>
        <w:numPr>
          <w:ilvl w:val="0"/>
          <w:numId w:val="1"/>
        </w:numPr>
      </w:pPr>
      <w:r>
        <w:t>Förklara vad padding gör.</w:t>
      </w:r>
    </w:p>
    <w:p w:rsidR="00AB5D96" w:rsidRDefault="00AB5D96" w:rsidP="00AB5D96">
      <w:pPr>
        <w:pStyle w:val="ListParagraph"/>
        <w:numPr>
          <w:ilvl w:val="0"/>
          <w:numId w:val="1"/>
        </w:numPr>
      </w:pPr>
      <w:r>
        <w:t>Förklara vad margin gör.</w:t>
      </w:r>
    </w:p>
    <w:p w:rsidR="00AB5D96" w:rsidRDefault="00AB5D96" w:rsidP="00AB5D96">
      <w:pPr>
        <w:pStyle w:val="ListParagraph"/>
        <w:numPr>
          <w:ilvl w:val="0"/>
          <w:numId w:val="1"/>
        </w:numPr>
      </w:pPr>
      <w:r>
        <w:t>Med vilken deklaration av displayattributet kan vi göra så att element inte renderas?</w:t>
      </w:r>
    </w:p>
    <w:p w:rsidR="00AB5D96" w:rsidRDefault="00AB5D96" w:rsidP="00AB5D96">
      <w:pPr>
        <w:pStyle w:val="ListParagraph"/>
        <w:numPr>
          <w:ilvl w:val="0"/>
          <w:numId w:val="1"/>
        </w:numPr>
      </w:pPr>
      <w:r>
        <w:t>Vilket är det innersta lagret i boxmodellen?</w:t>
      </w:r>
    </w:p>
    <w:p w:rsidR="00AB5D96" w:rsidRDefault="00AB5D96" w:rsidP="00AB5D96">
      <w:pPr>
        <w:pStyle w:val="ListParagraph"/>
        <w:numPr>
          <w:ilvl w:val="0"/>
          <w:numId w:val="1"/>
        </w:numPr>
      </w:pPr>
      <w:r>
        <w:t>Vilken typ av element tar endast upp så mycket bredd som de behöver?</w:t>
      </w:r>
    </w:p>
    <w:p w:rsidR="00AB5D96" w:rsidRDefault="00AB5D96" w:rsidP="00AB5D96">
      <w:pPr>
        <w:pStyle w:val="ListParagraph"/>
        <w:numPr>
          <w:ilvl w:val="0"/>
          <w:numId w:val="1"/>
        </w:numPr>
      </w:pPr>
      <w:r>
        <w:t>Vilken typ av element tar upp hela bredden som finns tillgänglig i dess parent-element?</w:t>
      </w:r>
    </w:p>
    <w:p w:rsidR="00AB5D96" w:rsidRDefault="00AB5D96" w:rsidP="00AB5D96">
      <w:pPr>
        <w:pStyle w:val="ListParagraph"/>
        <w:numPr>
          <w:ilvl w:val="0"/>
          <w:numId w:val="1"/>
        </w:numPr>
      </w:pPr>
      <w:r>
        <w:t xml:space="preserve">Margin har ett värde som heter auto </w:t>
      </w:r>
      <w:r w:rsidR="00D924DD">
        <w:t>, vad gör det?</w:t>
      </w:r>
      <w:bookmarkStart w:id="0" w:name="_GoBack"/>
      <w:bookmarkEnd w:id="0"/>
    </w:p>
    <w:p w:rsidR="00B52C30" w:rsidRPr="00AB5D96" w:rsidRDefault="00B52C30" w:rsidP="00AB5D96"/>
    <w:sectPr w:rsidR="00B52C30" w:rsidRPr="00AB5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779C"/>
    <w:multiLevelType w:val="hybridMultilevel"/>
    <w:tmpl w:val="F2FEAB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96166"/>
    <w:multiLevelType w:val="hybridMultilevel"/>
    <w:tmpl w:val="5B24FC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15"/>
    <w:rsid w:val="001E67A7"/>
    <w:rsid w:val="004F4271"/>
    <w:rsid w:val="00523418"/>
    <w:rsid w:val="005A693D"/>
    <w:rsid w:val="00923115"/>
    <w:rsid w:val="00AB5D96"/>
    <w:rsid w:val="00AD280B"/>
    <w:rsid w:val="00B52C30"/>
    <w:rsid w:val="00D924DD"/>
    <w:rsid w:val="00E5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3321A-C9EF-44FA-AF85-A7607B2E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1</Pages>
  <Words>257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8</cp:revision>
  <dcterms:created xsi:type="dcterms:W3CDTF">2014-12-13T19:41:00Z</dcterms:created>
  <dcterms:modified xsi:type="dcterms:W3CDTF">2014-12-17T07:36:00Z</dcterms:modified>
</cp:coreProperties>
</file>