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                Apache License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          Version 2.0, January 2004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       http://www.apache.org/licenses/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TERMS AND CONDITIONS FOR USE, REPRODUCTION, AND DISTRIBUTION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1. Definitions.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"License" shall mean the terms and conditions for use, reproduction,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and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distribution as defined by Sections 1 through 9 of this document.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"Licensor" shall mean the copyright owner or entity authorized by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the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copyright owner that is granting the License.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"Legal Entity" shall mean the union of the acting entity and all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other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entities that control, are controlled by, or are under common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control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with that entity. For the purposes of this definition,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"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control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" means (</w:t>
      </w:r>
      <w:proofErr w:type="spell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i</w:t>
      </w:r>
      <w:proofErr w:type="spell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) the power, direct or indirect, to cause the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direction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or management of such entity, whether by contract or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otherwise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, or (ii) ownership of fifty percent (50%) or more of the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outstanding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shares, or (iii) beneficial ownership of such entity.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"You" (or "Your") shall mean an individual or Legal Entity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exercising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permissions granted by this License.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"Source" form shall mean the preferred form for making modifications,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including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but not limited to software source code, documentation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source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, and configuration files.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"Object" form shall mean any form resulting from mechanical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transformation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or translation of a Source form, including but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not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limited to compiled object code, generated documentation,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and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conversions to other media types.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"Work" shall mean the work of authorship, whether in Source or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Object form, made available under the License, as indicated by a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copyright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notice that is included in or attached to the work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(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an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example is provided in the Appendix below).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"Derivative Works" shall mean any work, whether in Source or Object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form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, that is based on (or derived from) the Work and for which the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editorial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revisions, annotations, elaborations, or other modifications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represent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, as a whole, an original work of authorship. For the purposes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of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this License, Derivative Works shall not include works that remain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separable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from, or merely link (or bind by name) to the interfaces of,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the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Work and Derivative Works thereof.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"Contribution" shall mean any work of authorship, including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the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original version of the Work and any modifications or additions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to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that Work or Derivative Works thereof, that is intentionally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submitted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to Licensor for inclusion in the Work by the copyright owner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or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by an individual or Legal Entity authorized to submit on behalf of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the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copyright owner. For the purposes of this definition, "submitted"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means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any form of electronic, verbal, or written communication sent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to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the Licensor or its representatives, including but not limited to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communication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on electronic mailing lists, source code control systems,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and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issue tracking systems that are managed by, or on behalf of, the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Licensor for the purpose of discussing and improving the Work, but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excluding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communication that is conspicuously marked or otherwise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designated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in writing by the copyright owner as "Not a Contribution."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"Contributor" shall mean Licensor and any individual or Legal Entity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on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behalf of whom a Contribution has been received by Licensor and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subsequently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incorporated within the Work.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2. Grant of Copyright License. Subject to the terms and conditions of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this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License, each Contributor hereby grants to You a perpetual,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worldwide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, non-exclusive, no-charge, royalty-free, irrevocable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copyright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license to reproduce, prepare Derivative Works of,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publicly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display, publicly perform, sublicense, and distribute the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Work and such Derivative Works in Source or Object form.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3. Grant of Patent License. Subject to the terms and conditions of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this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License, each Contributor hereby grants to You a perpetual,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worldwide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, non-exclusive, no-charge, royalty-free, irrevocable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(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except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as stated in this section) patent license to make, have made,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use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, offer to sell, sell, import, and otherwise transfer the Work,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where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such license applies only to those patent claims licensable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by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such Contributor that are necessarily infringed by their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Contribution(s) alone or by combination of their Contribution(s)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with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the Work to which such Contribution(s) was submitted. If You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institute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patent litigation against any entity (including a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cross-claim or counterclaim in a lawsuit) alleging that the Work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or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a Contribution incorporated within the Work constitutes direct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or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contributory patent infringement, then any patent licenses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granted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to You under this License for that Work shall terminate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as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of the date such litigation is filed.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4. Redistribution. You may reproduce and distribute copies of the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Work or Derivative Works thereof in any medium, with or without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modifications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, and in Source or Object form, provided that You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meet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the following conditions: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(a) You must give any other recipients of the Work or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Derivative Works a copy of this License; and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(b) You must cause any modified files to carry prominent notices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stating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that You changed the files; and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(c) You must retain, in the Source form of any Derivative Works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that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You distribute, all copyright, patent, trademark, and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attribution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notices from the Source form of the Work,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excluding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those notices that do not pertain to any part of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the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Derivative Works; and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(d) If the Work includes a "NOTICE" text file as part of its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distribution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, then any Derivative Works that You distribute must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include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a readable copy of the attribution notices contained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within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such NOTICE file, excluding those notices that do not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pertain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to any part of the Derivative Works, in at least one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of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the following places: within a NOTICE text file distributed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as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part of the Derivative Works; within the Source form or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documentation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, if provided along with the Derivative Works; or,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within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a display generated by the Derivative Works, if and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wherever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such third-party notices normally appear. The contents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of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the NOTICE file are for informational purposes only and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do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not modify the License. You may add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Your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own attribution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notices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within Derivative Works that You distribute, alongside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or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as an addendum to the NOTICE text from the Work, provided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that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such additional attribution notices cannot be construed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as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modifying the License.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You may add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Your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own copyright statement to Your modifications and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may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provide additional or different license terms and conditions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for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use, reproduction, or distribution of Your modifications, or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for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any such Derivative Works as a whole, provided Your use,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reproduction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, and distribution of the Work otherwise complies with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the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conditions stated in this License.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5. Submission of Contributions. Unless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You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explicitly state otherwise,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any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Contribution intentionally submitted for inclusion in the Work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by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You to the Licensor shall be under the terms and conditions of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this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License, without any additional terms or conditions.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Notwithstanding the above, nothing herein shall supersede or modify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the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terms of any separate license agreement you may have executed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with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Licensor regarding such Contributions.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6. Trademarks. This License does not grant permission to use the trade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names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, trademarks, service marks, or product names of the Licensor,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except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as required for reasonable and customary use in describing the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origin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of the Work and reproducing the content of the NOTICE file.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7. Disclaimer of Warranty. Unless required by applicable law or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agreed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to in writing, Licensor provides the Work (and each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Contributor provides its Contributions) on an "AS IS" BASIS,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WITHOUT WARRANTIES OR CONDITIONS OF ANY KIND, either express or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implied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, including, without limitation, any warranties or conditions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of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TITLE, NON-INFRINGEMENT, MERCHANTABILITY, or FITNESS FOR A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PARTICULAR PURPOSE.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You are solely responsible for determining the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appropriateness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of using or redistributing the Work and assume any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risks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associated with Your exercise of permissions under this License.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8. Limitation of Liability. In no event and under no legal theory,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whether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in tort (including negligence), contract, or otherwise,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unless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required by applicable law (such as deliberate and grossly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negligent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acts) or agreed to in writing, shall any Contributor be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liable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to You for damages, including any direct, indirect, special,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incidental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, or consequential damages of any character arising as a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result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of this License or out of the use or inability to use the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Work (including but not limited to damages for loss of goodwill,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work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stoppage, computer failure or malfunction, or any and all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other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commercial damages or losses), even if such Contributor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has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been advised of the possibility of such damages.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9. Accepting Warranty or Additional Liability. While redistributing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the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Work or Derivative Works thereof, You may choose to offer,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and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charge a fee for, acceptance of support, warranty, indemnity,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or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other liability obligations and/or rights consistent with this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License.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However, in accepting such obligations,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You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may act only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on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Your own behalf and on Your sole responsibility, not on behalf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of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any other Contributor, and only if You agree to indemnify,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defend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, and hold each Contributor harmless for any liability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incurred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by, or claims asserted against, such Contributor by reason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of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your accepting any such warranty or additional liability.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END OF TERMS AND CONDITIONS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APPENDIX: How to apply the Apache License to your work.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To apply the Apache License to your work, attach the following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boilerplate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notice, with the fields enclosed by brackets "{}"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replaced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with your own identifying information. (Don't include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the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brackets!)  The text should be enclosed in the appropriate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comment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syntax for the file format. We also recommend that a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file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or class name and description of purpose be included on the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same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"printed page" as the copyright notice for easier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identification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within third-party archives.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Copyright {</w:t>
      </w:r>
      <w:proofErr w:type="spell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yyyy</w:t>
      </w:r>
      <w:proofErr w:type="spell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} {name of copyright owner}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Licensed under the Apache License, Version 2.0 (the "License");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you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may not use this file except in compliance with the License.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You may obtain a copy of the License at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http://www.apache.org/licenses/LICENSE-2.0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Unless required by applicable law or agreed to in writing, software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distributed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under the License is distributed on an "AS IS" BASIS,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WITHOUT WARRANTIES OR CONDITIONS OF ANY KIND, either </w:t>
      </w:r>
      <w:proofErr w:type="gramStart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>express</w:t>
      </w:r>
      <w:proofErr w:type="gramEnd"/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or implied.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See the License for the specific language governing permissions and</w:t>
      </w:r>
    </w:p>
    <w:p w:rsidR="005E41CB" w:rsidRPr="005E41CB" w:rsidRDefault="005E41CB" w:rsidP="005E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E41C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</w:t>
      </w:r>
      <w:r w:rsidRPr="005E41CB">
        <w:rPr>
          <w:rFonts w:ascii="Courier New" w:eastAsia="Times New Roman" w:hAnsi="Courier New" w:cs="Courier New"/>
          <w:sz w:val="20"/>
          <w:szCs w:val="20"/>
          <w:lang w:eastAsia="de-DE"/>
        </w:rPr>
        <w:t>limitations under the License.</w:t>
      </w:r>
    </w:p>
    <w:p w:rsidR="00AF0D20" w:rsidRDefault="00AF0D20">
      <w:bookmarkStart w:id="0" w:name="_GoBack"/>
      <w:bookmarkEnd w:id="0"/>
    </w:p>
    <w:sectPr w:rsidR="00AF0D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1CB"/>
    <w:rsid w:val="005E41CB"/>
    <w:rsid w:val="00AF0D20"/>
    <w:rsid w:val="00DD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1CB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1CB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1555</Words>
  <Characters>9803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</dc:creator>
  <cp:lastModifiedBy>Tobias</cp:lastModifiedBy>
  <cp:revision>1</cp:revision>
  <dcterms:created xsi:type="dcterms:W3CDTF">2017-02-17T10:44:00Z</dcterms:created>
  <dcterms:modified xsi:type="dcterms:W3CDTF">2017-02-17T10:46:00Z</dcterms:modified>
</cp:coreProperties>
</file>