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0F8" w:rsidRDefault="005050F8">
      <w:r>
        <w:t>Brief:</w:t>
      </w:r>
    </w:p>
    <w:p w:rsidR="006D1B3D" w:rsidRDefault="006D1B3D">
      <w:r>
        <w:t>Hotel</w:t>
      </w:r>
      <w:r w:rsidR="001D684E">
        <w:t xml:space="preserve"> &amp; Butik</w:t>
      </w:r>
    </w:p>
    <w:p w:rsidR="001D684E" w:rsidRDefault="006D1B3D">
      <w:r>
        <w:t>Brugeren vælger et billede-link fra en liste over hoteller</w:t>
      </w:r>
      <w:r w:rsidR="001D684E">
        <w:t>/Butikker og trykker på det</w:t>
      </w:r>
      <w:r>
        <w:t xml:space="preserve"> valgte. </w:t>
      </w:r>
    </w:p>
    <w:p w:rsidR="001D684E" w:rsidRDefault="006D1B3D">
      <w:r>
        <w:t xml:space="preserve">Brugeren føres videre til en detaljeret side af det valgte </w:t>
      </w:r>
      <w:r w:rsidR="001D684E">
        <w:t>hotel. Brugeren ser en forklarende tekst og et eller flere billeder af hotellet.</w:t>
      </w:r>
    </w:p>
    <w:p w:rsidR="001D684E" w:rsidRDefault="001D684E">
      <w:r>
        <w:t>Brugeren kan bliver ved valg af link sendt videre til en ny side (view) hvor at det registreres at siden er besøgt. Siden registrerer alle besøg sådan at den får en ”hit” rating.</w:t>
      </w:r>
    </w:p>
    <w:p w:rsidR="006558D1" w:rsidRDefault="006558D1"/>
    <w:sectPr w:rsidR="006558D1" w:rsidSect="004A320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6D1B3D"/>
    <w:rsid w:val="00134ED8"/>
    <w:rsid w:val="001D684E"/>
    <w:rsid w:val="004A320D"/>
    <w:rsid w:val="005050F8"/>
    <w:rsid w:val="006558D1"/>
    <w:rsid w:val="006D1B3D"/>
    <w:rsid w:val="006E0FC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2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61</Words>
  <Characters>375</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Eriksen</dc:creator>
  <cp:lastModifiedBy>Tobias Eriksen</cp:lastModifiedBy>
  <cp:revision>5</cp:revision>
  <dcterms:created xsi:type="dcterms:W3CDTF">2014-11-12T10:30:00Z</dcterms:created>
  <dcterms:modified xsi:type="dcterms:W3CDTF">2014-11-12T10:41:00Z</dcterms:modified>
</cp:coreProperties>
</file>