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93761">
      <w:pPr>
        <w:rPr>
          <w:rFonts w:hint="default"/>
        </w:rPr>
      </w:pPr>
      <w:r>
        <w:rPr>
          <w:rFonts w:hint="default"/>
        </w:rPr>
        <w:t>História de Usuário: Edição de Dados Cadastrais</w:t>
      </w:r>
    </w:p>
    <w:p w14:paraId="00B49182">
      <w:pPr>
        <w:rPr>
          <w:rFonts w:hint="default"/>
        </w:rPr>
      </w:pPr>
      <w:r>
        <w:rPr>
          <w:rFonts w:hint="default"/>
        </w:rPr>
        <w:t>Como usuário, desejo editar meus dados pessoais cadastrados no sistema para mantê-los atualizados.</w:t>
      </w:r>
    </w:p>
    <w:p w14:paraId="3B05BAAF">
      <w:pPr>
        <w:rPr>
          <w:rFonts w:hint="default"/>
        </w:rPr>
      </w:pPr>
    </w:p>
    <w:p w14:paraId="6C20C0D6">
      <w:pPr>
        <w:rPr>
          <w:rFonts w:hint="default"/>
        </w:rPr>
      </w:pPr>
      <w:r>
        <w:rPr>
          <w:rFonts w:hint="default"/>
        </w:rPr>
        <w:t>HU4: Edição de Dados Pessoais</w:t>
      </w:r>
    </w:p>
    <w:p w14:paraId="683D363C">
      <w:pPr>
        <w:rPr>
          <w:rFonts w:hint="default"/>
        </w:rPr>
      </w:pPr>
      <w:r>
        <w:rPr>
          <w:rFonts w:hint="default"/>
        </w:rPr>
        <w:t>Como: Usuário</w:t>
      </w:r>
    </w:p>
    <w:p w14:paraId="354CD308">
      <w:pPr>
        <w:rPr>
          <w:rFonts w:hint="default"/>
        </w:rPr>
      </w:pPr>
      <w:r>
        <w:rPr>
          <w:rFonts w:hint="default"/>
        </w:rPr>
        <w:t>Quero: Acessar um formulário pré-preenchido com meus dados cadastrais (nome, CPF, e-mail, telefone e endereço)</w:t>
      </w:r>
    </w:p>
    <w:p w14:paraId="03AE2281">
      <w:pPr>
        <w:rPr>
          <w:rFonts w:hint="default"/>
        </w:rPr>
      </w:pPr>
      <w:r>
        <w:rPr>
          <w:rFonts w:hint="default"/>
        </w:rPr>
        <w:t>Para que: Eu possa modificar e atualizar minhas informações pessoais.</w:t>
      </w:r>
    </w:p>
    <w:p w14:paraId="4450654C">
      <w:pPr>
        <w:rPr>
          <w:rFonts w:hint="default"/>
        </w:rPr>
      </w:pPr>
    </w:p>
    <w:p w14:paraId="1E86E1AE">
      <w:pPr>
        <w:rPr>
          <w:rFonts w:hint="default"/>
        </w:rPr>
      </w:pPr>
      <w:r>
        <w:rPr>
          <w:rFonts w:hint="default"/>
        </w:rPr>
        <w:t>Critérios de Aceite:</w:t>
      </w:r>
    </w:p>
    <w:p w14:paraId="6F6A4DAC">
      <w:pPr>
        <w:rPr>
          <w:rFonts w:hint="default"/>
        </w:rPr>
      </w:pPr>
    </w:p>
    <w:p w14:paraId="0F487787">
      <w:pPr>
        <w:rPr>
          <w:rFonts w:hint="default"/>
        </w:rPr>
      </w:pPr>
      <w:r>
        <w:rPr>
          <w:rFonts w:hint="default"/>
        </w:rPr>
        <w:t>Deve haver uma opção clara (ex: "Editar Perfil" ou "Meus Dados") que leve o usuário para a tela de edição.</w:t>
      </w:r>
    </w:p>
    <w:p w14:paraId="4A5C4621">
      <w:pPr>
        <w:rPr>
          <w:rFonts w:hint="default"/>
        </w:rPr>
      </w:pPr>
    </w:p>
    <w:p w14:paraId="2A6C4FC4">
      <w:pPr>
        <w:rPr>
          <w:rFonts w:hint="default"/>
        </w:rPr>
      </w:pPr>
      <w:r>
        <w:rPr>
          <w:rFonts w:hint="default"/>
        </w:rPr>
        <w:t>A tela de edição deve apresentar um formulário com os campos Nome Completo, CPF, E-mail, Telefone e Endereço (CEP, Cidade, Estado, Rua e Número), pré-preenchidos com os dados atualmente cadastrados.</w:t>
      </w:r>
    </w:p>
    <w:p w14:paraId="10BB4B82">
      <w:pPr>
        <w:rPr>
          <w:rFonts w:hint="default"/>
        </w:rPr>
      </w:pPr>
    </w:p>
    <w:p w14:paraId="47E4098A">
      <w:pPr>
        <w:rPr>
          <w:rFonts w:hint="default"/>
        </w:rPr>
      </w:pPr>
      <w:r>
        <w:rPr>
          <w:rFonts w:hint="default"/>
        </w:rPr>
        <w:t>O campo CPF não deve ser editável (somente visualização), pois é um identificador único e sensível.</w:t>
      </w:r>
    </w:p>
    <w:p w14:paraId="6DA668E9">
      <w:pPr>
        <w:rPr>
          <w:rFonts w:hint="default"/>
        </w:rPr>
      </w:pPr>
    </w:p>
    <w:p w14:paraId="5623860D">
      <w:pPr>
        <w:rPr>
          <w:rFonts w:hint="default"/>
        </w:rPr>
      </w:pPr>
      <w:r>
        <w:rPr>
          <w:rFonts w:hint="default"/>
        </w:rPr>
        <w:t>Os campos Nome Completo e E-mail devem ser editáveis e manter as validações de obrigatoriedade e formato (para e-mail) conforme a HU2.</w:t>
      </w:r>
    </w:p>
    <w:p w14:paraId="2C1FCBB6">
      <w:pPr>
        <w:rPr>
          <w:rFonts w:hint="default"/>
        </w:rPr>
      </w:pPr>
      <w:bookmarkStart w:id="0" w:name="_GoBack"/>
      <w:bookmarkEnd w:id="0"/>
    </w:p>
    <w:p w14:paraId="30EB7F5A">
      <w:pPr>
        <w:rPr>
          <w:rFonts w:hint="default"/>
        </w:rPr>
      </w:pPr>
      <w:r>
        <w:rPr>
          <w:rFonts w:hint="default"/>
        </w:rPr>
        <w:t>Os campos de endereço (CEP, Cidade, Estado, Rua e Número) devem ser editáveis e manter as validações e o comportamento de preenchimento automático de CEP, conforme a HU3.</w:t>
      </w:r>
    </w:p>
    <w:p w14:paraId="58C5C24B">
      <w:pPr>
        <w:rPr>
          <w:rFonts w:hint="default"/>
        </w:rPr>
      </w:pPr>
    </w:p>
    <w:p w14:paraId="09EE4492">
      <w:pPr>
        <w:rPr>
          <w:rFonts w:hint="default"/>
        </w:rPr>
      </w:pPr>
      <w:r>
        <w:rPr>
          <w:rFonts w:hint="default"/>
        </w:rPr>
        <w:t>Ao salvar as alterações com sucesso, devo receber uma mensagem de sucesso: "Seus dados foram atualizados com sucesso!"</w:t>
      </w:r>
    </w:p>
    <w:p w14:paraId="760CD1FC">
      <w:pPr>
        <w:rPr>
          <w:rFonts w:hint="default"/>
        </w:rPr>
      </w:pPr>
    </w:p>
    <w:p w14:paraId="76929E75">
      <w:pPr>
        <w:rPr>
          <w:rFonts w:hint="default"/>
        </w:rPr>
      </w:pPr>
      <w:r>
        <w:rPr>
          <w:rFonts w:hint="default"/>
        </w:rPr>
        <w:t>Se houver algum erro na atualização ou no envio (ex: validação de campo falhou), devo receber uma mensagem de erro: "Não foi possível atualizar seus dados. Por favor, verifique as informações e tente novamente."</w:t>
      </w:r>
    </w:p>
    <w:p w14:paraId="70E26F2A">
      <w:pPr>
        <w:rPr>
          <w:rFonts w:hint="default"/>
        </w:rPr>
      </w:pPr>
    </w:p>
    <w:p w14:paraId="71A6F2A4">
      <w:pPr>
        <w:rPr>
          <w:rFonts w:hint="default"/>
        </w:rPr>
      </w:pPr>
      <w:r>
        <w:rPr>
          <w:rFonts w:hint="default"/>
        </w:rPr>
        <w:t>Se o usuário tentar salvar com campos obrigatórios vazios ou inválidos, as mensagens de erro específicas para cada campo devem ser exibidas, impedindo a atualização.</w:t>
      </w:r>
    </w:p>
    <w:p w14:paraId="5A67F7D0">
      <w:pPr>
        <w:rPr>
          <w:rFonts w:hint="default"/>
        </w:rPr>
      </w:pPr>
    </w:p>
    <w:p w14:paraId="2B1A9E0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6A75DE"/>
    <w:rsid w:val="576A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2025-07-21T20:23:00Z</dcterms:created>
  <dc:creator>tobia</dc:creator>
  <cp:lastModifiedBy>WPS_1717759472</cp:lastModifiedBy>
  <dcterms:modified xsi:type="dcterms:W3CDTF">2025-07-21T20:24:13Z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43ADEFCBC8C14511B010134D80DD1606_11</vt:lpwstr>
  </property>
</Properties>
</file>