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E632D9" w:rsidRDefault="00E632D9" w:rsidP="00770C2E">
      <w:pPr>
        <w:jc w:val="both"/>
      </w:pPr>
      <w:r>
        <w:t>Antes de hablar de hilos, lo ideal es describir a sus predecesores, los procesos. L</w:t>
      </w:r>
      <w:r>
        <w:t xml:space="preserve">os </w:t>
      </w:r>
      <w:r>
        <w:t>SOs (</w:t>
      </w:r>
      <w:r w:rsidR="00173448">
        <w:t>Sistemas O</w:t>
      </w:r>
      <w:bookmarkStart w:id="0" w:name="_GoBack"/>
      <w:bookmarkEnd w:id="0"/>
      <w:r>
        <w:t>perativos)</w:t>
      </w:r>
      <w:r>
        <w:t xml:space="preserve"> están diseñados para coordinar</w:t>
      </w:r>
      <w:r>
        <w:t xml:space="preserve"> la forma en que múltiples tarea</w:t>
      </w:r>
      <w:r w:rsidR="00005803">
        <w:t xml:space="preserve">s pueden acceder al procesador, </w:t>
      </w:r>
      <w:r>
        <w:t>es por esto que para ejecutar cada tarea el SO utiliza lo que se conoce como un proceso, que no es más que una secuencia de ejecución de instrucciones que cuenta con dos elementos principales: el</w:t>
      </w:r>
      <w:r>
        <w:t xml:space="preserve"> código a ejecutar y un conjunto de datos referentes a este, además de otros elementos para caracterizarlo, como un estado, una prioridad, múltiples registros, información sobre el tiempo de procesamiento, etc. donde esta información es almacenada en lo que se conoce como un bloque de control de proceso [SOLibroCap3].</w:t>
      </w:r>
    </w:p>
    <w:p w:rsidR="00E632D9" w:rsidRDefault="00E632D9" w:rsidP="00770C2E">
      <w:pPr>
        <w:jc w:val="both"/>
      </w:pPr>
      <w:r>
        <w:t>Toda esta información extra hace que un proceso sea algo costoso, además de que hay múltiples tareas que quizá no n</w:t>
      </w:r>
      <w:r w:rsidR="00005803">
        <w:t>ecesite</w:t>
      </w:r>
      <w:r w:rsidR="00247F70">
        <w:t>n</w:t>
      </w:r>
      <w:r w:rsidR="00005803">
        <w:t xml:space="preserve"> de toda</w:t>
      </w:r>
      <w:r w:rsidR="00247F70">
        <w:t>s</w:t>
      </w:r>
      <w:r w:rsidR="00005803">
        <w:t xml:space="preserve"> estas herramientas o que se dese que </w:t>
      </w:r>
      <w:r w:rsidR="00247F70">
        <w:t>se ejecuten</w:t>
      </w:r>
      <w:r w:rsidR="00005803">
        <w:t xml:space="preserve"> de forma diferente </w:t>
      </w:r>
      <w:r w:rsidR="00005803">
        <w:t>[UTLProyecto],</w:t>
      </w:r>
      <w:r w:rsidR="00005803">
        <w:t xml:space="preserve"> por lo cual un proceso se subdivide en varios </w:t>
      </w:r>
      <w:r w:rsidR="00005803">
        <w:rPr>
          <w:b/>
        </w:rPr>
        <w:t xml:space="preserve">procesos ligeros </w:t>
      </w:r>
      <w:r w:rsidR="00005803">
        <w:t>(</w:t>
      </w:r>
      <w:r w:rsidR="00005803">
        <w:rPr>
          <w:i/>
        </w:rPr>
        <w:t>lightweight process</w:t>
      </w:r>
      <w:r w:rsidR="00005803">
        <w:t>)</w:t>
      </w:r>
      <w:r w:rsidR="00005803">
        <w:t xml:space="preserve"> o también conocidos como </w:t>
      </w:r>
      <w:r w:rsidR="00005803">
        <w:rPr>
          <w:b/>
        </w:rPr>
        <w:t>hilos</w:t>
      </w:r>
      <w:r w:rsidR="00005803">
        <w:t xml:space="preserve">, los cuales permiten ejecutar pequeños fragmentos de código de forma </w:t>
      </w:r>
      <w:r w:rsidR="00005803">
        <w:t>concurrente o incluso paralela</w:t>
      </w:r>
      <w:r w:rsidR="00005803">
        <w:t xml:space="preserve">*, </w:t>
      </w:r>
      <w:r w:rsidR="0076713B">
        <w:t xml:space="preserve">aprovechando mucho más los recursos de máquina y propiciando </w:t>
      </w:r>
      <w:r w:rsidR="0076713B">
        <w:t>un código más ordenado y estructurado</w:t>
      </w:r>
      <w:r w:rsidR="0076713B">
        <w:t>. Un</w:t>
      </w:r>
      <w:r w:rsidR="00247F70">
        <w:t>a</w:t>
      </w:r>
      <w:r w:rsidR="0076713B">
        <w:t xml:space="preserve"> característica importante es que los hilos </w:t>
      </w:r>
      <w:r w:rsidR="0076713B" w:rsidRPr="00A751AF">
        <w:t>pertenecientes</w:t>
      </w:r>
      <w:r w:rsidR="00247F70">
        <w:t xml:space="preserve"> a</w:t>
      </w:r>
      <w:r w:rsidR="0076713B" w:rsidRPr="00A751AF">
        <w:t xml:space="preserve"> un mismo proceso comparte</w:t>
      </w:r>
      <w:r w:rsidR="0076713B" w:rsidRPr="00A751AF">
        <w:t xml:space="preserve"> un mismo segmento de memoria</w:t>
      </w:r>
      <w:r w:rsidR="0076713B" w:rsidRPr="00A751AF">
        <w:t>,</w:t>
      </w:r>
      <w:r w:rsidR="0076713B" w:rsidRPr="00A751AF">
        <w:t xml:space="preserve"> así como los ficheros abiertos, por lo cual la comunicación entre ellos e</w:t>
      </w:r>
      <w:r w:rsidR="0076713B" w:rsidRPr="00A751AF">
        <w:t>s mucho más eficiente que entre procesos</w:t>
      </w:r>
      <w:r w:rsidR="00A751AF" w:rsidRPr="00A751AF">
        <w:t xml:space="preserve"> </w:t>
      </w:r>
      <w:r w:rsidR="00A751AF" w:rsidRPr="00A751AF">
        <w:t>[TutorialsPoint</w:t>
      </w:r>
      <w:r w:rsidR="00A751AF" w:rsidRPr="00A751AF">
        <w:t>]</w:t>
      </w:r>
      <w:r w:rsidR="0076713B" w:rsidRPr="00A751AF">
        <w:t>.</w:t>
      </w:r>
    </w:p>
    <w:p w:rsidR="00433B99" w:rsidRDefault="00433B99" w:rsidP="00770C2E">
      <w:pPr>
        <w:jc w:val="both"/>
      </w:pPr>
      <w:r>
        <w:t>*En la concurrencia se van ejecutando instrucciones de</w:t>
      </w:r>
      <w:r w:rsidRPr="00433B99">
        <w:t xml:space="preserve"> </w:t>
      </w:r>
      <w:r>
        <w:t>varias tareas</w:t>
      </w:r>
      <w:r>
        <w:t xml:space="preserve"> </w:t>
      </w:r>
      <w:r w:rsidRPr="00A751AF">
        <w:t>por ciertos periodos,</w:t>
      </w:r>
      <w:r>
        <w:t xml:space="preserve"> mientras que en el paralelismo se aprovechan varios núcleos del procesador para ejecutar varias tareas literalmente al mismo tiempo [</w:t>
      </w:r>
      <w:r w:rsidRPr="00A751AF">
        <w:t>WebParalelismo]</w:t>
      </w:r>
      <w:r>
        <w:t>.</w:t>
      </w:r>
    </w:p>
    <w:p w:rsidR="009E6A59" w:rsidRDefault="009E6A59" w:rsidP="009E6A59">
      <w:pPr>
        <w:jc w:val="both"/>
        <w:rPr>
          <w:b/>
          <w:sz w:val="24"/>
        </w:rPr>
      </w:pPr>
      <w:r>
        <w:rPr>
          <w:b/>
          <w:sz w:val="24"/>
        </w:rPr>
        <w:t>Historia de los hilos</w:t>
      </w:r>
    </w:p>
    <w:p w:rsidR="009E6A59" w:rsidRDefault="009E6A59" w:rsidP="009E6A59">
      <w:pPr>
        <w:jc w:val="both"/>
      </w:pPr>
      <w:r>
        <w:t>Alrededor del año 1965, el Berkeley Timesharing System fue uno que los primeros sistemas operativos en emplear un sistema de tiempo compartido (</w:t>
      </w:r>
      <w:r w:rsidRPr="00170761">
        <w:rPr>
          <w:i/>
        </w:rPr>
        <w:t>Time Sharing System</w:t>
      </w:r>
      <w:r>
        <w:t>), el cual permite que varios usuarios puedan utilizar una misma unidad de procesamiento</w:t>
      </w:r>
      <w:r w:rsidR="00247F70">
        <w:t xml:space="preserve"> para realizar sus diferentes tareas</w:t>
      </w:r>
      <w:r>
        <w:t xml:space="preserve"> [Enciclopedia], por lo cual la noción de hilo, que en ese entonces se denominaba simplemente proceso, se puede remontar hasta aquella época [Sullivan].</w:t>
      </w:r>
    </w:p>
    <w:p w:rsidR="009E6A59" w:rsidRDefault="009E6A59" w:rsidP="009E6A59">
      <w:pPr>
        <w:jc w:val="both"/>
      </w:pPr>
      <w:r>
        <w:t xml:space="preserve">El lenguaje PL/1 diseñado por IBM sobre el cual se desarrollaba Multics, otro de los primeros sistema operativos que también empleaba la modalidad de tiempo compartido [Tech], contaba con un constructor que permitía la creación de hilos (a los cuales se le refería como </w:t>
      </w:r>
      <w:r w:rsidRPr="005C382F">
        <w:rPr>
          <w:i/>
        </w:rPr>
        <w:t>Tasks</w:t>
      </w:r>
      <w:r>
        <w:t xml:space="preserve">), aunque se decidió que estos no podían asignarse a un proceso porque no había protección entre los hilos de control, por lo cual la idea de utilizar estos </w:t>
      </w:r>
      <w:r w:rsidRPr="005C382F">
        <w:rPr>
          <w:i/>
        </w:rPr>
        <w:t>Tasks</w:t>
      </w:r>
      <w:r>
        <w:t xml:space="preserve"> fue suprimida del lenguaje PL/1 por parte de IBM [Sullivan].</w:t>
      </w:r>
    </w:p>
    <w:p w:rsidR="009E6A59" w:rsidRDefault="009E6A59" w:rsidP="009E6A59">
      <w:pPr>
        <w:jc w:val="both"/>
      </w:pPr>
      <w:r>
        <w:t>Más adelante, alrededor de los 1970, la llegada de Unix trajo consigo su propia noción de proceso, la cual consistía, además de un hilo de control secuencial, un espacio virtual de direcciones</w:t>
      </w:r>
      <w:r w:rsidR="00247F70">
        <w:t>,</w:t>
      </w:r>
      <w:r>
        <w:t xml:space="preserve"> haciendo que un proceso fuera algo de g</w:t>
      </w:r>
      <w:r w:rsidR="00247F70">
        <w:t>ran demanda de recursos, además de</w:t>
      </w:r>
      <w:r>
        <w:t xml:space="preserve"> como no compartían un mismo espacio de memoria entre ellos, su comunicación debía ser mediante señales o tuberías (</w:t>
      </w:r>
      <w:r w:rsidRPr="00485993">
        <w:rPr>
          <w:i/>
        </w:rPr>
        <w:t>pipe</w:t>
      </w:r>
      <w:r>
        <w:rPr>
          <w:i/>
        </w:rPr>
        <w:t>lines</w:t>
      </w:r>
      <w:r>
        <w:t>)</w:t>
      </w:r>
      <w:r w:rsidR="00AE5DCB">
        <w:t>*</w:t>
      </w:r>
      <w:r>
        <w:t xml:space="preserve"> [Sullivan].</w:t>
      </w:r>
    </w:p>
    <w:p w:rsidR="00247F70" w:rsidRDefault="00247F70" w:rsidP="009E6A59">
      <w:pPr>
        <w:jc w:val="both"/>
      </w:pPr>
      <w:r>
        <w:lastRenderedPageBreak/>
        <w:t>*Tuberías: Es una forma de procesar datos tal que la salida de un proceso es justo la entrada del siguiente [ArqPiepline].</w:t>
      </w:r>
    </w:p>
    <w:p w:rsidR="009E6A59" w:rsidRDefault="009E6A59" w:rsidP="009E6A59">
      <w:pPr>
        <w:jc w:val="both"/>
      </w:pPr>
      <w:r>
        <w:t>No pasó mucho tiempo hasta que los usuarios de Unix necesitaron de nuevo la ventaja de poder compartir los espacios de memoria dentro de los procesos, de donde la idea de hilo tomó lugar, procesos livianos que compartieran un mismo espacio de memoria dentro de un mismo proceso Unix [Sullivan].</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Los ULT son aquellos que se emplean al utilizar una librería de hilos para desarrollar un</w:t>
      </w:r>
      <w:r w:rsidR="001B0002">
        <w:t xml:space="preserve">a aplicación multihilo, en este caso </w:t>
      </w:r>
      <w:r>
        <w:t xml:space="preserve">la </w:t>
      </w:r>
      <w:r w:rsidR="001B0002">
        <w:t xml:space="preserve">librearía se encarga de todo </w:t>
      </w:r>
      <w:r>
        <w:t xml:space="preserve">el manejo </w:t>
      </w:r>
      <w:r w:rsidR="001D232F">
        <w:t>de estos</w:t>
      </w:r>
      <w:r>
        <w:t>, desde su creación y destrucción hasta la forma en que se alternará ent</w:t>
      </w:r>
      <w:r w:rsidR="001D232F">
        <w:t>re los hilos y su comunicación</w:t>
      </w:r>
      <w:r w:rsidR="001B0002">
        <w:t>.</w:t>
      </w:r>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w:t>
      </w:r>
      <w:r w:rsidR="00AE5DCB">
        <w:t>la portabilidad</w:t>
      </w:r>
      <w:r>
        <w:t>, pero</w:t>
      </w:r>
      <w:r w:rsidR="00AE5DCB">
        <w:t xml:space="preserve"> a su vez</w:t>
      </w:r>
      <w:r>
        <w:t xml:space="preserve"> una gran desventaja respecto al uso de los recursos de máquina, pues </w:t>
      </w:r>
      <w:r w:rsidR="004D3D2E">
        <w:t>el SO no p</w:t>
      </w:r>
      <w:r>
        <w:t xml:space="preserve">uede </w:t>
      </w:r>
      <w:r w:rsidR="008F4DDF">
        <w:t>reconocer</w:t>
      </w:r>
      <w:r>
        <w:t xml:space="preserve"> el uso de múltiples hilos</w:t>
      </w:r>
      <w:r w:rsidR="004D3D2E">
        <w:t xml:space="preserve">, lo cual </w:t>
      </w:r>
      <w:r>
        <w:t>deriva en que</w:t>
      </w:r>
      <w:r w:rsidR="00AE5DCB">
        <w:t xml:space="preserve"> el proceso sea tratado como si tuviera</w:t>
      </w:r>
      <w:r w:rsidR="00356A87">
        <w:t xml:space="preserve"> un único hilo</w:t>
      </w:r>
      <w:r w:rsidR="009410F5">
        <w:t>, es decir, todos sus hilos como un todo son clasificados dentro de uno</w:t>
      </w:r>
      <w:r>
        <w:t xml:space="preserve">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bloqueante</w:t>
      </w:r>
      <w:r>
        <w:t xml:space="preserve"> al sistema</w:t>
      </w:r>
      <w:r w:rsidR="004D3D2E">
        <w:t>*</w:t>
      </w:r>
      <w:r w:rsidR="007A11E6">
        <w:t xml:space="preserve">, </w:t>
      </w:r>
      <w:r w:rsidR="00A120C6">
        <w:t>todo el proceso será bloqueado</w:t>
      </w:r>
      <w:r w:rsidR="009E2F9B">
        <w:t>,</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otr</w:t>
      </w:r>
      <w:r w:rsidR="009E2F9B">
        <w:t>a tarea</w:t>
      </w:r>
      <w:r w:rsidR="00A120C6">
        <w:t xml:space="preserve"> </w:t>
      </w:r>
      <w:r w:rsidR="007A11E6">
        <w:t xml:space="preserve">diferente en lugar de </w:t>
      </w:r>
      <w:r>
        <w:t>só</w:t>
      </w:r>
      <w:r w:rsidR="007A11E6">
        <w:t>lo bloquear el hilo que realizó la llamada</w:t>
      </w:r>
      <w:r w:rsidR="009E2F9B">
        <w:t>,</w:t>
      </w:r>
      <w:r w:rsidR="007A11E6">
        <w:t xml:space="preserve"> y procesar</w:t>
      </w:r>
      <w:r>
        <w:t xml:space="preserve"> otro</w:t>
      </w:r>
      <w:r w:rsidR="0034615E">
        <w:t xml:space="preserve"> relativo al mismo proceso </w:t>
      </w:r>
      <w:r w:rsidR="00FE7CC9">
        <w:t>[</w:t>
      </w:r>
      <w:r w:rsidR="005D1077">
        <w:t>OSLibroCap4</w:t>
      </w:r>
      <w:r w:rsidR="00FE7CC9">
        <w:t>]</w:t>
      </w:r>
      <w:r w:rsidR="00A120C6">
        <w:t>.</w:t>
      </w:r>
    </w:p>
    <w:p w:rsidR="00FE7CC9" w:rsidRDefault="005C382F" w:rsidP="00770C2E">
      <w:pPr>
        <w:jc w:val="both"/>
      </w:pPr>
      <w:r>
        <w:t>*</w:t>
      </w:r>
      <w:r w:rsidR="00FE7CC9">
        <w:t>Un proceso</w:t>
      </w:r>
      <w:r w:rsidR="00A55C52">
        <w:t xml:space="preserve"> puede encontrarse en uno de cinco estados, ejecutando, listo</w:t>
      </w:r>
      <w:r w:rsidR="009E6A59">
        <w:t>,</w:t>
      </w:r>
      <w:r w:rsidR="00A55C52">
        <w:t xml:space="preserve"> bloqueado, nuevo y saliente. En particular, que un proceso se encuentre en estado bloqueado significa que no puede continuar porque está esperando algo, como una operación I/O o a que otro hilo o proceso termine su ejecución [SOLibroCap3].</w:t>
      </w:r>
    </w:p>
    <w:p w:rsidR="00A120C6" w:rsidRDefault="005C382F" w:rsidP="00770C2E">
      <w:pPr>
        <w:jc w:val="both"/>
      </w:pPr>
      <w:r>
        <w:t>*</w:t>
      </w:r>
      <w:r w:rsidR="000A5B5F">
        <w:t>Consiste en una llamada al si</w:t>
      </w:r>
      <w:r w:rsidR="00872CCC">
        <w:t xml:space="preserve">stema operativo que </w:t>
      </w:r>
      <w:r w:rsidR="009E2F9B">
        <w:t>deriva en</w:t>
      </w:r>
      <w:r w:rsidR="00872CCC">
        <w:t xml:space="preserve"> </w:t>
      </w:r>
      <w:r w:rsidR="000A5B5F">
        <w:t>que este coloque al hilo o proceso en el estado bloqueado.</w:t>
      </w:r>
    </w:p>
    <w:p w:rsidR="00B0556D" w:rsidRDefault="00E44F1B" w:rsidP="00770C2E">
      <w:pPr>
        <w:jc w:val="both"/>
      </w:pPr>
      <w:r>
        <w:t xml:space="preserve">Una ventaja </w:t>
      </w:r>
      <w:r w:rsidR="009824EE">
        <w:t>importante de los ULTs es que se</w:t>
      </w:r>
      <w:r>
        <w:t xml:space="preserve"> tiene un grado de control mucho mayor respecto a la forma en que los hilos van a implementarse</w:t>
      </w:r>
      <w:r w:rsidR="00CF1CF3">
        <w:t>,</w:t>
      </w:r>
      <w:r>
        <w:t xml:space="preserve"> como se menciona en [ULTPr</w:t>
      </w:r>
      <w:r w:rsidR="00CF1CF3">
        <w:t>oyecto], en particular se puede</w:t>
      </w:r>
      <w:r>
        <w:t xml:space="preserve"> determinar cómo será el planificador</w:t>
      </w:r>
      <w:r w:rsidR="00474072">
        <w:t>*</w:t>
      </w:r>
      <w:r>
        <w:t xml:space="preserve"> que </w:t>
      </w:r>
      <w:r w:rsidR="00BE2BBE">
        <w:t>gestione</w:t>
      </w:r>
      <w:r>
        <w:t xml:space="preserve"> la ejecución de los hilos, algo que viene predeterminado por el SO</w:t>
      </w:r>
      <w:r w:rsidR="00EF0604">
        <w:t xml:space="preserve"> dentro de</w:t>
      </w:r>
      <w:r>
        <w:t xml:space="preserve"> los KLT</w:t>
      </w:r>
      <w:r w:rsidR="00EF0604">
        <w:t>s</w:t>
      </w:r>
      <w:r>
        <w:t>.</w:t>
      </w:r>
      <w:r w:rsidR="005D1077">
        <w:t xml:space="preserve"> Otra ventaja es que el cambio de hilo no requiere privilegios de modo núcleo</w:t>
      </w:r>
      <w:r w:rsidR="00435C30">
        <w:t xml:space="preserve">, lo cual ahorra el </w:t>
      </w:r>
      <w:r w:rsidR="008B0F21">
        <w:t>coste</w:t>
      </w:r>
      <w:r w:rsidR="00435C30">
        <w:t xml:space="preserve"> de tener que cambiar </w:t>
      </w:r>
      <w:r w:rsidR="00EF0604">
        <w:t>del modo usuario al modo núcleo</w:t>
      </w:r>
      <w:r w:rsidR="00435C30">
        <w:t xml:space="preserve"> [OSLibroCap4].</w:t>
      </w:r>
    </w:p>
    <w:p w:rsidR="00474072" w:rsidRDefault="00474072" w:rsidP="00770C2E">
      <w:pPr>
        <w:jc w:val="both"/>
      </w:pPr>
      <w:r>
        <w:t>*Planificador: Es el encargado de distribuir el tiempo del procesador para ejecutar los diferentes procesos</w:t>
      </w:r>
      <w:r w:rsidR="00CF1CF3">
        <w:t xml:space="preserve"> o hilos</w:t>
      </w:r>
      <w:r>
        <w:t>.</w:t>
      </w:r>
    </w:p>
    <w:p w:rsidR="0063005A" w:rsidRDefault="00E6142A" w:rsidP="00770C2E">
      <w:pPr>
        <w:jc w:val="both"/>
      </w:pPr>
      <w:r>
        <w:t>Por otra parte,</w:t>
      </w:r>
      <w:r w:rsidR="008B0F21">
        <w:t xml:space="preserve"> dos desventajas importantes de los</w:t>
      </w:r>
      <w:r>
        <w:t xml:space="preserve"> ULT</w:t>
      </w:r>
      <w:r w:rsidR="008B0F21">
        <w:t>s</w:t>
      </w:r>
      <w:r>
        <w:t xml:space="preserve"> </w:t>
      </w:r>
      <w:r w:rsidR="008B0F21">
        <w:t>son</w:t>
      </w:r>
      <w:r>
        <w:t xml:space="preserve"> que, como se mencionó antes, </w:t>
      </w:r>
      <w:r w:rsidR="004978CF">
        <w:t>gracias a que el SO no detecta el proceso como multihilo, el programa</w:t>
      </w:r>
      <w:r>
        <w:t xml:space="preserve"> no puede hacer uso de </w:t>
      </w:r>
      <w:r w:rsidR="008B0F21">
        <w:t>múltiples</w:t>
      </w:r>
      <w:r>
        <w:t xml:space="preserve"> núcleos de procesamiento en caso de</w:t>
      </w:r>
      <w:r w:rsidR="008B0F21">
        <w:t xml:space="preserve"> que </w:t>
      </w:r>
      <w:r w:rsidR="00CF1CF3">
        <w:t>se</w:t>
      </w:r>
      <w:r w:rsidR="008B0F21">
        <w:t xml:space="preserve"> cuente con varios</w:t>
      </w:r>
      <w:r>
        <w:t>, eliminando la posibilidad</w:t>
      </w:r>
      <w:r w:rsidR="00B0556D">
        <w:t xml:space="preserve"> del paralelismo, mientras que</w:t>
      </w:r>
      <w:r w:rsidR="004978CF">
        <w:t xml:space="preserve"> la otra desventaja es la que se</w:t>
      </w:r>
      <w:r w:rsidR="00B0556D">
        <w:t xml:space="preserve"> había</w:t>
      </w:r>
      <w:r w:rsidR="004978CF">
        <w:t xml:space="preserve"> mencion</w:t>
      </w:r>
      <w:r w:rsidR="00B0556D">
        <w:t>ado</w:t>
      </w:r>
      <w:r w:rsidR="008B0F21">
        <w:t xml:space="preserve"> antes</w:t>
      </w:r>
      <w:r w:rsidR="004978CF">
        <w:t xml:space="preserve"> respect</w:t>
      </w:r>
      <w:r w:rsidR="008B0F21">
        <w:t>o al</w:t>
      </w:r>
      <w:r w:rsidR="002C1015">
        <w:t xml:space="preserve"> posible</w:t>
      </w:r>
      <w:r w:rsidR="008B0F21">
        <w:t xml:space="preserve"> bloqueo de todo el proceso </w:t>
      </w:r>
      <w:r w:rsidR="00B0556D">
        <w:t>[OSLibroCap4]</w:t>
      </w:r>
      <w:r w:rsidR="004978CF">
        <w:t>.</w:t>
      </w:r>
    </w:p>
    <w:p w:rsidR="00FA4452" w:rsidRDefault="0063005A" w:rsidP="00770C2E">
      <w:pPr>
        <w:jc w:val="both"/>
      </w:pPr>
      <w:r>
        <w:lastRenderedPageBreak/>
        <w:t xml:space="preserve">En contraste, los KLTs son </w:t>
      </w:r>
      <w:r w:rsidR="009F3AAA">
        <w:t>administrados netamente por el kernel</w:t>
      </w:r>
      <w:r w:rsidR="00A83B58">
        <w:t xml:space="preserve">, </w:t>
      </w:r>
      <w:r w:rsidR="005329D5">
        <w:t>en donde</w:t>
      </w:r>
      <w:r w:rsidR="00A83B58">
        <w:t xml:space="preserve"> este </w:t>
      </w:r>
      <w:r w:rsidR="00356A87">
        <w:t>reconoce el programa como un solo proceso</w:t>
      </w:r>
      <w:r w:rsidR="001B04BF">
        <w:t xml:space="preserve"> pero de múltiples hilos, </w:t>
      </w:r>
      <w:r w:rsidR="004B3A1F">
        <w:t>lo cual</w:t>
      </w:r>
      <w:r w:rsidR="001B04BF">
        <w:t xml:space="preserve"> permite que</w:t>
      </w:r>
      <w:r w:rsidR="004B3A1F">
        <w:t xml:space="preserve"> el planif</w:t>
      </w:r>
      <w:r w:rsidR="001B04BF">
        <w:t xml:space="preserve">icador por defecto sea capaz </w:t>
      </w:r>
      <w:r w:rsidR="004B3A1F">
        <w:t>de asignar diferentes hilos de este mismo proceso a diferentes núcleos de procesamiento</w:t>
      </w:r>
      <w:r w:rsidR="005329D5">
        <w:t>,</w:t>
      </w:r>
      <w:r w:rsidR="004B3A1F">
        <w:t xml:space="preserve"> </w:t>
      </w:r>
      <w:r w:rsidR="005329D5">
        <w:t xml:space="preserve">aprovechando mejor </w:t>
      </w:r>
      <w:r w:rsidR="00F67B38">
        <w:t>los recursos de máquina, ade</w:t>
      </w:r>
      <w:r w:rsidR="005329D5">
        <w:t xml:space="preserve">más de que si uno de los hilos entra en el estado </w:t>
      </w:r>
      <w:r w:rsidR="00F67B38">
        <w:t xml:space="preserve">bloqueado, el kernel puede continuar con otro hilo </w:t>
      </w:r>
      <w:r w:rsidR="000D6FD9">
        <w:t>relativo</w:t>
      </w:r>
      <w:r w:rsidR="00F67B38">
        <w:t xml:space="preserve"> mismo proceso</w:t>
      </w:r>
      <w:r w:rsidR="00C33B76">
        <w:t xml:space="preserve"> [OSLibroCap4].</w:t>
      </w:r>
    </w:p>
    <w:p w:rsidR="00FA4452" w:rsidRDefault="00FA4452" w:rsidP="00770C2E">
      <w:pPr>
        <w:jc w:val="both"/>
      </w:pPr>
      <w:r>
        <w:t>Sin embargo, utilizar KLTs también</w:t>
      </w:r>
      <w:r w:rsidR="00250195">
        <w:t xml:space="preserve"> acarrea </w:t>
      </w:r>
      <w:r>
        <w:t xml:space="preserve">desventajas, como por ejemplo para pasar de un hilo a otro se requiere entrar en el modo núcleo para tener los privilegios, </w:t>
      </w:r>
      <w:r w:rsidR="00226354">
        <w:t xml:space="preserve">lo cual lleva </w:t>
      </w:r>
      <w:r w:rsidR="00250195">
        <w:t>un coste</w:t>
      </w:r>
      <w:r>
        <w:t xml:space="preserve"> adicional</w:t>
      </w:r>
      <w:r w:rsidR="00472906">
        <w:t>. U</w:t>
      </w:r>
      <w:r w:rsidR="00A705E1">
        <w:t>tilizar ULTs prohíbe el uso de varios núcleos de procesamiento</w:t>
      </w:r>
      <w:r w:rsidR="003A5661">
        <w:t xml:space="preserve"> al tiempo</w:t>
      </w:r>
      <w:r w:rsidR="00472906">
        <w:t>,</w:t>
      </w:r>
      <w:r w:rsidR="00A705E1">
        <w:t xml:space="preserve"> pero</w:t>
      </w:r>
      <w:r w:rsidR="0038595C">
        <w:t xml:space="preserve"> resulta </w:t>
      </w:r>
      <w:r w:rsidR="00A705E1">
        <w:t xml:space="preserve">menos costoso </w:t>
      </w:r>
      <w:r w:rsidR="003A5661">
        <w:t>moverse entre hilos</w:t>
      </w:r>
      <w:r w:rsidR="00A705E1">
        <w:t>, mientas que al utilizar KLTs sucede todo lo contrario</w:t>
      </w:r>
      <w:r w:rsidR="00472906">
        <w:t>;</w:t>
      </w:r>
      <w:r w:rsidR="007D0587">
        <w:t xml:space="preserve"> la elección de cual tipo de hilo utilizar depende intrínsecamente de la aplicación que se vaya a desarrollar</w:t>
      </w:r>
      <w:r w:rsidR="00C33B76">
        <w:t xml:space="preserve"> [OSLibroCap4]</w:t>
      </w:r>
      <w:r w:rsidR="007D0587">
        <w:t>.</w:t>
      </w:r>
    </w:p>
    <w:p w:rsidR="00193738" w:rsidRDefault="00472906" w:rsidP="00770C2E">
      <w:pPr>
        <w:jc w:val="both"/>
      </w:pPr>
      <w:r>
        <w:t>Para</w:t>
      </w:r>
      <w:r w:rsidR="00193738">
        <w:t xml:space="preserve"> finalizar esta sección, no está demás mencionar que existen algunos SOs que cuentan con combinaciones entre los ULTs y los KLTs, como Solaris, en donde los hilos se crean como ULTs, pero es</w:t>
      </w:r>
      <w:r w:rsidR="00B82695">
        <w:t>t</w:t>
      </w:r>
      <w:r w:rsidR="00193738">
        <w:t xml:space="preserve">os con </w:t>
      </w:r>
      <w:r w:rsidR="00B82695">
        <w:t>asociados</w:t>
      </w:r>
      <w:r w:rsidR="00193738">
        <w:t xml:space="preserve"> a un número menor o igual de KLTs</w:t>
      </w:r>
      <w:r w:rsidR="00B82695">
        <w:t xml:space="preserve"> [OSLibroCap4].</w:t>
      </w:r>
    </w:p>
    <w:p w:rsidR="00872CCC" w:rsidRPr="00472906" w:rsidRDefault="000E4946" w:rsidP="00770C2E">
      <w:pPr>
        <w:jc w:val="both"/>
      </w:pPr>
      <w:r>
        <w:t>Citar también el blog de Javier.</w:t>
      </w:r>
    </w:p>
    <w:p w:rsidR="00872CCC" w:rsidRDefault="00CD305E" w:rsidP="00770C2E">
      <w:pPr>
        <w:jc w:val="both"/>
        <w:rPr>
          <w:b/>
          <w:sz w:val="24"/>
        </w:rPr>
      </w:pPr>
      <w:r w:rsidRPr="00CD305E">
        <w:rPr>
          <w:b/>
          <w:sz w:val="24"/>
        </w:rPr>
        <w:t xml:space="preserve">Implementación de Hilos a Nivel de </w:t>
      </w:r>
      <w:r>
        <w:rPr>
          <w:b/>
          <w:sz w:val="24"/>
        </w:rPr>
        <w:t>Ha</w:t>
      </w:r>
      <w:r w:rsidR="003D4618">
        <w:rPr>
          <w:b/>
          <w:sz w:val="24"/>
        </w:rPr>
        <w:t>rdware</w:t>
      </w:r>
    </w:p>
    <w:p w:rsidR="00E43730" w:rsidRDefault="00E43730" w:rsidP="00770C2E">
      <w:pPr>
        <w:jc w:val="both"/>
      </w:pPr>
      <w:r>
        <w:t xml:space="preserve">La implementación de los hilos no requiere de una herramienta de hardware adicional al </w:t>
      </w:r>
      <w:r>
        <w:t>procesador y la memoria</w:t>
      </w:r>
      <w:r>
        <w:t xml:space="preserve">, pues es una gestión netamente hecha por el SO, </w:t>
      </w:r>
      <w:r>
        <w:t>por lo cual en esta secció</w:t>
      </w:r>
      <w:r>
        <w:t xml:space="preserve">n se discutirá cómo este </w:t>
      </w:r>
      <w:r>
        <w:t>administra los hilos</w:t>
      </w:r>
      <w:r>
        <w:t>.</w:t>
      </w:r>
    </w:p>
    <w:p w:rsidR="00041A16" w:rsidRDefault="00041A16" w:rsidP="00770C2E">
      <w:pPr>
        <w:jc w:val="both"/>
      </w:pPr>
      <w:r>
        <w:t xml:space="preserve">Un hilo, al igual que un proceso, en cualquier momento se encuentra en uno de </w:t>
      </w:r>
      <w:r w:rsidR="00494864">
        <w:t>tres</w:t>
      </w:r>
      <w:r>
        <w:t xml:space="preserve"> estados</w:t>
      </w:r>
      <w:r w:rsidR="00797278">
        <w:t xml:space="preserve"> [MinixCap2]</w:t>
      </w:r>
      <w:r>
        <w:t>:</w:t>
      </w:r>
    </w:p>
    <w:p w:rsidR="009F1832" w:rsidRDefault="009F1832" w:rsidP="009F1832">
      <w:pPr>
        <w:pStyle w:val="Prrafodelista"/>
        <w:numPr>
          <w:ilvl w:val="0"/>
          <w:numId w:val="1"/>
        </w:numPr>
        <w:jc w:val="both"/>
      </w:pPr>
      <w:r w:rsidRPr="00C26000">
        <w:rPr>
          <w:b/>
        </w:rPr>
        <w:t>Ejecutándose</w:t>
      </w:r>
      <w:r>
        <w:t>: Cuando se está haciendo uso del procesador para avanza</w:t>
      </w:r>
      <w:r w:rsidR="00697366">
        <w:t>r</w:t>
      </w:r>
      <w:r>
        <w:t xml:space="preserve"> en la ejecución.</w:t>
      </w:r>
    </w:p>
    <w:p w:rsidR="009F1832" w:rsidRDefault="009F1832" w:rsidP="009F1832">
      <w:pPr>
        <w:pStyle w:val="Prrafodelista"/>
        <w:numPr>
          <w:ilvl w:val="0"/>
          <w:numId w:val="1"/>
        </w:numPr>
        <w:jc w:val="both"/>
      </w:pPr>
      <w:r w:rsidRPr="00C26000">
        <w:rPr>
          <w:b/>
        </w:rPr>
        <w:t>Bloqueado</w:t>
      </w:r>
      <w:r>
        <w:t>: No se puede cont</w:t>
      </w:r>
      <w:r w:rsidR="00474072">
        <w:t>inuar con la ejecución porque depende de un resultado o una I/O.</w:t>
      </w:r>
    </w:p>
    <w:p w:rsidR="009F1832" w:rsidRDefault="009F1832" w:rsidP="009F1832">
      <w:pPr>
        <w:pStyle w:val="Prrafodelista"/>
        <w:numPr>
          <w:ilvl w:val="0"/>
          <w:numId w:val="1"/>
        </w:numPr>
        <w:jc w:val="both"/>
      </w:pPr>
      <w:r w:rsidRPr="00C26000">
        <w:rPr>
          <w:b/>
        </w:rPr>
        <w:t>Listo</w:t>
      </w:r>
      <w:r>
        <w:t xml:space="preserve">: </w:t>
      </w:r>
      <w:r w:rsidR="00797278">
        <w:t>Está recién creado o</w:t>
      </w:r>
      <w:r>
        <w:t xml:space="preserve"> listo para utilizar el procesador</w:t>
      </w:r>
      <w:r w:rsidR="00797278">
        <w:t xml:space="preserve"> de nuevo luego de que fuera bloqueado.</w:t>
      </w:r>
    </w:p>
    <w:p w:rsidR="002041A1" w:rsidRDefault="002041A1" w:rsidP="00DD5EFC">
      <w:pPr>
        <w:jc w:val="both"/>
      </w:pPr>
      <w:r>
        <w:t>Entre estos tres estados existen cuatro posibles transiciones</w:t>
      </w:r>
      <w:r w:rsidR="009C6752">
        <w:t xml:space="preserve"> [OSLibroCap4]</w:t>
      </w:r>
      <w:r>
        <w:t>:</w:t>
      </w:r>
    </w:p>
    <w:p w:rsidR="002041A1" w:rsidRDefault="002041A1" w:rsidP="002041A1">
      <w:pPr>
        <w:pStyle w:val="Prrafodelista"/>
        <w:numPr>
          <w:ilvl w:val="0"/>
          <w:numId w:val="2"/>
        </w:numPr>
        <w:jc w:val="both"/>
      </w:pPr>
      <w:r w:rsidRPr="00802B9F">
        <w:rPr>
          <w:b/>
        </w:rPr>
        <w:t>Creación:</w:t>
      </w:r>
      <w:r>
        <w:t xml:space="preserve"> Cuando se crea un proceso, este se crea con un ú</w:t>
      </w:r>
      <w:r w:rsidR="00474072">
        <w:t>nico hilo, el cual puede crear al resto</w:t>
      </w:r>
      <w:r w:rsidR="007E2F15">
        <w:t>. Cuando se crea un hilo, el hilo que lo creó le entrega un puntero a las instruccione</w:t>
      </w:r>
      <w:r w:rsidR="0060561E">
        <w:t>s que debe seguir,</w:t>
      </w:r>
      <w:r w:rsidR="007E2F15">
        <w:t xml:space="preserve"> le otorga su propio contexto y espa</w:t>
      </w:r>
      <w:r w:rsidR="0060561E">
        <w:t>cio de pila.</w:t>
      </w:r>
    </w:p>
    <w:p w:rsidR="009C6752" w:rsidRDefault="00472A66" w:rsidP="000D6FD9">
      <w:pPr>
        <w:pStyle w:val="Prrafodelista"/>
        <w:numPr>
          <w:ilvl w:val="0"/>
          <w:numId w:val="2"/>
        </w:numPr>
        <w:jc w:val="both"/>
      </w:pPr>
      <w:r w:rsidRPr="00802B9F">
        <w:rPr>
          <w:b/>
        </w:rPr>
        <w:t>Bloqueo:</w:t>
      </w:r>
      <w:r>
        <w:t xml:space="preserve"> </w:t>
      </w:r>
      <w:r w:rsidR="000D6FD9" w:rsidRPr="000D6FD9">
        <w:t>Cuando el hilo necesita un dato o esperar hasta que suceda un evento, este se bloquea, y se almacena en memoria los registros de usuario, el contador de programa y punteros de pila.</w:t>
      </w:r>
    </w:p>
    <w:p w:rsidR="00472A66" w:rsidRDefault="00472A66" w:rsidP="002041A1">
      <w:pPr>
        <w:pStyle w:val="Prrafodelista"/>
        <w:numPr>
          <w:ilvl w:val="0"/>
          <w:numId w:val="2"/>
        </w:numPr>
        <w:jc w:val="both"/>
      </w:pPr>
      <w:r w:rsidRPr="00802B9F">
        <w:rPr>
          <w:b/>
        </w:rPr>
        <w:t>Desbloqueo:</w:t>
      </w:r>
      <w:r>
        <w:t xml:space="preserve"> Cuando un hilo se encuentra bloqueado y el dato qu</w:t>
      </w:r>
      <w:r w:rsidR="00DF5104">
        <w:t xml:space="preserve">e necesita ya está preparado </w:t>
      </w:r>
      <w:r>
        <w:t>o el evento por el que esperaba sucedió, el hilo entra de nuevo en el estado listo.</w:t>
      </w:r>
    </w:p>
    <w:p w:rsidR="003F0DD6" w:rsidRDefault="003F0DD6" w:rsidP="002041A1">
      <w:pPr>
        <w:pStyle w:val="Prrafodelista"/>
        <w:numPr>
          <w:ilvl w:val="0"/>
          <w:numId w:val="2"/>
        </w:numPr>
        <w:jc w:val="both"/>
      </w:pPr>
      <w:r w:rsidRPr="00802B9F">
        <w:rPr>
          <w:b/>
        </w:rPr>
        <w:t>Finalización:</w:t>
      </w:r>
      <w:r>
        <w:t xml:space="preserve"> Cuando el hilo termina de ejecutar </w:t>
      </w:r>
      <w:r w:rsidR="00802B9F">
        <w:t>las</w:t>
      </w:r>
      <w:r>
        <w:t xml:space="preserve"> instrucciones especificadas</w:t>
      </w:r>
      <w:r w:rsidR="00802B9F">
        <w:t>,</w:t>
      </w:r>
      <w:r>
        <w:t xml:space="preserve"> se libera su registro de contexto y pilas.</w:t>
      </w:r>
    </w:p>
    <w:p w:rsidR="00725ADB" w:rsidRDefault="003C4938" w:rsidP="00770C2E">
      <w:pPr>
        <w:jc w:val="both"/>
      </w:pPr>
      <w:r>
        <w:lastRenderedPageBreak/>
        <w:t>Como todos los hilos</w:t>
      </w:r>
      <w:r w:rsidR="005526D0">
        <w:t xml:space="preserve"> de un mismo proceso</w:t>
      </w:r>
      <w:r>
        <w:t xml:space="preserve"> comparten el mismo segmento de memoria y ficheros abiertos, es de vital importancia la forma en que se sincroniza su ejecución para poder utilizar la concurrencia o el paralelismo</w:t>
      </w:r>
      <w:r w:rsidR="00213420">
        <w:t>,</w:t>
      </w:r>
      <w:r w:rsidR="005526D0">
        <w:t xml:space="preserve"> sin que</w:t>
      </w:r>
      <w:r w:rsidR="00F26531">
        <w:t xml:space="preserve"> se presenten problemas respecto a la lectura y escritura de información en </w:t>
      </w:r>
      <w:r w:rsidR="005526D0">
        <w:t>la memoria.</w:t>
      </w:r>
      <w:r>
        <w:t xml:space="preserve"> </w:t>
      </w:r>
      <w:r w:rsidR="00213420">
        <w:t>Para la concurrencia en particular existen tres métodos principales: el de semáforos, el de monitores y el de transferencia de mensajes, cuyos detalles e implementaciones son discutidos en [OSLibroCap5] y [MinixCap2.2].</w:t>
      </w:r>
    </w:p>
    <w:p w:rsidR="00C33C54" w:rsidRDefault="000D6FD9" w:rsidP="00770C2E">
      <w:pPr>
        <w:jc w:val="both"/>
      </w:pPr>
      <w:r>
        <w:t>Para</w:t>
      </w:r>
      <w:r w:rsidR="00B77F54">
        <w:t xml:space="preserve"> finalizar esta sección, hay un</w:t>
      </w:r>
      <w:r>
        <w:t>a</w:t>
      </w:r>
      <w:r w:rsidR="00B77F54">
        <w:t xml:space="preserve"> última observación que es importante </w:t>
      </w:r>
      <w:r>
        <w:t>hacer</w:t>
      </w:r>
      <w:r w:rsidR="00B77F54">
        <w:t xml:space="preserve">, y es </w:t>
      </w:r>
      <w:r w:rsidR="004D2F0B">
        <w:t>que</w:t>
      </w:r>
      <w:r w:rsidR="00C33C54">
        <w:t xml:space="preserve"> la implementación de aplicaciones multihilo no depende en sí del hardware utilizado, sin</w:t>
      </w:r>
      <w:r w:rsidR="004D2F0B">
        <w:t xml:space="preserve"> embargo la forma en que se ejecuta</w:t>
      </w:r>
      <w:r w:rsidR="003C6DE3">
        <w:t>n sí</w:t>
      </w:r>
      <w:r w:rsidR="004D2F0B">
        <w:t xml:space="preserve"> depende </w:t>
      </w:r>
      <w:r w:rsidR="003C6DE3">
        <w:t>de la cantid</w:t>
      </w:r>
      <w:r>
        <w:t>ad de núcleos con los que cuente</w:t>
      </w:r>
      <w:r w:rsidR="003C6DE3">
        <w:t xml:space="preserve"> </w:t>
      </w:r>
      <w:r w:rsidR="00BD2297">
        <w:t>el procesador, respecto al poder</w:t>
      </w:r>
      <w:r w:rsidR="00C33C54">
        <w:t xml:space="preserve"> utilizar la técnica de paralelismo </w:t>
      </w:r>
      <w:r w:rsidR="004D2F0B">
        <w:t xml:space="preserve">en lugar de simple concurrencia, por lo cual a manera de conclusión, la implementación de una aplicación multihilo no dependen del hardware empleado, </w:t>
      </w:r>
      <w:r w:rsidR="00464408">
        <w:t xml:space="preserve">aunque la forma en que el SO </w:t>
      </w:r>
      <w:r w:rsidR="004D2F0B">
        <w:t>ejecuta los diferentes hilos sí</w:t>
      </w:r>
      <w:r w:rsidR="00552794">
        <w:t>, pues esta</w:t>
      </w:r>
      <w:r w:rsidR="00F96C15">
        <w:t xml:space="preserve"> última</w:t>
      </w:r>
      <w:r w:rsidR="00552794">
        <w:t xml:space="preserve"> depende del </w:t>
      </w:r>
      <w:r w:rsidR="002B5F89">
        <w:t>número de núcleos</w:t>
      </w:r>
      <w:r w:rsidR="00552794">
        <w:t xml:space="preserve"> de</w:t>
      </w:r>
      <w:r w:rsidR="002B5F89">
        <w:t>l</w:t>
      </w:r>
      <w:r w:rsidR="00552794">
        <w:t xml:space="preserve"> procesador.</w:t>
      </w:r>
    </w:p>
    <w:p w:rsidR="00CD305E" w:rsidRDefault="00CD305E" w:rsidP="00770C2E">
      <w:pPr>
        <w:jc w:val="both"/>
        <w:rPr>
          <w:b/>
          <w:sz w:val="24"/>
        </w:rPr>
      </w:pPr>
      <w:r w:rsidRPr="00CD305E">
        <w:rPr>
          <w:b/>
          <w:sz w:val="24"/>
        </w:rPr>
        <w:t>Implementación de Hilos a Nivel de Software</w:t>
      </w:r>
    </w:p>
    <w:p w:rsidR="00570656" w:rsidRDefault="00F81AAE" w:rsidP="00770C2E">
      <w:pPr>
        <w:jc w:val="both"/>
      </w:pPr>
      <w:r>
        <w:t>Como se mencionó antes, p</w:t>
      </w:r>
      <w:r w:rsidR="00E557D3">
        <w:t>ara</w:t>
      </w:r>
      <w:r>
        <w:t xml:space="preserve"> el</w:t>
      </w:r>
      <w:r w:rsidR="00E557D3">
        <w:t xml:space="preserve"> desarroll</w:t>
      </w:r>
      <w:r>
        <w:t>o de</w:t>
      </w:r>
      <w:r w:rsidR="00E557D3">
        <w:t xml:space="preserve"> una aplicación multihilo se requiere </w:t>
      </w:r>
      <w:r>
        <w:t>d</w:t>
      </w:r>
      <w:r w:rsidR="00E557D3">
        <w:t xml:space="preserve">el apoyo de </w:t>
      </w:r>
      <w:r>
        <w:t>una librería especializada para est</w:t>
      </w:r>
      <w:r w:rsidR="00390F1E">
        <w:t xml:space="preserve">a tarea, en este caso se tomará </w:t>
      </w:r>
      <w:r>
        <w:t xml:space="preserve">como ejemplo el lenguaje C, en donde la librería a incluir es </w:t>
      </w:r>
      <w:r w:rsidRPr="00295EA2">
        <w:rPr>
          <w:i/>
        </w:rPr>
        <w:t>pthread.h</w:t>
      </w:r>
      <w:r w:rsidR="00776584">
        <w:t>*</w:t>
      </w:r>
      <w:r>
        <w:t>.</w:t>
      </w:r>
    </w:p>
    <w:p w:rsidR="000D6FD9" w:rsidRDefault="00295EA2" w:rsidP="00770C2E">
      <w:pPr>
        <w:jc w:val="both"/>
      </w:pPr>
      <w:r>
        <w:t>*</w:t>
      </w:r>
      <w:r w:rsidR="000D6FD9">
        <w:t xml:space="preserve">Además de incluir la librería, a la hora de compilar el programa desde una terminal se debe agregar </w:t>
      </w:r>
      <w:r w:rsidR="000D6FD9" w:rsidRPr="000D6FD9">
        <w:rPr>
          <w:i/>
        </w:rPr>
        <w:t>–pthread</w:t>
      </w:r>
      <w:r w:rsidR="000D6FD9">
        <w:t xml:space="preserve"> para linkear el programa con esta [</w:t>
      </w:r>
      <w:r w:rsidR="009F711E">
        <w:t>LaMar</w:t>
      </w:r>
      <w:r w:rsidR="000D6FD9">
        <w:t>].</w:t>
      </w:r>
    </w:p>
    <w:p w:rsidR="00FB197E" w:rsidRDefault="00D444A1" w:rsidP="00FB197E">
      <w:pPr>
        <w:jc w:val="both"/>
      </w:pPr>
      <w:r>
        <w:t xml:space="preserve">Cada hilo debe contar con su propio identificador, para ello </w:t>
      </w:r>
      <w:r w:rsidR="00DF6EA4">
        <w:t>se debe declarar</w:t>
      </w:r>
      <w:r>
        <w:t xml:space="preserve"> una variable</w:t>
      </w:r>
      <w:r w:rsidR="000D6FD9">
        <w:t xml:space="preserve"> de </w:t>
      </w:r>
      <w:r w:rsidR="008B5823">
        <w:t>clase</w:t>
      </w:r>
      <w:r>
        <w:t xml:space="preserve"> </w:t>
      </w:r>
      <w:r w:rsidRPr="008B5823">
        <w:rPr>
          <w:b/>
        </w:rPr>
        <w:t>pthread_</w:t>
      </w:r>
      <w:r w:rsidR="00096C1E" w:rsidRPr="000B60CF">
        <w:rPr>
          <w:b/>
        </w:rPr>
        <w:t>t</w:t>
      </w:r>
      <w:r w:rsidR="00913F10">
        <w:t xml:space="preserve">. </w:t>
      </w:r>
      <w:r w:rsidR="002117B0" w:rsidRPr="00913F10">
        <w:t>Para</w:t>
      </w:r>
      <w:r w:rsidR="002117B0">
        <w:t xml:space="preserve"> cre</w:t>
      </w:r>
      <w:r w:rsidR="00390F1E">
        <w:t>a un hilo se utiliza</w:t>
      </w:r>
      <w:r w:rsidR="00FB197E">
        <w:t xml:space="preserve"> la función </w:t>
      </w:r>
      <w:r w:rsidR="00FB197E">
        <w:rPr>
          <w:b/>
        </w:rPr>
        <w:t>pthread_create</w:t>
      </w:r>
      <w:r w:rsidR="00FB197E">
        <w:t xml:space="preserve">(), la cual </w:t>
      </w:r>
      <w:r w:rsidR="006A1B09">
        <w:t>posee</w:t>
      </w:r>
      <w:r w:rsidR="00FB197E">
        <w:t xml:space="preserve"> cuatro</w:t>
      </w:r>
      <w:r w:rsidR="006A1B09">
        <w:t xml:space="preserve"> parámetros</w:t>
      </w:r>
      <w:r w:rsidR="00FB197E">
        <w:t>,</w:t>
      </w:r>
      <w:r w:rsidR="006A1B09">
        <w:t xml:space="preserve"> el primero </w:t>
      </w:r>
      <w:r w:rsidR="00FB197E">
        <w:t>es el identificar del hilo en cuestión</w:t>
      </w:r>
      <w:r w:rsidR="006A1B09">
        <w:t xml:space="preserve">, debe ser tipo </w:t>
      </w:r>
      <w:r w:rsidR="006A1B09">
        <w:rPr>
          <w:b/>
        </w:rPr>
        <w:t>pthread_t*</w:t>
      </w:r>
      <w:r w:rsidR="006A1B09">
        <w:t>; el segundo</w:t>
      </w:r>
      <w:r w:rsidR="00FB197E">
        <w:t xml:space="preserve"> corresponde a los atributos del hilo como</w:t>
      </w:r>
      <w:r w:rsidR="000D6FD9">
        <w:t xml:space="preserve"> puede ser </w:t>
      </w:r>
      <w:r w:rsidR="000D6FD9">
        <w:t>por ejemplo</w:t>
      </w:r>
      <w:r w:rsidR="00FB197E">
        <w:t xml:space="preserve"> </w:t>
      </w:r>
      <w:r w:rsidR="000D6FD9">
        <w:t>su nivel de prioridad</w:t>
      </w:r>
      <w:r w:rsidR="00FB197E">
        <w:t xml:space="preserve">, si se deja en </w:t>
      </w:r>
      <w:r w:rsidR="00FB197E" w:rsidRPr="00295EA2">
        <w:rPr>
          <w:i/>
        </w:rPr>
        <w:t>NULL</w:t>
      </w:r>
      <w:r w:rsidR="00FB197E">
        <w:t xml:space="preserve"> el hilo se creará con los atributos por defecto*</w:t>
      </w:r>
      <w:r w:rsidR="006A1B09">
        <w:t xml:space="preserve">, debe ser de tipo </w:t>
      </w:r>
      <w:r w:rsidR="006A1B09">
        <w:rPr>
          <w:b/>
        </w:rPr>
        <w:t>pthread_attr_t*</w:t>
      </w:r>
      <w:r w:rsidR="00FB197E">
        <w:t xml:space="preserve">; </w:t>
      </w:r>
      <w:r w:rsidR="006A1B09">
        <w:t>el tercero</w:t>
      </w:r>
      <w:r w:rsidR="00FB197E">
        <w:t xml:space="preserve"> corresponde a la referencia de la función que contiene las instrucciones que se ejecutarán dentro del hilo</w:t>
      </w:r>
      <w:r w:rsidR="006A1B09">
        <w:t xml:space="preserve">, debe ser de tipo </w:t>
      </w:r>
      <w:r w:rsidR="006A1B09">
        <w:rPr>
          <w:b/>
        </w:rPr>
        <w:t>void*</w:t>
      </w:r>
      <w:r w:rsidR="006A1B09">
        <w:t>(</w:t>
      </w:r>
      <w:r w:rsidR="006A1B09">
        <w:rPr>
          <w:b/>
        </w:rPr>
        <w:t>*</w:t>
      </w:r>
      <w:r w:rsidR="006A1B09">
        <w:t>)</w:t>
      </w:r>
      <w:r w:rsidR="006A1B09">
        <w:t>(</w:t>
      </w:r>
      <w:r w:rsidR="006A1B09">
        <w:rPr>
          <w:b/>
        </w:rPr>
        <w:t>void*</w:t>
      </w:r>
      <w:r w:rsidR="006A1B09">
        <w:t>)</w:t>
      </w:r>
      <w:r w:rsidR="00FB197E">
        <w:t xml:space="preserve">, </w:t>
      </w:r>
      <w:r w:rsidR="00390F1E">
        <w:t>el</w:t>
      </w:r>
      <w:r w:rsidR="006A1B09">
        <w:t xml:space="preserve"> cual no es más que una </w:t>
      </w:r>
      <w:r w:rsidR="00FB197E">
        <w:t xml:space="preserve">función que recibe un puntero </w:t>
      </w:r>
      <w:r w:rsidR="00FB197E">
        <w:rPr>
          <w:b/>
        </w:rPr>
        <w:t>void*</w:t>
      </w:r>
      <w:r w:rsidR="00FB197E">
        <w:t xml:space="preserve"> y que devuelve un puntero </w:t>
      </w:r>
      <w:r w:rsidR="00FB197E">
        <w:rPr>
          <w:b/>
        </w:rPr>
        <w:t>void*</w:t>
      </w:r>
      <w:r w:rsidR="00FB197E">
        <w:t xml:space="preserve">, por lo </w:t>
      </w:r>
      <w:r w:rsidR="00390F1E">
        <w:t>tanto</w:t>
      </w:r>
      <w:r w:rsidR="00FB197E">
        <w:t xml:space="preserve"> cuando se implemente esta función </w:t>
      </w:r>
      <w:r w:rsidR="00390F1E">
        <w:t xml:space="preserve">se debe </w:t>
      </w:r>
      <w:r w:rsidR="00FB197E">
        <w:t xml:space="preserve">cumplir con este detalle; y </w:t>
      </w:r>
      <w:r w:rsidR="006A1B09">
        <w:t xml:space="preserve">el último </w:t>
      </w:r>
      <w:r w:rsidR="00FB197E">
        <w:t>es el argument</w:t>
      </w:r>
      <w:r w:rsidR="006A1B09">
        <w:t>o que se le pasará a la función del tercer parámetro al comenzar a ejecutarla</w:t>
      </w:r>
      <w:r w:rsidR="00FB197E">
        <w:t>, de esta forma</w:t>
      </w:r>
      <w:r w:rsidR="006A1B09">
        <w:t>,</w:t>
      </w:r>
      <w:r w:rsidR="00FB197E">
        <w:t xml:space="preserve"> es posible pasar a la función lo que se necesite y dent</w:t>
      </w:r>
      <w:r w:rsidR="00390F1E">
        <w:t>ro de esta realizar un</w:t>
      </w:r>
      <w:r w:rsidR="00FB197E">
        <w:t xml:space="preserve"> </w:t>
      </w:r>
      <w:r w:rsidR="00295EA2">
        <w:rPr>
          <w:i/>
        </w:rPr>
        <w:t>cast</w:t>
      </w:r>
      <w:r w:rsidR="00FB197E">
        <w:t xml:space="preserve"> </w:t>
      </w:r>
      <w:r w:rsidR="00390F1E">
        <w:t xml:space="preserve">para recuperar la clase del objeto </w:t>
      </w:r>
      <w:r w:rsidR="00FB197E">
        <w:t>[LaMar]. Esta función retorna 0 si el hilo se creó con éxito, o  un valor distinto en caso contrario.</w:t>
      </w:r>
    </w:p>
    <w:p w:rsidR="00F81AAE" w:rsidRDefault="000852CD" w:rsidP="00770C2E">
      <w:pPr>
        <w:jc w:val="both"/>
      </w:pPr>
      <w:r>
        <w:t xml:space="preserve">Si </w:t>
      </w:r>
      <w:r w:rsidR="0039043B">
        <w:t>se crea</w:t>
      </w:r>
      <w:r>
        <w:t xml:space="preserve"> un hilo dentro de </w:t>
      </w:r>
      <w:r w:rsidRPr="006A1B09">
        <w:rPr>
          <w:b/>
        </w:rPr>
        <w:t>main</w:t>
      </w:r>
      <w:r>
        <w:t xml:space="preserve">() y </w:t>
      </w:r>
      <w:r w:rsidR="0039043B">
        <w:t>se corre</w:t>
      </w:r>
      <w:r>
        <w:t xml:space="preserve"> el código se verá que no se ejecutan las instruccione</w:t>
      </w:r>
      <w:r w:rsidR="0039043B">
        <w:t>s del hilo, esto es pues como el</w:t>
      </w:r>
      <w:r>
        <w:t xml:space="preserve"> hilo principal del proceso continua</w:t>
      </w:r>
      <w:r w:rsidR="0039043B">
        <w:t xml:space="preserve"> con su ejecución</w:t>
      </w:r>
      <w:r w:rsidR="00B24C5E">
        <w:t>,</w:t>
      </w:r>
      <w:r>
        <w:t xml:space="preserve"> </w:t>
      </w:r>
      <w:r w:rsidR="0039043B">
        <w:t xml:space="preserve">al no tener más </w:t>
      </w:r>
      <w:r>
        <w:t>instr</w:t>
      </w:r>
      <w:r w:rsidR="00B24C5E">
        <w:t>ucciones termina la ejecución de todo el programa</w:t>
      </w:r>
      <w:r>
        <w:t xml:space="preserve">, haciendo que el hilo que se creó no tenga tiempo de ejecutarse, por lo cual, de forma más general, para hacer que un hilo espere a la terminación de otro </w:t>
      </w:r>
      <w:r w:rsidR="00390F1E">
        <w:t>se emplea</w:t>
      </w:r>
      <w:r>
        <w:t xml:space="preserve"> la función</w:t>
      </w:r>
      <w:r w:rsidR="002B3D3A">
        <w:t xml:space="preserve"> </w:t>
      </w:r>
      <w:r w:rsidR="002B3D3A">
        <w:rPr>
          <w:b/>
        </w:rPr>
        <w:t>pthreah_join</w:t>
      </w:r>
      <w:r w:rsidR="002B3D3A">
        <w:t>(</w:t>
      </w:r>
      <w:r w:rsidR="002B3D3A">
        <w:rPr>
          <w:b/>
        </w:rPr>
        <w:t xml:space="preserve">pthread_t </w:t>
      </w:r>
      <w:r w:rsidR="002B3D3A">
        <w:t xml:space="preserve">thread, </w:t>
      </w:r>
      <w:r w:rsidR="002B3D3A">
        <w:rPr>
          <w:b/>
        </w:rPr>
        <w:t>void**</w:t>
      </w:r>
      <w:r w:rsidR="002B3D3A">
        <w:t xml:space="preserve"> rval_ptr) </w:t>
      </w:r>
      <w:r w:rsidR="00390F1E">
        <w:t>la cual</w:t>
      </w:r>
      <w:r w:rsidR="00B24C5E">
        <w:t xml:space="preserve"> se encarga de que el</w:t>
      </w:r>
      <w:r w:rsidR="00390F1E">
        <w:t xml:space="preserve"> hilo que invoca esta</w:t>
      </w:r>
      <w:r w:rsidR="00623119">
        <w:t xml:space="preserve"> función espere hasta que el hilo </w:t>
      </w:r>
      <w:r w:rsidR="00623119">
        <w:rPr>
          <w:i/>
        </w:rPr>
        <w:t>thread</w:t>
      </w:r>
      <w:r w:rsidR="00623119">
        <w:t xml:space="preserve"> termine su ejecución, si</w:t>
      </w:r>
      <w:r w:rsidR="00623119" w:rsidRPr="00623119">
        <w:t xml:space="preserve"> </w:t>
      </w:r>
      <w:r w:rsidR="00623119" w:rsidRPr="00623119">
        <w:rPr>
          <w:i/>
        </w:rPr>
        <w:t>rval_ptr</w:t>
      </w:r>
      <w:r w:rsidR="00623119">
        <w:t xml:space="preserve"> no es </w:t>
      </w:r>
      <w:r w:rsidR="00623119" w:rsidRPr="00295EA2">
        <w:rPr>
          <w:i/>
        </w:rPr>
        <w:t>NULL</w:t>
      </w:r>
      <w:r w:rsidR="00623119">
        <w:t xml:space="preserve">, en esa dirección se almacena la forma en que termina el hilo </w:t>
      </w:r>
      <w:r w:rsidR="00623119">
        <w:rPr>
          <w:i/>
        </w:rPr>
        <w:t>thread</w:t>
      </w:r>
      <w:r>
        <w:t xml:space="preserve">. </w:t>
      </w:r>
    </w:p>
    <w:p w:rsidR="000B1CA1" w:rsidRPr="000852CD" w:rsidRDefault="00495A89" w:rsidP="00770C2E">
      <w:pPr>
        <w:jc w:val="both"/>
      </w:pPr>
      <w:r>
        <w:lastRenderedPageBreak/>
        <w:t xml:space="preserve">Esta sólo fue una breve introducción al manejo de hilos en el lenguaje C, en otros lenguajes de programación la forma de implementar los hilos varía, por lo cual se puede afirmar que el lenguaje de programación es importante a la hora de desarrollar una aplicación multihilo. Para concluir, </w:t>
      </w:r>
      <w:r w:rsidR="00E53B53">
        <w:t>en esta sección solo se habló de los hilos de la librería Pthreads, aunque existen otras alter</w:t>
      </w:r>
      <w:r w:rsidR="00FB46EF">
        <w:t>nativas como Win32 o</w:t>
      </w:r>
      <w:r w:rsidR="00E53B53">
        <w:t xml:space="preserve"> Java, por lo cual </w:t>
      </w:r>
      <w:r>
        <w:t xml:space="preserve">si se desea profundizar </w:t>
      </w:r>
      <w:r w:rsidR="00E53B53">
        <w:t>más en el tema</w:t>
      </w:r>
      <w:r w:rsidR="00390F1E">
        <w:t>,</w:t>
      </w:r>
      <w:r>
        <w:t xml:space="preserve"> se</w:t>
      </w:r>
      <w:r w:rsidR="00E53B53">
        <w:t xml:space="preserve"> sugiere c</w:t>
      </w:r>
      <w:r>
        <w:t>onsultar</w:t>
      </w:r>
      <w:r w:rsidR="000B1CA1">
        <w:t xml:space="preserve"> [OSIngles]</w:t>
      </w:r>
      <w:r w:rsidR="00E53B53">
        <w:t xml:space="preserve"> para más información sobre las librerías de hilos</w:t>
      </w:r>
      <w:r w:rsidR="000B1CA1">
        <w:t>.</w:t>
      </w:r>
    </w:p>
    <w:p w:rsidR="00913F10" w:rsidRDefault="001B7B12" w:rsidP="00770C2E">
      <w:pPr>
        <w:jc w:val="both"/>
      </w:pPr>
      <w:r>
        <w:t xml:space="preserve">*Defecto: Si se desea modificar los atributos por defecto se puede crear una variable del tipo </w:t>
      </w:r>
      <w:r>
        <w:rPr>
          <w:b/>
        </w:rPr>
        <w:t>pthread_attr_t</w:t>
      </w:r>
      <w:r>
        <w:t>, inicializarla con sus valores por defecto mediante</w:t>
      </w:r>
      <w:r w:rsidR="00390F1E">
        <w:t xml:space="preserve"> la función</w:t>
      </w:r>
      <w:r>
        <w:t xml:space="preserve"> </w:t>
      </w:r>
      <w:r>
        <w:rPr>
          <w:b/>
        </w:rPr>
        <w:t>pthread_attr_init</w:t>
      </w:r>
      <w:r>
        <w:t>(</w:t>
      </w:r>
      <w:r>
        <w:rPr>
          <w:b/>
        </w:rPr>
        <w:t>pthread_attr_t</w:t>
      </w:r>
      <w:r>
        <w:t>* atributes) y luego utilizar otras funciones para modificar cada atributo en particular [Attr].</w:t>
      </w:r>
    </w:p>
    <w:sectPr w:rsidR="00913F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F5F" w:rsidRDefault="00DF2F5F" w:rsidP="00A04851">
      <w:pPr>
        <w:spacing w:after="0" w:line="240" w:lineRule="auto"/>
      </w:pPr>
      <w:r>
        <w:separator/>
      </w:r>
    </w:p>
  </w:endnote>
  <w:endnote w:type="continuationSeparator" w:id="0">
    <w:p w:rsidR="00DF2F5F" w:rsidRDefault="00DF2F5F" w:rsidP="00A0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F5F" w:rsidRDefault="00DF2F5F" w:rsidP="00A04851">
      <w:pPr>
        <w:spacing w:after="0" w:line="240" w:lineRule="auto"/>
      </w:pPr>
      <w:r>
        <w:separator/>
      </w:r>
    </w:p>
  </w:footnote>
  <w:footnote w:type="continuationSeparator" w:id="0">
    <w:p w:rsidR="00DF2F5F" w:rsidRDefault="00DF2F5F" w:rsidP="00A0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D7"/>
    <w:multiLevelType w:val="hybridMultilevel"/>
    <w:tmpl w:val="CAE43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BD2B66"/>
    <w:multiLevelType w:val="hybridMultilevel"/>
    <w:tmpl w:val="509E3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05803"/>
    <w:rsid w:val="000121FE"/>
    <w:rsid w:val="00014261"/>
    <w:rsid w:val="0002771E"/>
    <w:rsid w:val="00041A16"/>
    <w:rsid w:val="0006072C"/>
    <w:rsid w:val="0006366D"/>
    <w:rsid w:val="000852CD"/>
    <w:rsid w:val="000874DD"/>
    <w:rsid w:val="00096C1E"/>
    <w:rsid w:val="000A5B5F"/>
    <w:rsid w:val="000B1CA1"/>
    <w:rsid w:val="000B60CF"/>
    <w:rsid w:val="000D6FD9"/>
    <w:rsid w:val="000D7820"/>
    <w:rsid w:val="000E4946"/>
    <w:rsid w:val="000E6E4B"/>
    <w:rsid w:val="0010556E"/>
    <w:rsid w:val="00110A07"/>
    <w:rsid w:val="00170761"/>
    <w:rsid w:val="00173448"/>
    <w:rsid w:val="00193738"/>
    <w:rsid w:val="001B0002"/>
    <w:rsid w:val="001B04BF"/>
    <w:rsid w:val="001B7B12"/>
    <w:rsid w:val="001D1682"/>
    <w:rsid w:val="001D232F"/>
    <w:rsid w:val="001D7221"/>
    <w:rsid w:val="001D7C44"/>
    <w:rsid w:val="001F020F"/>
    <w:rsid w:val="001F0409"/>
    <w:rsid w:val="001F3EA3"/>
    <w:rsid w:val="002041A1"/>
    <w:rsid w:val="002117B0"/>
    <w:rsid w:val="00213420"/>
    <w:rsid w:val="00217AFE"/>
    <w:rsid w:val="00223D69"/>
    <w:rsid w:val="00226354"/>
    <w:rsid w:val="00233B60"/>
    <w:rsid w:val="00236BC0"/>
    <w:rsid w:val="002421E9"/>
    <w:rsid w:val="0024705A"/>
    <w:rsid w:val="00247F70"/>
    <w:rsid w:val="00250195"/>
    <w:rsid w:val="0025153A"/>
    <w:rsid w:val="00295EA2"/>
    <w:rsid w:val="002A7DCC"/>
    <w:rsid w:val="002B3D3A"/>
    <w:rsid w:val="002B5F89"/>
    <w:rsid w:val="002C1015"/>
    <w:rsid w:val="002E0B21"/>
    <w:rsid w:val="002E4E84"/>
    <w:rsid w:val="00314479"/>
    <w:rsid w:val="00327B66"/>
    <w:rsid w:val="00343C5C"/>
    <w:rsid w:val="003455A5"/>
    <w:rsid w:val="0034615E"/>
    <w:rsid w:val="00356A87"/>
    <w:rsid w:val="00382433"/>
    <w:rsid w:val="0038595C"/>
    <w:rsid w:val="0039043B"/>
    <w:rsid w:val="00390F1E"/>
    <w:rsid w:val="003A5661"/>
    <w:rsid w:val="003B053D"/>
    <w:rsid w:val="003C4938"/>
    <w:rsid w:val="003C6DE3"/>
    <w:rsid w:val="003D4618"/>
    <w:rsid w:val="003E701E"/>
    <w:rsid w:val="003F0DD6"/>
    <w:rsid w:val="003F78EA"/>
    <w:rsid w:val="00401F33"/>
    <w:rsid w:val="00403273"/>
    <w:rsid w:val="00433B99"/>
    <w:rsid w:val="00435C30"/>
    <w:rsid w:val="00464408"/>
    <w:rsid w:val="00470CB5"/>
    <w:rsid w:val="00472906"/>
    <w:rsid w:val="00472A66"/>
    <w:rsid w:val="00474072"/>
    <w:rsid w:val="00485993"/>
    <w:rsid w:val="00485ED0"/>
    <w:rsid w:val="004872C1"/>
    <w:rsid w:val="004918E5"/>
    <w:rsid w:val="00494864"/>
    <w:rsid w:val="00495A89"/>
    <w:rsid w:val="004978CF"/>
    <w:rsid w:val="004B3A1F"/>
    <w:rsid w:val="004C2D7C"/>
    <w:rsid w:val="004C2E59"/>
    <w:rsid w:val="004C3120"/>
    <w:rsid w:val="004D2F0B"/>
    <w:rsid w:val="004D3D2E"/>
    <w:rsid w:val="004D513D"/>
    <w:rsid w:val="004E6BE8"/>
    <w:rsid w:val="005066E4"/>
    <w:rsid w:val="005329D5"/>
    <w:rsid w:val="0053576C"/>
    <w:rsid w:val="005526D0"/>
    <w:rsid w:val="00552794"/>
    <w:rsid w:val="00552C20"/>
    <w:rsid w:val="005554FD"/>
    <w:rsid w:val="00555643"/>
    <w:rsid w:val="00570656"/>
    <w:rsid w:val="005852BF"/>
    <w:rsid w:val="005B2C9B"/>
    <w:rsid w:val="005C382F"/>
    <w:rsid w:val="005D1077"/>
    <w:rsid w:val="005F7B29"/>
    <w:rsid w:val="0060561E"/>
    <w:rsid w:val="00621E2D"/>
    <w:rsid w:val="00623119"/>
    <w:rsid w:val="0063005A"/>
    <w:rsid w:val="00631C0F"/>
    <w:rsid w:val="0064142E"/>
    <w:rsid w:val="00646237"/>
    <w:rsid w:val="00646F99"/>
    <w:rsid w:val="00660052"/>
    <w:rsid w:val="00666EB6"/>
    <w:rsid w:val="006835AF"/>
    <w:rsid w:val="006901A9"/>
    <w:rsid w:val="00697366"/>
    <w:rsid w:val="006A1B09"/>
    <w:rsid w:val="006C4CD2"/>
    <w:rsid w:val="006C7F73"/>
    <w:rsid w:val="006D66DB"/>
    <w:rsid w:val="006E32F7"/>
    <w:rsid w:val="00725ADB"/>
    <w:rsid w:val="007425B6"/>
    <w:rsid w:val="00745229"/>
    <w:rsid w:val="007513E2"/>
    <w:rsid w:val="00763B3B"/>
    <w:rsid w:val="0076713B"/>
    <w:rsid w:val="007675A8"/>
    <w:rsid w:val="00770C2E"/>
    <w:rsid w:val="00776584"/>
    <w:rsid w:val="00793C72"/>
    <w:rsid w:val="00797278"/>
    <w:rsid w:val="007A11E6"/>
    <w:rsid w:val="007D0587"/>
    <w:rsid w:val="007E2D71"/>
    <w:rsid w:val="007E2F15"/>
    <w:rsid w:val="00800BA8"/>
    <w:rsid w:val="00802B9F"/>
    <w:rsid w:val="008123E3"/>
    <w:rsid w:val="008222B0"/>
    <w:rsid w:val="00851F66"/>
    <w:rsid w:val="00872CCC"/>
    <w:rsid w:val="008858F1"/>
    <w:rsid w:val="008A557E"/>
    <w:rsid w:val="008B0F21"/>
    <w:rsid w:val="008B5823"/>
    <w:rsid w:val="008C0B00"/>
    <w:rsid w:val="008C0BBE"/>
    <w:rsid w:val="008E6171"/>
    <w:rsid w:val="008F4DDF"/>
    <w:rsid w:val="00913F10"/>
    <w:rsid w:val="009410F5"/>
    <w:rsid w:val="009452CF"/>
    <w:rsid w:val="009824EE"/>
    <w:rsid w:val="009C64E7"/>
    <w:rsid w:val="009C6752"/>
    <w:rsid w:val="009E2F9B"/>
    <w:rsid w:val="009E6A59"/>
    <w:rsid w:val="009F1832"/>
    <w:rsid w:val="009F2C83"/>
    <w:rsid w:val="009F3AAA"/>
    <w:rsid w:val="009F711E"/>
    <w:rsid w:val="00A04851"/>
    <w:rsid w:val="00A07B58"/>
    <w:rsid w:val="00A120C6"/>
    <w:rsid w:val="00A14A2D"/>
    <w:rsid w:val="00A2665E"/>
    <w:rsid w:val="00A27F68"/>
    <w:rsid w:val="00A55C52"/>
    <w:rsid w:val="00A61659"/>
    <w:rsid w:val="00A705E1"/>
    <w:rsid w:val="00A751AF"/>
    <w:rsid w:val="00A83B58"/>
    <w:rsid w:val="00A847AD"/>
    <w:rsid w:val="00A9503B"/>
    <w:rsid w:val="00AE1B98"/>
    <w:rsid w:val="00AE5DCB"/>
    <w:rsid w:val="00B0556D"/>
    <w:rsid w:val="00B24C5E"/>
    <w:rsid w:val="00B25B31"/>
    <w:rsid w:val="00B6391A"/>
    <w:rsid w:val="00B66CCD"/>
    <w:rsid w:val="00B77F54"/>
    <w:rsid w:val="00B82695"/>
    <w:rsid w:val="00B840E6"/>
    <w:rsid w:val="00B97536"/>
    <w:rsid w:val="00BC1C13"/>
    <w:rsid w:val="00BD1A72"/>
    <w:rsid w:val="00BD2297"/>
    <w:rsid w:val="00BE2BBE"/>
    <w:rsid w:val="00BE2E79"/>
    <w:rsid w:val="00BE7BED"/>
    <w:rsid w:val="00C20D9D"/>
    <w:rsid w:val="00C26000"/>
    <w:rsid w:val="00C33B76"/>
    <w:rsid w:val="00C33C54"/>
    <w:rsid w:val="00C34545"/>
    <w:rsid w:val="00C90E4A"/>
    <w:rsid w:val="00CA72A1"/>
    <w:rsid w:val="00CD305E"/>
    <w:rsid w:val="00CF1CF3"/>
    <w:rsid w:val="00D12CFF"/>
    <w:rsid w:val="00D161DD"/>
    <w:rsid w:val="00D444A1"/>
    <w:rsid w:val="00DA7830"/>
    <w:rsid w:val="00DD2673"/>
    <w:rsid w:val="00DD5EFC"/>
    <w:rsid w:val="00DF2F5F"/>
    <w:rsid w:val="00DF5104"/>
    <w:rsid w:val="00DF6EA4"/>
    <w:rsid w:val="00E40554"/>
    <w:rsid w:val="00E43730"/>
    <w:rsid w:val="00E44F1B"/>
    <w:rsid w:val="00E53B53"/>
    <w:rsid w:val="00E557D3"/>
    <w:rsid w:val="00E6142A"/>
    <w:rsid w:val="00E632D9"/>
    <w:rsid w:val="00E6399D"/>
    <w:rsid w:val="00E846D3"/>
    <w:rsid w:val="00E877A6"/>
    <w:rsid w:val="00E93D82"/>
    <w:rsid w:val="00EC32C7"/>
    <w:rsid w:val="00EF0604"/>
    <w:rsid w:val="00F26531"/>
    <w:rsid w:val="00F37C5A"/>
    <w:rsid w:val="00F678A9"/>
    <w:rsid w:val="00F67B38"/>
    <w:rsid w:val="00F81AAE"/>
    <w:rsid w:val="00F855F2"/>
    <w:rsid w:val="00F901D8"/>
    <w:rsid w:val="00F96C15"/>
    <w:rsid w:val="00FA4452"/>
    <w:rsid w:val="00FB197E"/>
    <w:rsid w:val="00FB46EF"/>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32"/>
    <w:pPr>
      <w:ind w:left="720"/>
      <w:contextualSpacing/>
    </w:pPr>
  </w:style>
  <w:style w:type="paragraph" w:styleId="Encabezado">
    <w:name w:val="header"/>
    <w:basedOn w:val="Normal"/>
    <w:link w:val="EncabezadoCar"/>
    <w:uiPriority w:val="99"/>
    <w:unhideWhenUsed/>
    <w:rsid w:val="00A04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851"/>
  </w:style>
  <w:style w:type="paragraph" w:styleId="Piedepgina">
    <w:name w:val="footer"/>
    <w:basedOn w:val="Normal"/>
    <w:link w:val="PiedepginaCar"/>
    <w:uiPriority w:val="99"/>
    <w:unhideWhenUsed/>
    <w:rsid w:val="00A04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28</cp:revision>
  <dcterms:created xsi:type="dcterms:W3CDTF">2020-07-17T14:32:00Z</dcterms:created>
  <dcterms:modified xsi:type="dcterms:W3CDTF">2020-07-17T17:37:00Z</dcterms:modified>
</cp:coreProperties>
</file>