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0C4" w:rsidRDefault="00467BA9">
      <w:pPr>
        <w:rPr>
          <w:b/>
          <w:sz w:val="28"/>
        </w:rPr>
      </w:pPr>
      <w:r>
        <w:rPr>
          <w:b/>
          <w:sz w:val="28"/>
        </w:rPr>
        <w:t>Interrupciones</w:t>
      </w:r>
    </w:p>
    <w:p w:rsidR="00467BA9" w:rsidRDefault="00467BA9">
      <w:pPr>
        <w:rPr>
          <w:b/>
          <w:sz w:val="24"/>
        </w:rPr>
      </w:pPr>
      <w:r>
        <w:rPr>
          <w:b/>
          <w:sz w:val="24"/>
        </w:rPr>
        <w:t>¿Qué es una interrupción?</w:t>
      </w:r>
    </w:p>
    <w:p w:rsidR="00237B39" w:rsidRDefault="00237B39" w:rsidP="00D14817">
      <w:pPr>
        <w:jc w:val="both"/>
      </w:pPr>
      <w:r>
        <w:t>Dentro del ámbito de los microprocesadores, una interrupción es una señal que puede ser enviada desde el mundo exterior o emitida desde dentro del microprocesador que, gracias a un mecanismo del que hablaremos más adelante, es capaz de hacer que el microprocesador detenga el proceso que estaba ejecutando y en respuesta a dicha señal (la interrupción), ejecuta un conjunto de instrucciones predefinidas</w:t>
      </w:r>
      <w:r w:rsidR="00D14817">
        <w:t>, denominadas ISR (</w:t>
      </w:r>
      <w:r w:rsidR="00D14817" w:rsidRPr="00D14817">
        <w:rPr>
          <w:i/>
        </w:rPr>
        <w:t>Interrupt Service Routine</w:t>
      </w:r>
      <w:r w:rsidR="00D14817">
        <w:t>)</w:t>
      </w:r>
      <w:r>
        <w:t>, para luego retomar la ejecución del proceso anterior exactamente en las mismas condiciones en</w:t>
      </w:r>
      <w:r w:rsidR="00F52D22">
        <w:t xml:space="preserve"> la</w:t>
      </w:r>
      <w:r>
        <w:t xml:space="preserve"> que fue interrumpido.</w:t>
      </w:r>
    </w:p>
    <w:p w:rsidR="00953DD7" w:rsidRDefault="00953DD7" w:rsidP="00D14817">
      <w:pPr>
        <w:jc w:val="both"/>
        <w:rPr>
          <w:b/>
          <w:sz w:val="24"/>
        </w:rPr>
      </w:pPr>
      <w:r>
        <w:rPr>
          <w:b/>
          <w:sz w:val="24"/>
        </w:rPr>
        <w:t>Tipos de interrupciones</w:t>
      </w:r>
    </w:p>
    <w:p w:rsidR="00953DD7" w:rsidRPr="00953DD7" w:rsidRDefault="00953DD7" w:rsidP="00D14817">
      <w:pPr>
        <w:jc w:val="both"/>
      </w:pPr>
      <w:r>
        <w:t>Internas externas</w:t>
      </w:r>
      <w:r w:rsidR="00E00EF4">
        <w:t xml:space="preserve"> asincrónicas</w:t>
      </w:r>
      <w:r>
        <w:t>.</w:t>
      </w:r>
      <w:r w:rsidR="00A450C1">
        <w:t xml:space="preserve"> Interrupciones internas son sincrónicas.</w:t>
      </w:r>
    </w:p>
    <w:p w:rsidR="002C044D" w:rsidRDefault="002C044D" w:rsidP="00D14817">
      <w:pPr>
        <w:jc w:val="both"/>
        <w:rPr>
          <w:b/>
          <w:sz w:val="24"/>
        </w:rPr>
      </w:pPr>
      <w:r>
        <w:rPr>
          <w:b/>
          <w:sz w:val="24"/>
        </w:rPr>
        <w:t>Historia de las interrupciones</w:t>
      </w:r>
    </w:p>
    <w:p w:rsidR="002C044D" w:rsidRDefault="000C6E7E" w:rsidP="00D14817">
      <w:pPr>
        <w:jc w:val="both"/>
      </w:pPr>
      <w:r>
        <w:t>Las interrupciones</w:t>
      </w:r>
      <w:r w:rsidR="00953DD7">
        <w:t xml:space="preserve"> internas fueron las primeras en ser implementadas, más específicamente </w:t>
      </w:r>
      <w:r>
        <w:t xml:space="preserve"> </w:t>
      </w:r>
      <w:r w:rsidR="00953DD7">
        <w:t>para el manejo de excepciones.</w:t>
      </w:r>
      <w:r>
        <w:t xml:space="preserve"> La computadora </w:t>
      </w:r>
      <w:r w:rsidR="00803BB6">
        <w:t>UNIVAC-</w:t>
      </w:r>
      <w:r w:rsidR="00803BB6">
        <w:t xml:space="preserve">I </w:t>
      </w:r>
      <w:r>
        <w:t>(1951) fue la primera en contar con el manejo de excepciones, aunque</w:t>
      </w:r>
      <w:r w:rsidR="00A450C1">
        <w:t xml:space="preserve"> como mencionamos antes, las interrupciones internas son sincrónicas y la</w:t>
      </w:r>
      <w:r w:rsidR="00A450C1" w:rsidRPr="00A450C1">
        <w:t xml:space="preserve"> </w:t>
      </w:r>
      <w:r w:rsidR="00A9064C">
        <w:t>UNIVAC</w:t>
      </w:r>
      <w:r w:rsidR="00A450C1">
        <w:t>-</w:t>
      </w:r>
      <w:r w:rsidR="00803BB6">
        <w:t>I</w:t>
      </w:r>
      <w:r w:rsidR="00A450C1">
        <w:t xml:space="preserve"> sólo contaba con este tipo de interrupciones</w:t>
      </w:r>
      <w:r w:rsidR="002F5CDB">
        <w:t xml:space="preserve"> [Irfan]</w:t>
      </w:r>
      <w:r w:rsidR="00A450C1">
        <w:t>; la primera computadora en implementar interrupciones asincrónicas fue la NBS DYSEAC (1954)</w:t>
      </w:r>
      <w:r w:rsidR="007C0465">
        <w:t>, una computadora desarrollada para la US Army Signal Corps</w:t>
      </w:r>
      <w:r w:rsidR="00A450C1">
        <w:t>, que extendía el concepto de interrupción a las operaciones de entrada y salida siendo así la primar computadora en impl</w:t>
      </w:r>
      <w:r w:rsidR="007C0465">
        <w:t>ementar interrupciones externas</w:t>
      </w:r>
      <w:r w:rsidR="00E00EF4">
        <w:t xml:space="preserve"> [Huella]</w:t>
      </w:r>
      <w:r w:rsidR="002F5CDB">
        <w:t xml:space="preserve">. </w:t>
      </w:r>
      <w:r w:rsidR="00E00EF4">
        <w:t>Posteriormente, en</w:t>
      </w:r>
      <w:r w:rsidR="00A9064C">
        <w:t xml:space="preserve"> la computadora UNIVAC 1103A (1956), sucesora de la UNIVAC 1103 (1953), </w:t>
      </w:r>
      <w:r w:rsidR="003125A9">
        <w:t xml:space="preserve">se </w:t>
      </w:r>
      <w:r w:rsidR="00E00EF4">
        <w:t>implementó</w:t>
      </w:r>
      <w:r w:rsidR="003125A9">
        <w:t xml:space="preserve"> un</w:t>
      </w:r>
      <w:r w:rsidR="00A9064C">
        <w:t xml:space="preserve"> sistema de interrupciones </w:t>
      </w:r>
      <w:r w:rsidR="003125A9">
        <w:t>cuyo propósito era la</w:t>
      </w:r>
      <w:r w:rsidR="00A9064C">
        <w:t xml:space="preserve"> </w:t>
      </w:r>
      <w:r w:rsidR="003125A9">
        <w:t>recolección de</w:t>
      </w:r>
      <w:r w:rsidR="00A9064C">
        <w:t xml:space="preserve"> datos </w:t>
      </w:r>
      <w:r w:rsidR="003125A9">
        <w:t>en tiempo real de un túnel de viento</w:t>
      </w:r>
      <w:r w:rsidR="000746F5">
        <w:t xml:space="preserve"> perteneciente a </w:t>
      </w:r>
      <w:r w:rsidR="00A431ED">
        <w:t>la NASA</w:t>
      </w:r>
      <w:r w:rsidR="00E00EF4">
        <w:t xml:space="preserve"> [Huella]</w:t>
      </w:r>
      <w:r w:rsidR="003125A9">
        <w:t>, convirtiéndola así en la primera computadora en utilizar las interrupciones</w:t>
      </w:r>
      <w:r w:rsidR="00546961">
        <w:t xml:space="preserve"> para</w:t>
      </w:r>
      <w:r w:rsidR="003125A9">
        <w:t xml:space="preserve"> </w:t>
      </w:r>
      <w:r w:rsidR="00C47912">
        <w:t xml:space="preserve">este </w:t>
      </w:r>
      <w:r w:rsidR="00CC5AFE">
        <w:t>fin</w:t>
      </w:r>
      <w:r w:rsidR="003125A9">
        <w:t>.</w:t>
      </w:r>
    </w:p>
    <w:p w:rsidR="00546961" w:rsidRDefault="00AA1F27" w:rsidP="00D14817">
      <w:pPr>
        <w:jc w:val="both"/>
      </w:pPr>
      <w:r>
        <w:t>Un año</w:t>
      </w:r>
      <w:r w:rsidR="0009332F">
        <w:t xml:space="preserve"> después, alrededor de 1957, el sistema de interrupciones se mejoró</w:t>
      </w:r>
      <w:r>
        <w:t xml:space="preserve"> aún más</w:t>
      </w:r>
      <w:r w:rsidR="0009332F">
        <w:t xml:space="preserve"> con la implementación del vector de interrupciones (concepto que explicaremos más adelante)</w:t>
      </w:r>
      <w:r w:rsidR="00895B48">
        <w:t xml:space="preserve">, idea desarrollada en paralelo en EEUU dentro del diseño de las computadoras IBM Stretch (1957) y Lincoln Labs TX-2 (1957), y en </w:t>
      </w:r>
      <w:r w:rsidR="00895B48">
        <w:t>Ámsterdam</w:t>
      </w:r>
      <w:r w:rsidR="00895B48">
        <w:t xml:space="preserve"> dentro del diseño de la computadora Electrologica X-1 (1958)</w:t>
      </w:r>
      <w:r w:rsidR="00C16085">
        <w:t xml:space="preserve"> [Irfan],</w:t>
      </w:r>
      <w:r w:rsidR="00895B48">
        <w:t xml:space="preserve"> en donde trabajo el mismo Edsger</w:t>
      </w:r>
      <w:r w:rsidR="00E01091">
        <w:t xml:space="preserve"> W.</w:t>
      </w:r>
      <w:r w:rsidR="00895B48">
        <w:t xml:space="preserve"> Dijkstra (1930 - 2002)</w:t>
      </w:r>
      <w:r w:rsidR="00C16085">
        <w:t>, quien realizó su PhD en el manejo de interrupciones [Huella].</w:t>
      </w:r>
      <w:r w:rsidR="001451BE">
        <w:t xml:space="preserve"> Tres años después, hacía el año 1960, las interrupciones ya eran una parte importante del funcionamiento de la mayoría de </w:t>
      </w:r>
      <w:r w:rsidR="00604028">
        <w:t>computadoras</w:t>
      </w:r>
      <w:r w:rsidR="001451BE">
        <w:t xml:space="preserve">, a excepción de unas cuentas cuyo propósito era buscar una </w:t>
      </w:r>
      <w:r w:rsidR="00346640">
        <w:t>alternativa</w:t>
      </w:r>
      <w:r w:rsidR="001451BE">
        <w:t xml:space="preserve"> a las interrupciones</w:t>
      </w:r>
      <w:r w:rsidR="00346640">
        <w:t xml:space="preserve"> y ot</w:t>
      </w:r>
      <w:r w:rsidR="00604028">
        <w:t>ras que en su lugar</w:t>
      </w:r>
      <w:r w:rsidR="00346640">
        <w:t xml:space="preserve"> utilizaban el método del </w:t>
      </w:r>
      <w:r w:rsidR="00346640" w:rsidRPr="00346640">
        <w:rPr>
          <w:i/>
        </w:rPr>
        <w:t>polling</w:t>
      </w:r>
      <w:r w:rsidR="00346640">
        <w:t>* [Irfan</w:t>
      </w:r>
      <w:r w:rsidR="00604028">
        <w:t>]. D</w:t>
      </w:r>
      <w:r w:rsidR="0050654D">
        <w:t>esde</w:t>
      </w:r>
      <w:r w:rsidR="00604028">
        <w:t xml:space="preserve"> entonces,</w:t>
      </w:r>
      <w:r w:rsidR="0050654D">
        <w:t xml:space="preserve"> las interrupciones se continuaron implementando en las grandes y ostentosas computadoras</w:t>
      </w:r>
      <w:r w:rsidR="00604028">
        <w:t xml:space="preserve"> de aquella época,</w:t>
      </w:r>
      <w:r w:rsidR="0050654D">
        <w:t xml:space="preserve"> que</w:t>
      </w:r>
      <w:r w:rsidR="00604028">
        <w:t xml:space="preserve"> fueron</w:t>
      </w:r>
      <w:r w:rsidR="0050654D">
        <w:t xml:space="preserve"> evolucio</w:t>
      </w:r>
      <w:r w:rsidR="00604028">
        <w:t>nando</w:t>
      </w:r>
      <w:r w:rsidR="0050654D">
        <w:t xml:space="preserve"> hasta</w:t>
      </w:r>
      <w:r w:rsidR="00604028">
        <w:t xml:space="preserve"> convertirse en</w:t>
      </w:r>
      <w:r w:rsidR="0050654D">
        <w:t xml:space="preserve"> los diminutos microprocesadores de hoy día.</w:t>
      </w:r>
    </w:p>
    <w:p w:rsidR="00374956" w:rsidRDefault="00374956" w:rsidP="00D14817">
      <w:pPr>
        <w:jc w:val="both"/>
      </w:pPr>
      <w:r>
        <w:t>*Es un método alternativo a las interrupciones externas, aunque mucho más ineficiente</w:t>
      </w:r>
      <w:r w:rsidR="0050654D">
        <w:t>,</w:t>
      </w:r>
      <w:r>
        <w:t xml:space="preserve"> pues consiste </w:t>
      </w:r>
      <w:r w:rsidR="0050654D">
        <w:t>en que el propio procesador sondee periódicamente los dispositivos de entrada y salida</w:t>
      </w:r>
      <w:r w:rsidR="009F495F">
        <w:t xml:space="preserve"> </w:t>
      </w:r>
      <w:r w:rsidR="00900DE9">
        <w:t>revisando</w:t>
      </w:r>
      <w:r w:rsidR="009F495F">
        <w:t xml:space="preserve"> si</w:t>
      </w:r>
      <w:r w:rsidR="00C97B44">
        <w:t xml:space="preserve"> alguno</w:t>
      </w:r>
      <w:r w:rsidR="009F495F">
        <w:t xml:space="preserve"> necesit</w:t>
      </w:r>
      <w:r w:rsidR="00C97B44">
        <w:t>a</w:t>
      </w:r>
      <w:r w:rsidR="00900DE9">
        <w:t xml:space="preserve"> establecer comunicación con </w:t>
      </w:r>
      <w:r w:rsidR="00000DD9">
        <w:t>él</w:t>
      </w:r>
      <w:r w:rsidR="009F495F">
        <w:t>.</w:t>
      </w:r>
    </w:p>
    <w:p w:rsidR="000C623E" w:rsidRDefault="00051ACA" w:rsidP="00D14817">
      <w:pPr>
        <w:jc w:val="both"/>
      </w:pPr>
      <w:hyperlink r:id="rId4" w:history="1">
        <w:r w:rsidR="000C623E">
          <w:rPr>
            <w:rStyle w:val="Hipervnculo"/>
          </w:rPr>
          <w:t>https://virtualirfan.com/history-of-interrupts</w:t>
        </w:r>
      </w:hyperlink>
      <w:r w:rsidR="00A450C1">
        <w:t xml:space="preserve"> [Irfan Ahmad]</w:t>
      </w:r>
      <w:r w:rsidR="00546961">
        <w:t xml:space="preserve"> y Vídeo</w:t>
      </w:r>
    </w:p>
    <w:p w:rsidR="00237B39" w:rsidRPr="00467BA9" w:rsidRDefault="00051ACA" w:rsidP="00051ACA">
      <w:pPr>
        <w:jc w:val="both"/>
      </w:pPr>
      <w:hyperlink r:id="rId5" w:anchor="dyseac" w:history="1">
        <w:r w:rsidR="00A450C1">
          <w:rPr>
            <w:rStyle w:val="Hipervnculo"/>
          </w:rPr>
          <w:t>https://people.cs.clemson.edu/~mark/interrupts.html#dyseac</w:t>
        </w:r>
      </w:hyperlink>
      <w:r w:rsidR="00A450C1">
        <w:t xml:space="preserve"> [Huella]</w:t>
      </w:r>
      <w:bookmarkStart w:id="0" w:name="_GoBack"/>
      <w:bookmarkEnd w:id="0"/>
    </w:p>
    <w:sectPr w:rsidR="00237B39" w:rsidRPr="00467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EA"/>
    <w:rsid w:val="00000DD9"/>
    <w:rsid w:val="00051ACA"/>
    <w:rsid w:val="000746F5"/>
    <w:rsid w:val="00084E40"/>
    <w:rsid w:val="0009332F"/>
    <w:rsid w:val="000C623E"/>
    <w:rsid w:val="000C6E7E"/>
    <w:rsid w:val="001100AB"/>
    <w:rsid w:val="001451BE"/>
    <w:rsid w:val="001900CD"/>
    <w:rsid w:val="002340C4"/>
    <w:rsid w:val="00237B39"/>
    <w:rsid w:val="002C044D"/>
    <w:rsid w:val="002F5CDB"/>
    <w:rsid w:val="003125A9"/>
    <w:rsid w:val="00346640"/>
    <w:rsid w:val="00374956"/>
    <w:rsid w:val="00456A0C"/>
    <w:rsid w:val="00467BA9"/>
    <w:rsid w:val="0050654D"/>
    <w:rsid w:val="00546961"/>
    <w:rsid w:val="00604028"/>
    <w:rsid w:val="006A2AEA"/>
    <w:rsid w:val="007C0465"/>
    <w:rsid w:val="00803BB6"/>
    <w:rsid w:val="00895B48"/>
    <w:rsid w:val="00900DE9"/>
    <w:rsid w:val="00916F53"/>
    <w:rsid w:val="00953DD7"/>
    <w:rsid w:val="009F495F"/>
    <w:rsid w:val="00A431ED"/>
    <w:rsid w:val="00A450C1"/>
    <w:rsid w:val="00A9064C"/>
    <w:rsid w:val="00AA1F27"/>
    <w:rsid w:val="00C16085"/>
    <w:rsid w:val="00C47912"/>
    <w:rsid w:val="00C97B44"/>
    <w:rsid w:val="00CC5AFE"/>
    <w:rsid w:val="00D14817"/>
    <w:rsid w:val="00DC4F59"/>
    <w:rsid w:val="00E00EF4"/>
    <w:rsid w:val="00E01091"/>
    <w:rsid w:val="00E41F25"/>
    <w:rsid w:val="00F52D22"/>
    <w:rsid w:val="00F9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DC324-A36A-451D-8C87-1ABCBFE7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C62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eople.cs.clemson.edu/~mark/interrupts.html" TargetMode="External"/><Relationship Id="rId4" Type="http://schemas.openxmlformats.org/officeDocument/2006/relationships/hyperlink" Target="https://virtualirfan.com/history-of-interrup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SrRana</dc:creator>
  <cp:keywords/>
  <dc:description/>
  <cp:lastModifiedBy>SrRana</cp:lastModifiedBy>
  <cp:revision>26</cp:revision>
  <dcterms:created xsi:type="dcterms:W3CDTF">2020-06-30T15:30:00Z</dcterms:created>
  <dcterms:modified xsi:type="dcterms:W3CDTF">2020-06-30T22:01:00Z</dcterms:modified>
</cp:coreProperties>
</file>