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0446436"/>
        <w:docPartObj>
          <w:docPartGallery w:val="Cover Pages"/>
          <w:docPartUnique/>
        </w:docPartObj>
      </w:sdtPr>
      <w:sdtEndPr/>
      <w:sdtContent>
        <w:p w:rsidR="00CB3338" w:rsidRDefault="00C4657C">
          <w:r>
            <w:rPr>
              <w:noProof/>
              <w:lang w:eastAsia="de-DE"/>
            </w:rPr>
            <mc:AlternateContent>
              <mc:Choice Requires="wps">
                <w:drawing>
                  <wp:anchor distT="0" distB="0" distL="114300" distR="114300" simplePos="0" relativeHeight="251660288" behindDoc="0" locked="0" layoutInCell="1" allowOverlap="1">
                    <wp:simplePos x="0" y="0"/>
                    <wp:positionH relativeFrom="margin">
                      <wp:posOffset>4415155</wp:posOffset>
                    </wp:positionH>
                    <wp:positionV relativeFrom="page">
                      <wp:posOffset>342900</wp:posOffset>
                    </wp:positionV>
                    <wp:extent cx="1282700" cy="768350"/>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82700" cy="768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57C" w:rsidRDefault="00C4657C" w:rsidP="00C4657C">
                                <w:pPr>
                                  <w:pStyle w:val="KeinLeerraum"/>
                                  <w:rPr>
                                    <w:color w:val="FFFFFF" w:themeColor="background1"/>
                                    <w:sz w:val="24"/>
                                    <w:szCs w:val="24"/>
                                  </w:rPr>
                                </w:pPr>
                                <w:r>
                                  <w:rPr>
                                    <w:color w:val="FFFFFF" w:themeColor="background1"/>
                                    <w:sz w:val="24"/>
                                    <w:szCs w:val="24"/>
                                  </w:rPr>
                                  <w:t>28.4.2017</w:t>
                                </w:r>
                              </w:p>
                              <w:p w:rsidR="00C4657C" w:rsidRDefault="00C4657C" w:rsidP="00C4657C">
                                <w:pPr>
                                  <w:pStyle w:val="KeinLeerraum"/>
                                  <w:rPr>
                                    <w:color w:val="FFFFFF" w:themeColor="background1"/>
                                    <w:sz w:val="24"/>
                                    <w:szCs w:val="24"/>
                                  </w:rPr>
                                </w:pPr>
                                <w:proofErr w:type="spellStart"/>
                                <w:r>
                                  <w:rPr>
                                    <w:color w:val="FFFFFF" w:themeColor="background1"/>
                                    <w:sz w:val="24"/>
                                    <w:szCs w:val="24"/>
                                  </w:rPr>
                                  <w:t>Mareit</w:t>
                                </w:r>
                                <w:proofErr w:type="spellEnd"/>
                                <w:r>
                                  <w:rPr>
                                    <w:color w:val="FFFFFF" w:themeColor="background1"/>
                                    <w:sz w:val="24"/>
                                    <w:szCs w:val="24"/>
                                  </w:rPr>
                                  <w:t>-Ratschings</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130" o:spid="_x0000_s1026" style="position:absolute;margin-left:347.65pt;margin-top:27pt;width:101pt;height:6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lvnQIAAIkFAAAOAAAAZHJzL2Uyb0RvYy54bWysVEtv2zAMvg/YfxB0X+ykaxsYdYogRYYB&#10;QVu0HXpWZCk2KouapMTOfv0o+dG0K3YY5oMhieRH8uPj6rqtFTkI6yrQOZ1OUkqE5lBUepfTH0/r&#10;L3NKnGe6YAq0yOlROHq9+PzpqjGZmEEJqhCWIIh2WWNyWnpvsiRxvBQ1cxMwQqNQgq2Zx6vdJYVl&#10;DaLXKpml6UXSgC2MBS6cw9ebTkgXEV9Kwf2dlE54onKKsfn4t/G/Df9kccWynWWmrHgfBvuHKGpW&#10;aXQ6Qt0wz8jeVn9A1RW34ED6CYc6ASkrLmIOmM00fZfNY8mMiLkgOc6MNLn/B8tvD/eWVAXW7gz5&#10;0azGIj0IXnrBX0h4Q4Ya4zJUfDT3NuTozAb4iyMaViXTO7F0BnlGhKCbvFEOF9ebtdLWwRyTJm2s&#10;wHGsgGg94fg4nc1nlykGwlF2eTE/O48BJCwbrI11/puAmoRDTi16jsSzw8b54J9lg0pwpnT4a1hX&#10;SnXS8BKD7OKKEfqjEp32g5DIBkYyi6ixD8VKWXJg2EGMc6H9tBOVrBDd83mKX0weyQmdGyxiKEoj&#10;YECW6H/E7gEGzbfYXZS9fjAVsY1H4/RvgXXGo0X0DNqPxnWlwX4EoDCr3nOnP5DUURNY8u22RZVw&#10;3EJxxLax0M2TM3xdYTk2zPl7ZnGAsIK4FPwd/qSCJqfQnygpwf766D3oY1+jlJIGBzKn7ueeWUGJ&#10;+q6x47+eX87CBJ9e7Olle3rR+3oFWLEprh/D4xGNrVfDUVqon3F3LINXFDHN0XdOt8Nx5bs1gbuH&#10;i+UyKuHMGuY3+tHwAB3oDc321D4za/qO9NjLtzCMLsveNWanGyw1LPceZBW79pXVnnic99hB/W4K&#10;C+X0HrVeN+jiNwAAAP//AwBQSwMEFAAGAAgAAAAhAGIoswHjAAAACgEAAA8AAABkcnMvZG93bnJl&#10;di54bWxMj8tuwjAQRfeV+g/WVOqmKk4fgSSNg+gDiQVC4rHo0sTTJCUeR7GB8PedrtrlzBzdOTef&#10;DrYVJ+x940jBwygCgVQ601ClYLed3ycgfNBkdOsIFVzQw7S4vsp1ZtyZ1njahEpwCPlMK6hD6DIp&#10;fVmj1X7kOiS+fbne6sBjX0nT6zOH21Y+RtFYWt0Qf6h1h281lofN0SpYbFfLRfV6kcnnwb/fzVbL&#10;7480Uer2Zpi9gAg4hD8YfvVZHQp22rsjGS9aBeM0fmJUQfzMnRhI0gkv9kxO4ghkkcv/FYofAAAA&#10;//8DAFBLAQItABQABgAIAAAAIQC2gziS/gAAAOEBAAATAAAAAAAAAAAAAAAAAAAAAABbQ29udGVu&#10;dF9UeXBlc10ueG1sUEsBAi0AFAAGAAgAAAAhADj9If/WAAAAlAEAAAsAAAAAAAAAAAAAAAAALwEA&#10;AF9yZWxzLy5yZWxzUEsBAi0AFAAGAAgAAAAhAMcDGW+dAgAAiQUAAA4AAAAAAAAAAAAAAAAALgIA&#10;AGRycy9lMm9Eb2MueG1sUEsBAi0AFAAGAAgAAAAhAGIoswHjAAAACgEAAA8AAAAAAAAAAAAAAAAA&#10;9wQAAGRycy9kb3ducmV2LnhtbFBLBQYAAAAABAAEAPMAAAAHBgAAAAA=&#10;" fillcolor="#f0a22e [3204]" stroked="f" strokeweight="1pt">
                    <v:path arrowok="t"/>
                    <o:lock v:ext="edit" aspectratio="t"/>
                    <v:textbox inset="3.6pt,,3.6pt">
                      <w:txbxContent>
                        <w:p w:rsidR="00C4657C" w:rsidRDefault="00C4657C" w:rsidP="00C4657C">
                          <w:pPr>
                            <w:pStyle w:val="KeinLeerraum"/>
                            <w:rPr>
                              <w:color w:val="FFFFFF" w:themeColor="background1"/>
                              <w:sz w:val="24"/>
                              <w:szCs w:val="24"/>
                            </w:rPr>
                          </w:pPr>
                          <w:r>
                            <w:rPr>
                              <w:color w:val="FFFFFF" w:themeColor="background1"/>
                              <w:sz w:val="24"/>
                              <w:szCs w:val="24"/>
                            </w:rPr>
                            <w:t>28.4.2017</w:t>
                          </w:r>
                        </w:p>
                        <w:p w:rsidR="00C4657C" w:rsidRDefault="00C4657C" w:rsidP="00C4657C">
                          <w:pPr>
                            <w:pStyle w:val="KeinLeerraum"/>
                            <w:rPr>
                              <w:color w:val="FFFFFF" w:themeColor="background1"/>
                              <w:sz w:val="24"/>
                              <w:szCs w:val="24"/>
                            </w:rPr>
                          </w:pPr>
                          <w:proofErr w:type="spellStart"/>
                          <w:r>
                            <w:rPr>
                              <w:color w:val="FFFFFF" w:themeColor="background1"/>
                              <w:sz w:val="24"/>
                              <w:szCs w:val="24"/>
                            </w:rPr>
                            <w:t>Mareit</w:t>
                          </w:r>
                          <w:proofErr w:type="spellEnd"/>
                          <w:r>
                            <w:rPr>
                              <w:color w:val="FFFFFF" w:themeColor="background1"/>
                              <w:sz w:val="24"/>
                              <w:szCs w:val="24"/>
                            </w:rPr>
                            <w:t>-Ratschings</w:t>
                          </w:r>
                        </w:p>
                      </w:txbxContent>
                    </v:textbox>
                    <w10:wrap anchorx="margin" anchory="page"/>
                  </v:rect>
                </w:pict>
              </mc:Fallback>
            </mc:AlternateContent>
          </w:r>
        </w:p>
        <w:p w:rsidR="00CB3338" w:rsidRDefault="00C4657C">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380365</wp:posOffset>
                    </wp:positionH>
                    <wp:positionV relativeFrom="paragraph">
                      <wp:posOffset>7144360</wp:posOffset>
                    </wp:positionV>
                    <wp:extent cx="5320690" cy="957152"/>
                    <wp:effectExtent l="0" t="0" r="0" b="0"/>
                    <wp:wrapNone/>
                    <wp:docPr id="2" name="Textfeld 2"/>
                    <wp:cNvGraphicFramePr/>
                    <a:graphic xmlns:a="http://schemas.openxmlformats.org/drawingml/2006/main">
                      <a:graphicData uri="http://schemas.microsoft.com/office/word/2010/wordprocessingShape">
                        <wps:wsp>
                          <wps:cNvSpPr txBox="1"/>
                          <wps:spPr>
                            <a:xfrm>
                              <a:off x="0" y="0"/>
                              <a:ext cx="5320690" cy="957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7C" w:rsidRDefault="00C4657C" w:rsidP="00C4657C">
                                <w:pPr>
                                  <w:pStyle w:val="KeinLeerraum"/>
                                  <w:spacing w:before="40" w:after="40"/>
                                  <w:rPr>
                                    <w:caps/>
                                    <w:color w:val="A19574" w:themeColor="accent5"/>
                                    <w:sz w:val="24"/>
                                    <w:szCs w:val="24"/>
                                  </w:rPr>
                                </w:pPr>
                                <w:r w:rsidRPr="00C4657C">
                                  <w:rPr>
                                    <w:caps/>
                                    <w:color w:val="A19574" w:themeColor="accent5"/>
                                    <w:sz w:val="24"/>
                                    <w:szCs w:val="24"/>
                                  </w:rPr>
                                  <w:t>BETREUT</w:t>
                                </w:r>
                                <w:r w:rsidR="00BF2C83">
                                  <w:rPr>
                                    <w:caps/>
                                    <w:color w:val="A19574" w:themeColor="accent5"/>
                                    <w:sz w:val="24"/>
                                    <w:szCs w:val="24"/>
                                  </w:rPr>
                                  <w:t xml:space="preserve"> VON</w:t>
                                </w:r>
                                <w:r w:rsidRPr="00C4657C">
                                  <w:rPr>
                                    <w:caps/>
                                    <w:color w:val="A19574" w:themeColor="accent5"/>
                                    <w:sz w:val="24"/>
                                    <w:szCs w:val="24"/>
                                  </w:rPr>
                                  <w:t>: ULRICH RAINER</w:t>
                                </w:r>
                              </w:p>
                              <w:p w:rsidR="00C4657C" w:rsidRPr="00C4657C" w:rsidRDefault="00BF2C83" w:rsidP="00C4657C">
                                <w:pPr>
                                  <w:pStyle w:val="KeinLeerraum"/>
                                  <w:spacing w:before="40" w:after="40"/>
                                  <w:rPr>
                                    <w:caps/>
                                    <w:color w:val="A19574" w:themeColor="accent5"/>
                                    <w:sz w:val="24"/>
                                    <w:szCs w:val="24"/>
                                  </w:rPr>
                                </w:pPr>
                                <w:r>
                                  <w:rPr>
                                    <w:caps/>
                                    <w:color w:val="A19574" w:themeColor="accent5"/>
                                    <w:sz w:val="24"/>
                                    <w:szCs w:val="24"/>
                                  </w:rPr>
                                  <w:t xml:space="preserve">SCHULE: </w:t>
                                </w:r>
                                <w:r w:rsidR="00C4657C">
                                  <w:rPr>
                                    <w:caps/>
                                    <w:color w:val="A19574" w:themeColor="accent5"/>
                                    <w:sz w:val="24"/>
                                    <w:szCs w:val="24"/>
                                  </w:rPr>
                                  <w:t>TECHNOLOGISCHE FACHOBERSCHULE J. PH. FALLMERAYER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29.95pt;margin-top:562.55pt;width:418.95pt;height:75.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hFggIAAGkFAAAOAAAAZHJzL2Uyb0RvYy54bWysVN9P2zAQfp+0/8Hy+0hbKKwVKepATJMQ&#10;oMHEs+vYNJrt8+xrk+6v5+wkpWJ7YdpLcvZ9d74f3935RWsN26oQa3AlHx+NOFNOQlW755L/eLz+&#10;9JmziMJVwoBTJd+pyC8WHz+cN36uJrAGU6nAyImL88aXfI3o50UR5VpZEY/AK0dKDcEKpGN4Lqog&#10;GvJuTTEZjU6LBkLlA0gVI91edUq+yP61VhLvtI4KmSk5xYb5G/J3lb7F4lzMn4Pw61r2YYh/iMKK&#10;2tGje1dXAgXbhPoPV7aWASJoPJJgC9C6lirnQNmMR2+yeVgLr3IuVJzo92WK/8+tvN3eB1ZXJZ9w&#10;5oSlFj2qFrUyFZuk6jQ+zgn04AmG7RdoqcvDfaTLlHSrg01/SoeRnuq829eWnDFJl9Pjyeh0RipJ&#10;utn0bDzN7otXax8iflVgWRJKHqh3uaRiexORIiHoAEmPObiujcn9M441JT89no6ywV5DFsYlrMpM&#10;6N2kjLrIs4Q7oxLGuO9KUyVyAukic1BdmsC2gtgjpFQOc+7ZL6ETSlMQ7zHs8a9Rvce4y2N4GRzu&#10;jW3tIOTs34Rd/RxC1h2eCnmQdxKxXbWZAvvGrqDaUb8DdPMSvbyuqSk3IuK9CDQg1EcaeryjjzZA&#10;xYde4mwN4fff7hOeeEtazhoauJLHXxsRFGfmmyNGz8YnJ2lC8+FkejahQzjUrA41bmMvgboypvXi&#10;ZRYTHs0g6gD2iXbDMr1KKuEkvV1yHMRL7NYA7RaplssMopn0Am/cg5fJdWpSotxj+ySC73mJxOhb&#10;GEZTzN/Qs8MmSwfLDYKuM3dTnbuq9vWnec6U7ndPWhiH54x63ZCLFwAAAP//AwBQSwMEFAAGAAgA&#10;AAAhAEuFwePiAAAADAEAAA8AAABkcnMvZG93bnJldi54bWxMj01Pg0AQhu8m/Q+baeLNLpBgAVma&#10;hqQxMXpo7cXbwk6BuB/Iblv01zue7HHeefJ+lJvZaHbByQ/OCohXETC0rVOD7QQc33cPGTAfpFVS&#10;O4sCvtHDplrclbJQ7mr3eDmEjpGJ9YUU0IcwFpz7tkcj/cqNaOl3cpORgc6p42qSVzI3midR9MiN&#10;HCwl9HLEusf283A2Al7q3ZvcN4nJfnT9/Hrajl/Hj1SI++W8fQIWcA7/MPzVp+pQUafGna3yTAtI&#10;85xI0uMkjYERkeVrGtOQlKzTDHhV8tsR1S8AAAD//wMAUEsBAi0AFAAGAAgAAAAhALaDOJL+AAAA&#10;4QEAABMAAAAAAAAAAAAAAAAAAAAAAFtDb250ZW50X1R5cGVzXS54bWxQSwECLQAUAAYACAAAACEA&#10;OP0h/9YAAACUAQAACwAAAAAAAAAAAAAAAAAvAQAAX3JlbHMvLnJlbHNQSwECLQAUAAYACAAAACEA&#10;x3mYRYICAABpBQAADgAAAAAAAAAAAAAAAAAuAgAAZHJzL2Uyb0RvYy54bWxQSwECLQAUAAYACAAA&#10;ACEAS4XB4+IAAAAMAQAADwAAAAAAAAAAAAAAAADcBAAAZHJzL2Rvd25yZXYueG1sUEsFBgAAAAAE&#10;AAQA8wAAAOsFAAAAAA==&#10;" filled="f" stroked="f" strokeweight=".5pt">
                    <v:textbox>
                      <w:txbxContent>
                        <w:p w:rsidR="00C4657C" w:rsidRDefault="00C4657C" w:rsidP="00C4657C">
                          <w:pPr>
                            <w:pStyle w:val="KeinLeerraum"/>
                            <w:spacing w:before="40" w:after="40"/>
                            <w:rPr>
                              <w:caps/>
                              <w:color w:val="A19574" w:themeColor="accent5"/>
                              <w:sz w:val="24"/>
                              <w:szCs w:val="24"/>
                            </w:rPr>
                          </w:pPr>
                          <w:r w:rsidRPr="00C4657C">
                            <w:rPr>
                              <w:caps/>
                              <w:color w:val="A19574" w:themeColor="accent5"/>
                              <w:sz w:val="24"/>
                              <w:szCs w:val="24"/>
                            </w:rPr>
                            <w:t>BETREUT</w:t>
                          </w:r>
                          <w:r w:rsidR="00BF2C83">
                            <w:rPr>
                              <w:caps/>
                              <w:color w:val="A19574" w:themeColor="accent5"/>
                              <w:sz w:val="24"/>
                              <w:szCs w:val="24"/>
                            </w:rPr>
                            <w:t xml:space="preserve"> VON</w:t>
                          </w:r>
                          <w:r w:rsidRPr="00C4657C">
                            <w:rPr>
                              <w:caps/>
                              <w:color w:val="A19574" w:themeColor="accent5"/>
                              <w:sz w:val="24"/>
                              <w:szCs w:val="24"/>
                            </w:rPr>
                            <w:t>: ULRICH RAINER</w:t>
                          </w:r>
                        </w:p>
                        <w:p w:rsidR="00C4657C" w:rsidRPr="00C4657C" w:rsidRDefault="00BF2C83" w:rsidP="00C4657C">
                          <w:pPr>
                            <w:pStyle w:val="KeinLeerraum"/>
                            <w:spacing w:before="40" w:after="40"/>
                            <w:rPr>
                              <w:caps/>
                              <w:color w:val="A19574" w:themeColor="accent5"/>
                              <w:sz w:val="24"/>
                              <w:szCs w:val="24"/>
                            </w:rPr>
                          </w:pPr>
                          <w:r>
                            <w:rPr>
                              <w:caps/>
                              <w:color w:val="A19574" w:themeColor="accent5"/>
                              <w:sz w:val="24"/>
                              <w:szCs w:val="24"/>
                            </w:rPr>
                            <w:t xml:space="preserve">SCHULE: </w:t>
                          </w:r>
                          <w:r w:rsidR="00C4657C">
                            <w:rPr>
                              <w:caps/>
                              <w:color w:val="A19574" w:themeColor="accent5"/>
                              <w:sz w:val="24"/>
                              <w:szCs w:val="24"/>
                            </w:rPr>
                            <w:t>TECHNOLOGISCHE FACHOBERSCHULE J. PH. FALLMERAYER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7581015</wp:posOffset>
                    </wp:positionV>
                    <wp:extent cx="5753100" cy="733646"/>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733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Untertitel"/>
                                  <w:tag w:val=""/>
                                  <w:id w:val="1230423515"/>
                                  <w:dataBinding w:prefixMappings="xmlns:ns0='http://purl.org/dc/elements/1.1/' xmlns:ns1='http://schemas.openxmlformats.org/package/2006/metadata/core-properties' " w:xpath="/ns1:coreProperties[1]/ns0:subject[1]" w:storeItemID="{6C3C8BC8-F283-45AE-878A-BAB7291924A1}"/>
                                  <w:text/>
                                </w:sdtPr>
                                <w:sdtEndPr/>
                                <w:sdtContent>
                                  <w:p w:rsidR="00CB3338" w:rsidRDefault="00CB3338">
                                    <w:pPr>
                                      <w:pStyle w:val="KeinLeerraum"/>
                                      <w:spacing w:before="40" w:after="40"/>
                                      <w:rPr>
                                        <w:caps/>
                                        <w:color w:val="F0A22E" w:themeColor="accent1"/>
                                        <w:sz w:val="28"/>
                                        <w:szCs w:val="28"/>
                                      </w:rPr>
                                    </w:pPr>
                                    <w:r>
                                      <w:rPr>
                                        <w:caps/>
                                        <w:color w:val="F0A22E" w:themeColor="accent1"/>
                                        <w:sz w:val="28"/>
                                        <w:szCs w:val="28"/>
                                      </w:rPr>
                                      <w:t>Eingebettete systeme am beispiel von automobilsystemen</w:t>
                                    </w:r>
                                  </w:p>
                                </w:sdtContent>
                              </w:sdt>
                              <w:sdt>
                                <w:sdtPr>
                                  <w:rPr>
                                    <w:caps/>
                                    <w:color w:val="A19574" w:themeColor="accent5"/>
                                    <w:sz w:val="24"/>
                                    <w:szCs w:val="24"/>
                                  </w:rPr>
                                  <w:alias w:val="Autor"/>
                                  <w:tag w:val=""/>
                                  <w:id w:val="-949555754"/>
                                  <w:dataBinding w:prefixMappings="xmlns:ns0='http://purl.org/dc/elements/1.1/' xmlns:ns1='http://schemas.openxmlformats.org/package/2006/metadata/core-properties' " w:xpath="/ns1:coreProperties[1]/ns0:creator[1]" w:storeItemID="{6C3C8BC8-F283-45AE-878A-BAB7291924A1}"/>
                                  <w:text/>
                                </w:sdtPr>
                                <w:sdtEndPr/>
                                <w:sdtContent>
                                  <w:p w:rsidR="00CB3338" w:rsidRDefault="00BF2C83">
                                    <w:pPr>
                                      <w:pStyle w:val="KeinLeerraum"/>
                                      <w:spacing w:before="40" w:after="40"/>
                                      <w:rPr>
                                        <w:caps/>
                                        <w:color w:val="A19574" w:themeColor="accent5"/>
                                        <w:sz w:val="24"/>
                                        <w:szCs w:val="24"/>
                                      </w:rPr>
                                    </w:pPr>
                                    <w:r>
                                      <w:rPr>
                                        <w:caps/>
                                        <w:color w:val="A19574" w:themeColor="accent5"/>
                                        <w:sz w:val="24"/>
                                        <w:szCs w:val="24"/>
                                      </w:rPr>
                                      <w:t xml:space="preserve">AUTOR: </w:t>
                                    </w:r>
                                    <w:r w:rsidR="00C4657C">
                                      <w:rPr>
                                        <w:caps/>
                                        <w:color w:val="A19574" w:themeColor="accent5"/>
                                        <w:sz w:val="24"/>
                                        <w:szCs w:val="24"/>
                                      </w:rPr>
                                      <w:t>GASTEIGER TOBIAS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Textfeld 129" o:spid="_x0000_s1028" type="#_x0000_t202" style="position:absolute;margin-left:36pt;margin-top:596.95pt;width:453pt;height:57.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O+hgIAAGgFAAAOAAAAZHJzL2Uyb0RvYy54bWysVE1v2zAMvQ/YfxB0X+0kbdoGcYqsRYcB&#10;RVusGXpWZKkxJouaxMTOfv0o2U6LbJcOu9gU+UTx45Hzq7Y2bKd8qMAWfHSSc6ashLKyLwX/vrr9&#10;dMFZQGFLYcCqgu9V4FeLjx/mjZupMWzAlMozcmLDrHEF3yC6WZYFuVG1CCfglCWjBl8LpKN/yUov&#10;GvJem2yc59OsAV86D1KFQNqbzsgXyb/WSuKD1kEhMwWn2DB9ffqu4zdbzMXsxQu3qWQfhviHKGpR&#10;WXr04OpGoGBbX/3hqq6khwAaTyTUGWhdSZVyoGxG+VE2TxvhVMqFihPcoUzh/7mV97tHz6qSeje+&#10;5MyKmpq0Ui1qZUoWdVShxoUZAZ8cQbH9DC2hB30gZUy81b6Of0qJkZ1qvT/Ul9wxScqz87PJKCeT&#10;JNv5ZDI9nUY32ett5wN+UVCzKBTcU/9SWcXuLmAHHSDxMQu3lTGph8aypuDTyVmeLhws5NzYiFWJ&#10;Db2bmFEXeZJwb1TEGPtNaapGSiAqEg/VtfFsJ4hBQkplMeWe/BI6ojQF8Z6LPf41qvdc7vIYXgaL&#10;h8t1ZcGn7I/CLn8MIesOTzV/k3cUsV23iQbjobFrKPfUbw/dzAQnbytqyp0I+Cg8DQn1kQYfH+ij&#10;DVDxoZc424D/9Td9xBN3ycpZQ0NX8PBzK7zizHy1xOrL0elp5AemEwk+CaP88nx8Qcf1oLfb+hqo&#10;ISPaLk4mMaLRDKL2UD/TaljGB8kkrKRnC46DeI3dFqDVItVymUA0kk7gnX1yMrqO/YlsW7XPwrue&#10;kkhkvodhMsXsiJkdNt60sNwi6CrRNpa4K2hfehrnRPx+9cR98facUK8LcvEbAAD//wMAUEsDBBQA&#10;BgAIAAAAIQAiffdk3wAAAAwBAAAPAAAAZHJzL2Rvd25yZXYueG1sTI9LT8MwEITvSPwHa5G4USdt&#10;oXEap0I81HNbLtzceJtE9SOynTbw61lOcNzZ0cw31Wayhl0wxN47CfksA4au8bp3rYSPw/tDASwm&#10;5bQy3qGEL4ywqW9vKlVqf3U7vOxTyyjExVJJ6FIaSs5j06FVceYHdPQ7+WBVojO0XAd1pXBr+DzL&#10;nrhVvaOGTg340mFz3o9Wwm58E6bYHj5P22WOST1+twFfpby/m57XwBJO6c8Mv/iEDjUxHf3odGRG&#10;wmpOUxLpuVgIYOQQq4KkI0mLTCyB1xX/P6L+AQAA//8DAFBLAQItABQABgAIAAAAIQC2gziS/gAA&#10;AOEBAAATAAAAAAAAAAAAAAAAAAAAAABbQ29udGVudF9UeXBlc10ueG1sUEsBAi0AFAAGAAgAAAAh&#10;ADj9If/WAAAAlAEAAAsAAAAAAAAAAAAAAAAALwEAAF9yZWxzLy5yZWxzUEsBAi0AFAAGAAgAAAAh&#10;AOF/E76GAgAAaAUAAA4AAAAAAAAAAAAAAAAALgIAAGRycy9lMm9Eb2MueG1sUEsBAi0AFAAGAAgA&#10;AAAhACJ992TfAAAADAEAAA8AAAAAAAAAAAAAAAAA4AQAAGRycy9kb3ducmV2LnhtbFBLBQYAAAAA&#10;BAAEAPMAAADsBQAAAAA=&#10;" filled="f" stroked="f" strokeweight=".5pt">
                    <v:textbox inset="1in,0,86.4pt,0">
                      <w:txbxContent>
                        <w:sdt>
                          <w:sdtPr>
                            <w:rPr>
                              <w:caps/>
                              <w:color w:val="F0A22E" w:themeColor="accent1"/>
                              <w:sz w:val="28"/>
                              <w:szCs w:val="28"/>
                            </w:rPr>
                            <w:alias w:val="Untertitel"/>
                            <w:tag w:val=""/>
                            <w:id w:val="1230423515"/>
                            <w:dataBinding w:prefixMappings="xmlns:ns0='http://purl.org/dc/elements/1.1/' xmlns:ns1='http://schemas.openxmlformats.org/package/2006/metadata/core-properties' " w:xpath="/ns1:coreProperties[1]/ns0:subject[1]" w:storeItemID="{6C3C8BC8-F283-45AE-878A-BAB7291924A1}"/>
                            <w:text/>
                          </w:sdtPr>
                          <w:sdtEndPr/>
                          <w:sdtContent>
                            <w:p w:rsidR="00CB3338" w:rsidRDefault="00CB3338">
                              <w:pPr>
                                <w:pStyle w:val="KeinLeerraum"/>
                                <w:spacing w:before="40" w:after="40"/>
                                <w:rPr>
                                  <w:caps/>
                                  <w:color w:val="F0A22E" w:themeColor="accent1"/>
                                  <w:sz w:val="28"/>
                                  <w:szCs w:val="28"/>
                                </w:rPr>
                              </w:pPr>
                              <w:r>
                                <w:rPr>
                                  <w:caps/>
                                  <w:color w:val="F0A22E" w:themeColor="accent1"/>
                                  <w:sz w:val="28"/>
                                  <w:szCs w:val="28"/>
                                </w:rPr>
                                <w:t>Eingebettete systeme am beispiel von automobilsystemen</w:t>
                              </w:r>
                            </w:p>
                          </w:sdtContent>
                        </w:sdt>
                        <w:sdt>
                          <w:sdtPr>
                            <w:rPr>
                              <w:caps/>
                              <w:color w:val="A19574" w:themeColor="accent5"/>
                              <w:sz w:val="24"/>
                              <w:szCs w:val="24"/>
                            </w:rPr>
                            <w:alias w:val="Autor"/>
                            <w:tag w:val=""/>
                            <w:id w:val="-949555754"/>
                            <w:dataBinding w:prefixMappings="xmlns:ns0='http://purl.org/dc/elements/1.1/' xmlns:ns1='http://schemas.openxmlformats.org/package/2006/metadata/core-properties' " w:xpath="/ns1:coreProperties[1]/ns0:creator[1]" w:storeItemID="{6C3C8BC8-F283-45AE-878A-BAB7291924A1}"/>
                            <w:text/>
                          </w:sdtPr>
                          <w:sdtEndPr/>
                          <w:sdtContent>
                            <w:p w:rsidR="00CB3338" w:rsidRDefault="00BF2C83">
                              <w:pPr>
                                <w:pStyle w:val="KeinLeerraum"/>
                                <w:spacing w:before="40" w:after="40"/>
                                <w:rPr>
                                  <w:caps/>
                                  <w:color w:val="A19574" w:themeColor="accent5"/>
                                  <w:sz w:val="24"/>
                                  <w:szCs w:val="24"/>
                                </w:rPr>
                              </w:pPr>
                              <w:r>
                                <w:rPr>
                                  <w:caps/>
                                  <w:color w:val="A19574" w:themeColor="accent5"/>
                                  <w:sz w:val="24"/>
                                  <w:szCs w:val="24"/>
                                </w:rPr>
                                <w:t xml:space="preserve">AUTOR: </w:t>
                              </w:r>
                              <w:r w:rsidR="00C4657C">
                                <w:rPr>
                                  <w:caps/>
                                  <w:color w:val="A19574" w:themeColor="accent5"/>
                                  <w:sz w:val="24"/>
                                  <w:szCs w:val="24"/>
                                </w:rPr>
                                <w:t>GASTEIGER TOBIAS</w:t>
                              </w:r>
                            </w:p>
                          </w:sdtContent>
                        </w:sdt>
                      </w:txbxContent>
                    </v:textbox>
                    <w10:wrap type="square" anchorx="page" anchory="page"/>
                  </v:shape>
                </w:pict>
              </mc:Fallback>
            </mc:AlternateContent>
          </w:r>
          <w:r w:rsidR="00CB3338">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B3338" w:rsidRDefault="00862E46">
                                  <w:pPr>
                                    <w:rPr>
                                      <w:color w:val="FFFFFF" w:themeColor="background1"/>
                                      <w:sz w:val="72"/>
                                      <w:szCs w:val="72"/>
                                    </w:rPr>
                                  </w:pPr>
                                  <w:sdt>
                                    <w:sdtPr>
                                      <w:rPr>
                                        <w:color w:val="FFFFFF" w:themeColor="background1"/>
                                        <w:sz w:val="72"/>
                                        <w:szCs w:val="72"/>
                                      </w:rPr>
                                      <w:alias w:val="Titel"/>
                                      <w:tag w:val=""/>
                                      <w:id w:val="377743454"/>
                                      <w:dataBinding w:prefixMappings="xmlns:ns0='http://purl.org/dc/elements/1.1/' xmlns:ns1='http://schemas.openxmlformats.org/package/2006/metadata/core-properties' " w:xpath="/ns1:coreProperties[1]/ns0:title[1]" w:storeItemID="{6C3C8BC8-F283-45AE-878A-BAB7291924A1}"/>
                                      <w:text/>
                                    </w:sdtPr>
                                    <w:sdtEndPr/>
                                    <w:sdtContent>
                                      <w:r w:rsidR="00CB3338">
                                        <w:rPr>
                                          <w:color w:val="FFFFFF" w:themeColor="background1"/>
                                          <w:sz w:val="72"/>
                                          <w:szCs w:val="72"/>
                                        </w:rPr>
                                        <w:t>Eingebettete Systeme</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aXd7QUAAMY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9eC4Qr4Z19naxC7UfXn+pPSRsLwVsZf&#10;GlbJ9zmvMvG2qcHXgII7FtMtOM+O+w+p2iIOmM8OFIuHPhbi0LIYFoOVv7JtCFkM30I7WDkr0oav&#10;4xxC+mhfnH80O30/cJZLs9P3bM/TOxd8rQ8m9Xp19jVkXnN0bvPvnPs557WgmDXotd65QefcayUK&#10;cFmCOc0cykBUAWQ79zbat9qRgy8o1kAI2Gb/k0wgTnzXSsq6cxzq+37ou8+4BTy7a9obISk2/P62&#10;afXtSGBEYU9MftwBSrot4aL8sGA227MQcI1sJ+KMRHIWQiwnIu5IZBZlORAJPI/N4ngDIcdZzusD&#10;yd2rHAT+PBIEqRcCm+aRwoHQkzpB2TuNFA2EAiec1wlS5Awo5wx/O2c43Bl63D5qBJcn6/KA511q&#10;xIfK5AaMGNQBvMaYKrVs8IZiosD1vdNVARLsUOHXJ4RBPRReUgk5JQxBR2GqCaDc88gQVxQOz0KG&#10;0KFwdJYwRgelwf94X08pgiEg8ZGRepvxpII6Ou1WymLQrTZ4BPiWtxiAbsj2UB/xXudYJ7X7t/Je&#10;3EmSaCeVEs46fo13myJ+J74+loXENqcNAJ5bRBtGaONZTTAuZBeYH/imFujVQDsl8FfDI+Ema+Gg&#10;j/FpfACmA7peoQ/wQp0AfQ3Sy+Q1VEfbepYF/R6HkgmiQYadt/yPThi5qMN/evEsbO2dEcjzSxNU&#10;mGL2UaL3aUgyx8ZR0hWv5HVRlvpK4Ar0XN28kE/AqH0oBeZnWf0qUuAfRANwoYlVtnlfKqZJGlUU&#10;TH5SGo6iDSiYAn6/17HtJRUeIo4C999zoHzJF9fcSyOOOwXxwn6vvjKnzu030dmyavv9W/67VHTK&#10;wDIctofNgagVXXZc2cjkAfq3kpqHAm+GQS7VV4vtgYNeWs0fO66ExcofK+AhkeN5SIFamjl2FLor&#10;mKrxdDOe8ioGRKwWUJBx+L7VrtzVqshy4mhoQyXfAn1IC2zyFB2tnJkAI9KR+g+oETRUzTvH1Igq&#10;KnrtW1KjVRgs0aVw7aEqROGKYgM5YcijB7zT7smjHUV2V306jvUikhTYIZAJ+NUVLuuZ1LRtB8FU&#10;AopjzyScMJiHGXZtH4nEY5whS0JmM6PMkCN5q1mUIUNyfWceZ8SQglmcIT960jlDfuTOWzViR08C&#10;PWJH2j1QTv4nNTOsbZ7UYJ3v+d5LWApmHLIUcD4WoCMNMTQAP8O97Cr98fsclfBMqx/zlO5u+6Pu&#10;DNeGkPUq9ash75mDh2I72NK1ec8smqKh9TbVhMjLWdhgP9o5oTu+YUGmAGhsuGIk2+frWNfxTG9Z&#10;Ai5xoBGQh40DDx2tUkRg1e2Z8UmK1W0ZkYjTixPHwPQkkWhkWSTIIjBZJn19kzmUQ7ysc65bPYRe&#10;/4sJ2L00MZUR0Dw9oQZgSDW2Anq6+TNyXM9+50YX18EqvPCuPf8iCu3Vhe1E76LA9iLvw/VfqIfj&#10;rfMiSUR1W1Sie0ZyvPNeEsyDln4AoockpPSRD68vZPnIDYYcEblBg48mD8Xg3ahK6J+FXPDkoxm3&#10;vCj1eDHWmLwEZnd/yRETxvYS6tIxF88n/qp5C5Ea+H+GWIv58g05Cz3uwGMZ2WIe9vA1bjiH8fD5&#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eUWl3e0FAADGFAAADgAAAAAAAAAAAAAAAAAuAgAAZHJzL2Uyb0RvYy54bWxQ&#10;SwECLQAUAAYACAAAACEASMHca9oAAAAHAQAADwAAAAAAAAAAAAAAAABHCAAAZHJzL2Rvd25yZXYu&#10;eG1sUEsFBgAAAAAEAAQA8wAAAE4JAAAAAA==&#10;">
                    <o:lock v:ext="edit" aspectratio="t"/>
                    <v:shape id="Freihand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B3338" w:rsidRDefault="00250F61">
                            <w:pPr>
                              <w:rPr>
                                <w:color w:val="FFFFFF" w:themeColor="background1"/>
                                <w:sz w:val="72"/>
                                <w:szCs w:val="72"/>
                              </w:rPr>
                            </w:pPr>
                            <w:sdt>
                              <w:sdtPr>
                                <w:rPr>
                                  <w:color w:val="FFFFFF" w:themeColor="background1"/>
                                  <w:sz w:val="72"/>
                                  <w:szCs w:val="72"/>
                                </w:rPr>
                                <w:alias w:val="Titel"/>
                                <w:tag w:val=""/>
                                <w:id w:val="377743454"/>
                                <w:dataBinding w:prefixMappings="xmlns:ns0='http://purl.org/dc/elements/1.1/' xmlns:ns1='http://schemas.openxmlformats.org/package/2006/metadata/core-properties' " w:xpath="/ns1:coreProperties[1]/ns0:title[1]" w:storeItemID="{6C3C8BC8-F283-45AE-878A-BAB7291924A1}"/>
                                <w:text/>
                              </w:sdtPr>
                              <w:sdtEndPr/>
                              <w:sdtContent>
                                <w:r w:rsidR="00CB3338">
                                  <w:rPr>
                                    <w:color w:val="FFFFFF" w:themeColor="background1"/>
                                    <w:sz w:val="72"/>
                                    <w:szCs w:val="72"/>
                                  </w:rPr>
                                  <w:t>Eingebettete Systeme</w:t>
                                </w:r>
                              </w:sdtContent>
                            </w:sdt>
                          </w:p>
                        </w:txbxContent>
                      </v:textbox>
                    </v:shape>
                    <v:shape id="Freihand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B3338">
            <w:br w:type="page"/>
          </w:r>
        </w:p>
      </w:sdtContent>
    </w:sdt>
    <w:sdt>
      <w:sdtPr>
        <w:rPr>
          <w:rFonts w:asciiTheme="minorHAnsi" w:eastAsiaTheme="minorHAnsi" w:hAnsiTheme="minorHAnsi" w:cstheme="minorBidi"/>
          <w:color w:val="auto"/>
          <w:sz w:val="22"/>
          <w:szCs w:val="22"/>
          <w:lang w:eastAsia="en-US"/>
        </w:rPr>
        <w:id w:val="-1261211389"/>
        <w:docPartObj>
          <w:docPartGallery w:val="Table of Contents"/>
          <w:docPartUnique/>
        </w:docPartObj>
      </w:sdtPr>
      <w:sdtEndPr>
        <w:rPr>
          <w:b/>
          <w:bCs/>
        </w:rPr>
      </w:sdtEndPr>
      <w:sdtContent>
        <w:p w:rsidR="00BF2C83" w:rsidRDefault="00BF2C83">
          <w:pPr>
            <w:pStyle w:val="Inhaltsverzeichnisberschrift"/>
          </w:pPr>
          <w:r>
            <w:t>Inhalt</w:t>
          </w:r>
        </w:p>
        <w:p w:rsidR="00F67D8A" w:rsidRDefault="00BF2C8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481422532" w:history="1">
            <w:r w:rsidR="00F67D8A" w:rsidRPr="00466B8F">
              <w:rPr>
                <w:rStyle w:val="Hyperlink"/>
                <w:noProof/>
              </w:rPr>
              <w:t>Einleitung</w:t>
            </w:r>
            <w:r w:rsidR="00F67D8A">
              <w:rPr>
                <w:noProof/>
                <w:webHidden/>
              </w:rPr>
              <w:tab/>
            </w:r>
            <w:r w:rsidR="00F67D8A">
              <w:rPr>
                <w:noProof/>
                <w:webHidden/>
              </w:rPr>
              <w:fldChar w:fldCharType="begin"/>
            </w:r>
            <w:r w:rsidR="00F67D8A">
              <w:rPr>
                <w:noProof/>
                <w:webHidden/>
              </w:rPr>
              <w:instrText xml:space="preserve"> PAGEREF _Toc481422532 \h </w:instrText>
            </w:r>
            <w:r w:rsidR="00F67D8A">
              <w:rPr>
                <w:noProof/>
                <w:webHidden/>
              </w:rPr>
            </w:r>
            <w:r w:rsidR="00F67D8A">
              <w:rPr>
                <w:noProof/>
                <w:webHidden/>
              </w:rPr>
              <w:fldChar w:fldCharType="separate"/>
            </w:r>
            <w:r w:rsidR="00F67D8A">
              <w:rPr>
                <w:noProof/>
                <w:webHidden/>
              </w:rPr>
              <w:t>2</w:t>
            </w:r>
            <w:r w:rsidR="00F67D8A">
              <w:rPr>
                <w:noProof/>
                <w:webHidden/>
              </w:rPr>
              <w:fldChar w:fldCharType="end"/>
            </w:r>
          </w:hyperlink>
        </w:p>
        <w:p w:rsidR="00F67D8A" w:rsidRDefault="00862E46">
          <w:pPr>
            <w:pStyle w:val="Verzeichnis2"/>
            <w:tabs>
              <w:tab w:val="right" w:leader="dot" w:pos="9062"/>
            </w:tabs>
            <w:rPr>
              <w:rFonts w:cstheme="minorBidi"/>
              <w:noProof/>
            </w:rPr>
          </w:pPr>
          <w:hyperlink w:anchor="_Toc481422533" w:history="1">
            <w:r w:rsidR="00F67D8A" w:rsidRPr="00466B8F">
              <w:rPr>
                <w:rStyle w:val="Hyperlink"/>
                <w:noProof/>
              </w:rPr>
              <w:t>Was sind eingebettete Systeme</w:t>
            </w:r>
            <w:r w:rsidR="00F67D8A">
              <w:rPr>
                <w:noProof/>
                <w:webHidden/>
              </w:rPr>
              <w:tab/>
            </w:r>
            <w:r w:rsidR="00F67D8A">
              <w:rPr>
                <w:noProof/>
                <w:webHidden/>
              </w:rPr>
              <w:fldChar w:fldCharType="begin"/>
            </w:r>
            <w:r w:rsidR="00F67D8A">
              <w:rPr>
                <w:noProof/>
                <w:webHidden/>
              </w:rPr>
              <w:instrText xml:space="preserve"> PAGEREF _Toc481422533 \h </w:instrText>
            </w:r>
            <w:r w:rsidR="00F67D8A">
              <w:rPr>
                <w:noProof/>
                <w:webHidden/>
              </w:rPr>
            </w:r>
            <w:r w:rsidR="00F67D8A">
              <w:rPr>
                <w:noProof/>
                <w:webHidden/>
              </w:rPr>
              <w:fldChar w:fldCharType="separate"/>
            </w:r>
            <w:r w:rsidR="00F67D8A">
              <w:rPr>
                <w:noProof/>
                <w:webHidden/>
              </w:rPr>
              <w:t>2</w:t>
            </w:r>
            <w:r w:rsidR="00F67D8A">
              <w:rPr>
                <w:noProof/>
                <w:webHidden/>
              </w:rPr>
              <w:fldChar w:fldCharType="end"/>
            </w:r>
          </w:hyperlink>
        </w:p>
        <w:p w:rsidR="00F67D8A" w:rsidRDefault="00862E46">
          <w:pPr>
            <w:pStyle w:val="Verzeichnis2"/>
            <w:tabs>
              <w:tab w:val="right" w:leader="dot" w:pos="9062"/>
            </w:tabs>
            <w:rPr>
              <w:rFonts w:cstheme="minorBidi"/>
              <w:noProof/>
            </w:rPr>
          </w:pPr>
          <w:hyperlink w:anchor="_Toc481422534" w:history="1">
            <w:r w:rsidR="00F67D8A" w:rsidRPr="00466B8F">
              <w:rPr>
                <w:rStyle w:val="Hyperlink"/>
                <w:noProof/>
              </w:rPr>
              <w:t>Einsetzungsbereiche von eingebetteten Systemen</w:t>
            </w:r>
            <w:r w:rsidR="00F67D8A">
              <w:rPr>
                <w:noProof/>
                <w:webHidden/>
              </w:rPr>
              <w:tab/>
            </w:r>
            <w:r w:rsidR="00F67D8A">
              <w:rPr>
                <w:noProof/>
                <w:webHidden/>
              </w:rPr>
              <w:fldChar w:fldCharType="begin"/>
            </w:r>
            <w:r w:rsidR="00F67D8A">
              <w:rPr>
                <w:noProof/>
                <w:webHidden/>
              </w:rPr>
              <w:instrText xml:space="preserve"> PAGEREF _Toc481422534 \h </w:instrText>
            </w:r>
            <w:r w:rsidR="00F67D8A">
              <w:rPr>
                <w:noProof/>
                <w:webHidden/>
              </w:rPr>
            </w:r>
            <w:r w:rsidR="00F67D8A">
              <w:rPr>
                <w:noProof/>
                <w:webHidden/>
              </w:rPr>
              <w:fldChar w:fldCharType="separate"/>
            </w:r>
            <w:r w:rsidR="00F67D8A">
              <w:rPr>
                <w:noProof/>
                <w:webHidden/>
              </w:rPr>
              <w:t>2</w:t>
            </w:r>
            <w:r w:rsidR="00F67D8A">
              <w:rPr>
                <w:noProof/>
                <w:webHidden/>
              </w:rPr>
              <w:fldChar w:fldCharType="end"/>
            </w:r>
          </w:hyperlink>
        </w:p>
        <w:p w:rsidR="00F67D8A" w:rsidRDefault="00862E46">
          <w:pPr>
            <w:pStyle w:val="Verzeichnis2"/>
            <w:tabs>
              <w:tab w:val="right" w:leader="dot" w:pos="9062"/>
            </w:tabs>
            <w:rPr>
              <w:rFonts w:cstheme="minorBidi"/>
              <w:noProof/>
            </w:rPr>
          </w:pPr>
          <w:hyperlink w:anchor="_Toc481422535" w:history="1">
            <w:r w:rsidR="00F67D8A" w:rsidRPr="00466B8F">
              <w:rPr>
                <w:rStyle w:val="Hyperlink"/>
                <w:noProof/>
              </w:rPr>
              <w:t>Zeitkritische Aufgaben</w:t>
            </w:r>
            <w:r w:rsidR="00F67D8A">
              <w:rPr>
                <w:noProof/>
                <w:webHidden/>
              </w:rPr>
              <w:tab/>
            </w:r>
            <w:r w:rsidR="00F67D8A">
              <w:rPr>
                <w:noProof/>
                <w:webHidden/>
              </w:rPr>
              <w:fldChar w:fldCharType="begin"/>
            </w:r>
            <w:r w:rsidR="00F67D8A">
              <w:rPr>
                <w:noProof/>
                <w:webHidden/>
              </w:rPr>
              <w:instrText xml:space="preserve"> PAGEREF _Toc481422535 \h </w:instrText>
            </w:r>
            <w:r w:rsidR="00F67D8A">
              <w:rPr>
                <w:noProof/>
                <w:webHidden/>
              </w:rPr>
            </w:r>
            <w:r w:rsidR="00F67D8A">
              <w:rPr>
                <w:noProof/>
                <w:webHidden/>
              </w:rPr>
              <w:fldChar w:fldCharType="separate"/>
            </w:r>
            <w:r w:rsidR="00F67D8A">
              <w:rPr>
                <w:noProof/>
                <w:webHidden/>
              </w:rPr>
              <w:t>2</w:t>
            </w:r>
            <w:r w:rsidR="00F67D8A">
              <w:rPr>
                <w:noProof/>
                <w:webHidden/>
              </w:rPr>
              <w:fldChar w:fldCharType="end"/>
            </w:r>
          </w:hyperlink>
        </w:p>
        <w:p w:rsidR="00F67D8A" w:rsidRDefault="00862E46">
          <w:pPr>
            <w:pStyle w:val="Verzeichnis2"/>
            <w:tabs>
              <w:tab w:val="right" w:leader="dot" w:pos="9062"/>
            </w:tabs>
            <w:rPr>
              <w:rFonts w:cstheme="minorBidi"/>
              <w:noProof/>
            </w:rPr>
          </w:pPr>
          <w:hyperlink w:anchor="_Toc481422536" w:history="1">
            <w:r w:rsidR="00F67D8A" w:rsidRPr="00466B8F">
              <w:rPr>
                <w:rStyle w:val="Hyperlink"/>
                <w:noProof/>
              </w:rPr>
              <w:t>Zeitunkritische Aufgaben</w:t>
            </w:r>
            <w:r w:rsidR="00F67D8A">
              <w:rPr>
                <w:noProof/>
                <w:webHidden/>
              </w:rPr>
              <w:tab/>
            </w:r>
            <w:r w:rsidR="00F67D8A">
              <w:rPr>
                <w:noProof/>
                <w:webHidden/>
              </w:rPr>
              <w:fldChar w:fldCharType="begin"/>
            </w:r>
            <w:r w:rsidR="00F67D8A">
              <w:rPr>
                <w:noProof/>
                <w:webHidden/>
              </w:rPr>
              <w:instrText xml:space="preserve"> PAGEREF _Toc481422536 \h </w:instrText>
            </w:r>
            <w:r w:rsidR="00F67D8A">
              <w:rPr>
                <w:noProof/>
                <w:webHidden/>
              </w:rPr>
            </w:r>
            <w:r w:rsidR="00F67D8A">
              <w:rPr>
                <w:noProof/>
                <w:webHidden/>
              </w:rPr>
              <w:fldChar w:fldCharType="separate"/>
            </w:r>
            <w:r w:rsidR="00F67D8A">
              <w:rPr>
                <w:noProof/>
                <w:webHidden/>
              </w:rPr>
              <w:t>2</w:t>
            </w:r>
            <w:r w:rsidR="00F67D8A">
              <w:rPr>
                <w:noProof/>
                <w:webHidden/>
              </w:rPr>
              <w:fldChar w:fldCharType="end"/>
            </w:r>
          </w:hyperlink>
        </w:p>
        <w:p w:rsidR="00F67D8A" w:rsidRDefault="00862E46">
          <w:pPr>
            <w:pStyle w:val="Verzeichnis2"/>
            <w:tabs>
              <w:tab w:val="right" w:leader="dot" w:pos="9062"/>
            </w:tabs>
            <w:rPr>
              <w:rFonts w:cstheme="minorBidi"/>
              <w:noProof/>
            </w:rPr>
          </w:pPr>
          <w:hyperlink w:anchor="_Toc481422537" w:history="1">
            <w:r w:rsidR="00F67D8A" w:rsidRPr="00466B8F">
              <w:rPr>
                <w:rStyle w:val="Hyperlink"/>
                <w:noProof/>
              </w:rPr>
              <w:t>Einführung zu den folgenden Themen</w:t>
            </w:r>
            <w:r w:rsidR="00F67D8A">
              <w:rPr>
                <w:noProof/>
                <w:webHidden/>
              </w:rPr>
              <w:tab/>
            </w:r>
            <w:r w:rsidR="00F67D8A">
              <w:rPr>
                <w:noProof/>
                <w:webHidden/>
              </w:rPr>
              <w:fldChar w:fldCharType="begin"/>
            </w:r>
            <w:r w:rsidR="00F67D8A">
              <w:rPr>
                <w:noProof/>
                <w:webHidden/>
              </w:rPr>
              <w:instrText xml:space="preserve"> PAGEREF _Toc481422537 \h </w:instrText>
            </w:r>
            <w:r w:rsidR="00F67D8A">
              <w:rPr>
                <w:noProof/>
                <w:webHidden/>
              </w:rPr>
            </w:r>
            <w:r w:rsidR="00F67D8A">
              <w:rPr>
                <w:noProof/>
                <w:webHidden/>
              </w:rPr>
              <w:fldChar w:fldCharType="separate"/>
            </w:r>
            <w:r w:rsidR="00F67D8A">
              <w:rPr>
                <w:noProof/>
                <w:webHidden/>
              </w:rPr>
              <w:t>2</w:t>
            </w:r>
            <w:r w:rsidR="00F67D8A">
              <w:rPr>
                <w:noProof/>
                <w:webHidden/>
              </w:rPr>
              <w:fldChar w:fldCharType="end"/>
            </w:r>
          </w:hyperlink>
        </w:p>
        <w:p w:rsidR="00F67D8A" w:rsidRDefault="00862E46">
          <w:pPr>
            <w:pStyle w:val="Verzeichnis1"/>
            <w:tabs>
              <w:tab w:val="right" w:leader="dot" w:pos="9062"/>
            </w:tabs>
            <w:rPr>
              <w:rFonts w:cstheme="minorBidi"/>
              <w:noProof/>
            </w:rPr>
          </w:pPr>
          <w:hyperlink w:anchor="_Toc481422538" w:history="1">
            <w:r w:rsidR="00F67D8A" w:rsidRPr="00466B8F">
              <w:rPr>
                <w:rStyle w:val="Hyperlink"/>
                <w:noProof/>
              </w:rPr>
              <w:t>Eingebettete Systeme am Beispiel eines Automobils</w:t>
            </w:r>
            <w:r w:rsidR="00F67D8A">
              <w:rPr>
                <w:noProof/>
                <w:webHidden/>
              </w:rPr>
              <w:tab/>
            </w:r>
            <w:r w:rsidR="00F67D8A">
              <w:rPr>
                <w:noProof/>
                <w:webHidden/>
              </w:rPr>
              <w:fldChar w:fldCharType="begin"/>
            </w:r>
            <w:r w:rsidR="00F67D8A">
              <w:rPr>
                <w:noProof/>
                <w:webHidden/>
              </w:rPr>
              <w:instrText xml:space="preserve"> PAGEREF _Toc481422538 \h </w:instrText>
            </w:r>
            <w:r w:rsidR="00F67D8A">
              <w:rPr>
                <w:noProof/>
                <w:webHidden/>
              </w:rPr>
            </w:r>
            <w:r w:rsidR="00F67D8A">
              <w:rPr>
                <w:noProof/>
                <w:webHidden/>
              </w:rPr>
              <w:fldChar w:fldCharType="separate"/>
            </w:r>
            <w:r w:rsidR="00F67D8A">
              <w:rPr>
                <w:noProof/>
                <w:webHidden/>
              </w:rPr>
              <w:t>2</w:t>
            </w:r>
            <w:r w:rsidR="00F67D8A">
              <w:rPr>
                <w:noProof/>
                <w:webHidden/>
              </w:rPr>
              <w:fldChar w:fldCharType="end"/>
            </w:r>
          </w:hyperlink>
        </w:p>
        <w:p w:rsidR="00F67D8A" w:rsidRDefault="00862E46">
          <w:pPr>
            <w:pStyle w:val="Verzeichnis2"/>
            <w:tabs>
              <w:tab w:val="right" w:leader="dot" w:pos="9062"/>
            </w:tabs>
            <w:rPr>
              <w:rFonts w:cstheme="minorBidi"/>
              <w:noProof/>
            </w:rPr>
          </w:pPr>
          <w:hyperlink w:anchor="_Toc481422539" w:history="1">
            <w:r w:rsidR="00F67D8A" w:rsidRPr="00466B8F">
              <w:rPr>
                <w:rStyle w:val="Hyperlink"/>
                <w:noProof/>
              </w:rPr>
              <w:t>Vorkommen eingebetteter Systeme</w:t>
            </w:r>
            <w:r w:rsidR="00F67D8A">
              <w:rPr>
                <w:noProof/>
                <w:webHidden/>
              </w:rPr>
              <w:tab/>
            </w:r>
            <w:r w:rsidR="00F67D8A">
              <w:rPr>
                <w:noProof/>
                <w:webHidden/>
              </w:rPr>
              <w:fldChar w:fldCharType="begin"/>
            </w:r>
            <w:r w:rsidR="00F67D8A">
              <w:rPr>
                <w:noProof/>
                <w:webHidden/>
              </w:rPr>
              <w:instrText xml:space="preserve"> PAGEREF _Toc481422539 \h </w:instrText>
            </w:r>
            <w:r w:rsidR="00F67D8A">
              <w:rPr>
                <w:noProof/>
                <w:webHidden/>
              </w:rPr>
            </w:r>
            <w:r w:rsidR="00F67D8A">
              <w:rPr>
                <w:noProof/>
                <w:webHidden/>
              </w:rPr>
              <w:fldChar w:fldCharType="separate"/>
            </w:r>
            <w:r w:rsidR="00F67D8A">
              <w:rPr>
                <w:noProof/>
                <w:webHidden/>
              </w:rPr>
              <w:t>2</w:t>
            </w:r>
            <w:r w:rsidR="00F67D8A">
              <w:rPr>
                <w:noProof/>
                <w:webHidden/>
              </w:rPr>
              <w:fldChar w:fldCharType="end"/>
            </w:r>
          </w:hyperlink>
        </w:p>
        <w:p w:rsidR="00F67D8A" w:rsidRDefault="00862E46">
          <w:pPr>
            <w:pStyle w:val="Verzeichnis2"/>
            <w:tabs>
              <w:tab w:val="right" w:leader="dot" w:pos="9062"/>
            </w:tabs>
            <w:rPr>
              <w:rFonts w:cstheme="minorBidi"/>
              <w:noProof/>
            </w:rPr>
          </w:pPr>
          <w:hyperlink w:anchor="_Toc481422540" w:history="1">
            <w:r w:rsidR="00F67D8A" w:rsidRPr="00466B8F">
              <w:rPr>
                <w:rStyle w:val="Hyperlink"/>
                <w:noProof/>
              </w:rPr>
              <w:t>Zeitkritisches eingebettetes System - Airbag</w:t>
            </w:r>
            <w:r w:rsidR="00F67D8A">
              <w:rPr>
                <w:noProof/>
                <w:webHidden/>
              </w:rPr>
              <w:tab/>
            </w:r>
            <w:r w:rsidR="00F67D8A">
              <w:rPr>
                <w:noProof/>
                <w:webHidden/>
              </w:rPr>
              <w:fldChar w:fldCharType="begin"/>
            </w:r>
            <w:r w:rsidR="00F67D8A">
              <w:rPr>
                <w:noProof/>
                <w:webHidden/>
              </w:rPr>
              <w:instrText xml:space="preserve"> PAGEREF _Toc481422540 \h </w:instrText>
            </w:r>
            <w:r w:rsidR="00F67D8A">
              <w:rPr>
                <w:noProof/>
                <w:webHidden/>
              </w:rPr>
            </w:r>
            <w:r w:rsidR="00F67D8A">
              <w:rPr>
                <w:noProof/>
                <w:webHidden/>
              </w:rPr>
              <w:fldChar w:fldCharType="separate"/>
            </w:r>
            <w:r w:rsidR="00F67D8A">
              <w:rPr>
                <w:noProof/>
                <w:webHidden/>
              </w:rPr>
              <w:t>2</w:t>
            </w:r>
            <w:r w:rsidR="00F67D8A">
              <w:rPr>
                <w:noProof/>
                <w:webHidden/>
              </w:rPr>
              <w:fldChar w:fldCharType="end"/>
            </w:r>
          </w:hyperlink>
        </w:p>
        <w:p w:rsidR="00F67D8A" w:rsidRDefault="00862E46">
          <w:pPr>
            <w:pStyle w:val="Verzeichnis3"/>
            <w:tabs>
              <w:tab w:val="right" w:leader="dot" w:pos="9062"/>
            </w:tabs>
            <w:rPr>
              <w:rFonts w:cstheme="minorBidi"/>
              <w:noProof/>
            </w:rPr>
          </w:pPr>
          <w:hyperlink w:anchor="_Toc481422541" w:history="1">
            <w:r w:rsidR="00F67D8A" w:rsidRPr="00466B8F">
              <w:rPr>
                <w:rStyle w:val="Hyperlink"/>
                <w:noProof/>
              </w:rPr>
              <w:t>Allgemeine Funktionsweise</w:t>
            </w:r>
            <w:r w:rsidR="00F67D8A">
              <w:rPr>
                <w:noProof/>
                <w:webHidden/>
              </w:rPr>
              <w:tab/>
            </w:r>
            <w:r w:rsidR="00F67D8A">
              <w:rPr>
                <w:noProof/>
                <w:webHidden/>
              </w:rPr>
              <w:fldChar w:fldCharType="begin"/>
            </w:r>
            <w:r w:rsidR="00F67D8A">
              <w:rPr>
                <w:noProof/>
                <w:webHidden/>
              </w:rPr>
              <w:instrText xml:space="preserve"> PAGEREF _Toc481422541 \h </w:instrText>
            </w:r>
            <w:r w:rsidR="00F67D8A">
              <w:rPr>
                <w:noProof/>
                <w:webHidden/>
              </w:rPr>
            </w:r>
            <w:r w:rsidR="00F67D8A">
              <w:rPr>
                <w:noProof/>
                <w:webHidden/>
              </w:rPr>
              <w:fldChar w:fldCharType="separate"/>
            </w:r>
            <w:r w:rsidR="00F67D8A">
              <w:rPr>
                <w:noProof/>
                <w:webHidden/>
              </w:rPr>
              <w:t>2</w:t>
            </w:r>
            <w:r w:rsidR="00F67D8A">
              <w:rPr>
                <w:noProof/>
                <w:webHidden/>
              </w:rPr>
              <w:fldChar w:fldCharType="end"/>
            </w:r>
          </w:hyperlink>
        </w:p>
        <w:p w:rsidR="00F67D8A" w:rsidRDefault="00862E46">
          <w:pPr>
            <w:pStyle w:val="Verzeichnis3"/>
            <w:tabs>
              <w:tab w:val="right" w:leader="dot" w:pos="9062"/>
            </w:tabs>
            <w:rPr>
              <w:rFonts w:cstheme="minorBidi"/>
              <w:noProof/>
            </w:rPr>
          </w:pPr>
          <w:hyperlink w:anchor="_Toc481422542" w:history="1">
            <w:r w:rsidR="00F67D8A" w:rsidRPr="00466B8F">
              <w:rPr>
                <w:rStyle w:val="Hyperlink"/>
                <w:noProof/>
              </w:rPr>
              <w:t>Airbagsteuergerät und Sensoren</w:t>
            </w:r>
            <w:r w:rsidR="00F67D8A">
              <w:rPr>
                <w:noProof/>
                <w:webHidden/>
              </w:rPr>
              <w:tab/>
            </w:r>
            <w:r w:rsidR="00F67D8A">
              <w:rPr>
                <w:noProof/>
                <w:webHidden/>
              </w:rPr>
              <w:fldChar w:fldCharType="begin"/>
            </w:r>
            <w:r w:rsidR="00F67D8A">
              <w:rPr>
                <w:noProof/>
                <w:webHidden/>
              </w:rPr>
              <w:instrText xml:space="preserve"> PAGEREF _Toc481422542 \h </w:instrText>
            </w:r>
            <w:r w:rsidR="00F67D8A">
              <w:rPr>
                <w:noProof/>
                <w:webHidden/>
              </w:rPr>
            </w:r>
            <w:r w:rsidR="00F67D8A">
              <w:rPr>
                <w:noProof/>
                <w:webHidden/>
              </w:rPr>
              <w:fldChar w:fldCharType="separate"/>
            </w:r>
            <w:r w:rsidR="00F67D8A">
              <w:rPr>
                <w:noProof/>
                <w:webHidden/>
              </w:rPr>
              <w:t>3</w:t>
            </w:r>
            <w:r w:rsidR="00F67D8A">
              <w:rPr>
                <w:noProof/>
                <w:webHidden/>
              </w:rPr>
              <w:fldChar w:fldCharType="end"/>
            </w:r>
          </w:hyperlink>
        </w:p>
        <w:p w:rsidR="00F67D8A" w:rsidRDefault="00862E46">
          <w:pPr>
            <w:pStyle w:val="Verzeichnis2"/>
            <w:tabs>
              <w:tab w:val="right" w:leader="dot" w:pos="9062"/>
            </w:tabs>
            <w:rPr>
              <w:rFonts w:cstheme="minorBidi"/>
              <w:noProof/>
            </w:rPr>
          </w:pPr>
          <w:hyperlink w:anchor="_Toc481422543" w:history="1">
            <w:r w:rsidR="00F67D8A" w:rsidRPr="00466B8F">
              <w:rPr>
                <w:rStyle w:val="Hyperlink"/>
                <w:noProof/>
              </w:rPr>
              <w:t>Zeitunkritisches eingebettetes System – Fahrzeug zu Fahrzeug Kommunikation</w:t>
            </w:r>
            <w:r w:rsidR="00F67D8A">
              <w:rPr>
                <w:noProof/>
                <w:webHidden/>
              </w:rPr>
              <w:tab/>
            </w:r>
            <w:r w:rsidR="00F67D8A">
              <w:rPr>
                <w:noProof/>
                <w:webHidden/>
              </w:rPr>
              <w:fldChar w:fldCharType="begin"/>
            </w:r>
            <w:r w:rsidR="00F67D8A">
              <w:rPr>
                <w:noProof/>
                <w:webHidden/>
              </w:rPr>
              <w:instrText xml:space="preserve"> PAGEREF _Toc481422543 \h </w:instrText>
            </w:r>
            <w:r w:rsidR="00F67D8A">
              <w:rPr>
                <w:noProof/>
                <w:webHidden/>
              </w:rPr>
            </w:r>
            <w:r w:rsidR="00F67D8A">
              <w:rPr>
                <w:noProof/>
                <w:webHidden/>
              </w:rPr>
              <w:fldChar w:fldCharType="separate"/>
            </w:r>
            <w:r w:rsidR="00F67D8A">
              <w:rPr>
                <w:noProof/>
                <w:webHidden/>
              </w:rPr>
              <w:t>3</w:t>
            </w:r>
            <w:r w:rsidR="00F67D8A">
              <w:rPr>
                <w:noProof/>
                <w:webHidden/>
              </w:rPr>
              <w:fldChar w:fldCharType="end"/>
            </w:r>
          </w:hyperlink>
        </w:p>
        <w:p w:rsidR="00F67D8A" w:rsidRDefault="00862E46">
          <w:pPr>
            <w:pStyle w:val="Verzeichnis3"/>
            <w:tabs>
              <w:tab w:val="right" w:leader="dot" w:pos="9062"/>
            </w:tabs>
            <w:rPr>
              <w:rFonts w:cstheme="minorBidi"/>
              <w:noProof/>
            </w:rPr>
          </w:pPr>
          <w:hyperlink w:anchor="_Toc481422544" w:history="1">
            <w:r w:rsidR="00F67D8A" w:rsidRPr="00466B8F">
              <w:rPr>
                <w:rStyle w:val="Hyperlink"/>
                <w:noProof/>
              </w:rPr>
              <w:t>Allgemeine Funktionsweise</w:t>
            </w:r>
            <w:r w:rsidR="00F67D8A">
              <w:rPr>
                <w:noProof/>
                <w:webHidden/>
              </w:rPr>
              <w:tab/>
            </w:r>
            <w:r w:rsidR="00F67D8A">
              <w:rPr>
                <w:noProof/>
                <w:webHidden/>
              </w:rPr>
              <w:fldChar w:fldCharType="begin"/>
            </w:r>
            <w:r w:rsidR="00F67D8A">
              <w:rPr>
                <w:noProof/>
                <w:webHidden/>
              </w:rPr>
              <w:instrText xml:space="preserve"> PAGEREF _Toc481422544 \h </w:instrText>
            </w:r>
            <w:r w:rsidR="00F67D8A">
              <w:rPr>
                <w:noProof/>
                <w:webHidden/>
              </w:rPr>
            </w:r>
            <w:r w:rsidR="00F67D8A">
              <w:rPr>
                <w:noProof/>
                <w:webHidden/>
              </w:rPr>
              <w:fldChar w:fldCharType="separate"/>
            </w:r>
            <w:r w:rsidR="00F67D8A">
              <w:rPr>
                <w:noProof/>
                <w:webHidden/>
              </w:rPr>
              <w:t>3</w:t>
            </w:r>
            <w:r w:rsidR="00F67D8A">
              <w:rPr>
                <w:noProof/>
                <w:webHidden/>
              </w:rPr>
              <w:fldChar w:fldCharType="end"/>
            </w:r>
          </w:hyperlink>
        </w:p>
        <w:p w:rsidR="00F67D8A" w:rsidRDefault="00862E46">
          <w:pPr>
            <w:pStyle w:val="Verzeichnis3"/>
            <w:tabs>
              <w:tab w:val="right" w:leader="dot" w:pos="9062"/>
            </w:tabs>
            <w:rPr>
              <w:rFonts w:cstheme="minorBidi"/>
              <w:noProof/>
            </w:rPr>
          </w:pPr>
          <w:hyperlink w:anchor="_Toc481422545" w:history="1">
            <w:r w:rsidR="00F67D8A" w:rsidRPr="00466B8F">
              <w:rPr>
                <w:rStyle w:val="Hyperlink"/>
                <w:noProof/>
              </w:rPr>
              <w:t>Kommunikation</w:t>
            </w:r>
            <w:r w:rsidR="00F67D8A">
              <w:rPr>
                <w:noProof/>
                <w:webHidden/>
              </w:rPr>
              <w:tab/>
            </w:r>
            <w:r w:rsidR="00F67D8A">
              <w:rPr>
                <w:noProof/>
                <w:webHidden/>
              </w:rPr>
              <w:fldChar w:fldCharType="begin"/>
            </w:r>
            <w:r w:rsidR="00F67D8A">
              <w:rPr>
                <w:noProof/>
                <w:webHidden/>
              </w:rPr>
              <w:instrText xml:space="preserve"> PAGEREF _Toc481422545 \h </w:instrText>
            </w:r>
            <w:r w:rsidR="00F67D8A">
              <w:rPr>
                <w:noProof/>
                <w:webHidden/>
              </w:rPr>
            </w:r>
            <w:r w:rsidR="00F67D8A">
              <w:rPr>
                <w:noProof/>
                <w:webHidden/>
              </w:rPr>
              <w:fldChar w:fldCharType="separate"/>
            </w:r>
            <w:r w:rsidR="00F67D8A">
              <w:rPr>
                <w:noProof/>
                <w:webHidden/>
              </w:rPr>
              <w:t>3</w:t>
            </w:r>
            <w:r w:rsidR="00F67D8A">
              <w:rPr>
                <w:noProof/>
                <w:webHidden/>
              </w:rPr>
              <w:fldChar w:fldCharType="end"/>
            </w:r>
          </w:hyperlink>
        </w:p>
        <w:p w:rsidR="00F67D8A" w:rsidRDefault="00862E46">
          <w:pPr>
            <w:pStyle w:val="Verzeichnis3"/>
            <w:tabs>
              <w:tab w:val="right" w:leader="dot" w:pos="9062"/>
            </w:tabs>
            <w:rPr>
              <w:rFonts w:cstheme="minorBidi"/>
              <w:noProof/>
            </w:rPr>
          </w:pPr>
          <w:hyperlink w:anchor="_Toc481422546" w:history="1">
            <w:r w:rsidR="00F67D8A" w:rsidRPr="00466B8F">
              <w:rPr>
                <w:rStyle w:val="Hyperlink"/>
                <w:noProof/>
              </w:rPr>
              <w:t>Auswerten der Daten</w:t>
            </w:r>
            <w:r w:rsidR="00F67D8A">
              <w:rPr>
                <w:noProof/>
                <w:webHidden/>
              </w:rPr>
              <w:tab/>
            </w:r>
            <w:r w:rsidR="00F67D8A">
              <w:rPr>
                <w:noProof/>
                <w:webHidden/>
              </w:rPr>
              <w:fldChar w:fldCharType="begin"/>
            </w:r>
            <w:r w:rsidR="00F67D8A">
              <w:rPr>
                <w:noProof/>
                <w:webHidden/>
              </w:rPr>
              <w:instrText xml:space="preserve"> PAGEREF _Toc481422546 \h </w:instrText>
            </w:r>
            <w:r w:rsidR="00F67D8A">
              <w:rPr>
                <w:noProof/>
                <w:webHidden/>
              </w:rPr>
            </w:r>
            <w:r w:rsidR="00F67D8A">
              <w:rPr>
                <w:noProof/>
                <w:webHidden/>
              </w:rPr>
              <w:fldChar w:fldCharType="separate"/>
            </w:r>
            <w:r w:rsidR="00F67D8A">
              <w:rPr>
                <w:noProof/>
                <w:webHidden/>
              </w:rPr>
              <w:t>3</w:t>
            </w:r>
            <w:r w:rsidR="00F67D8A">
              <w:rPr>
                <w:noProof/>
                <w:webHidden/>
              </w:rPr>
              <w:fldChar w:fldCharType="end"/>
            </w:r>
          </w:hyperlink>
        </w:p>
        <w:p w:rsidR="00F67D8A" w:rsidRDefault="00862E46">
          <w:pPr>
            <w:pStyle w:val="Verzeichnis1"/>
            <w:tabs>
              <w:tab w:val="right" w:leader="dot" w:pos="9062"/>
            </w:tabs>
            <w:rPr>
              <w:rFonts w:cstheme="minorBidi"/>
              <w:noProof/>
            </w:rPr>
          </w:pPr>
          <w:hyperlink w:anchor="_Toc481422547" w:history="1">
            <w:r w:rsidR="00F67D8A" w:rsidRPr="00466B8F">
              <w:rPr>
                <w:rStyle w:val="Hyperlink"/>
                <w:noProof/>
              </w:rPr>
              <w:t>Zukunft von eingebetteten Systemen</w:t>
            </w:r>
            <w:r w:rsidR="00F67D8A">
              <w:rPr>
                <w:noProof/>
                <w:webHidden/>
              </w:rPr>
              <w:tab/>
            </w:r>
            <w:r w:rsidR="00F67D8A">
              <w:rPr>
                <w:noProof/>
                <w:webHidden/>
              </w:rPr>
              <w:fldChar w:fldCharType="begin"/>
            </w:r>
            <w:r w:rsidR="00F67D8A">
              <w:rPr>
                <w:noProof/>
                <w:webHidden/>
              </w:rPr>
              <w:instrText xml:space="preserve"> PAGEREF _Toc481422547 \h </w:instrText>
            </w:r>
            <w:r w:rsidR="00F67D8A">
              <w:rPr>
                <w:noProof/>
                <w:webHidden/>
              </w:rPr>
            </w:r>
            <w:r w:rsidR="00F67D8A">
              <w:rPr>
                <w:noProof/>
                <w:webHidden/>
              </w:rPr>
              <w:fldChar w:fldCharType="separate"/>
            </w:r>
            <w:r w:rsidR="00F67D8A">
              <w:rPr>
                <w:noProof/>
                <w:webHidden/>
              </w:rPr>
              <w:t>3</w:t>
            </w:r>
            <w:r w:rsidR="00F67D8A">
              <w:rPr>
                <w:noProof/>
                <w:webHidden/>
              </w:rPr>
              <w:fldChar w:fldCharType="end"/>
            </w:r>
          </w:hyperlink>
        </w:p>
        <w:p w:rsidR="00F67D8A" w:rsidRDefault="00862E46">
          <w:pPr>
            <w:pStyle w:val="Verzeichnis1"/>
            <w:tabs>
              <w:tab w:val="right" w:leader="dot" w:pos="9062"/>
            </w:tabs>
            <w:rPr>
              <w:rFonts w:cstheme="minorBidi"/>
              <w:noProof/>
            </w:rPr>
          </w:pPr>
          <w:hyperlink w:anchor="_Toc481422548" w:history="1">
            <w:r w:rsidR="00F67D8A" w:rsidRPr="00466B8F">
              <w:rPr>
                <w:rStyle w:val="Hyperlink"/>
                <w:noProof/>
              </w:rPr>
              <w:t>Quellenangabe</w:t>
            </w:r>
            <w:r w:rsidR="00F67D8A">
              <w:rPr>
                <w:noProof/>
                <w:webHidden/>
              </w:rPr>
              <w:tab/>
            </w:r>
            <w:r w:rsidR="00F67D8A">
              <w:rPr>
                <w:noProof/>
                <w:webHidden/>
              </w:rPr>
              <w:fldChar w:fldCharType="begin"/>
            </w:r>
            <w:r w:rsidR="00F67D8A">
              <w:rPr>
                <w:noProof/>
                <w:webHidden/>
              </w:rPr>
              <w:instrText xml:space="preserve"> PAGEREF _Toc481422548 \h </w:instrText>
            </w:r>
            <w:r w:rsidR="00F67D8A">
              <w:rPr>
                <w:noProof/>
                <w:webHidden/>
              </w:rPr>
            </w:r>
            <w:r w:rsidR="00F67D8A">
              <w:rPr>
                <w:noProof/>
                <w:webHidden/>
              </w:rPr>
              <w:fldChar w:fldCharType="separate"/>
            </w:r>
            <w:r w:rsidR="00F67D8A">
              <w:rPr>
                <w:noProof/>
                <w:webHidden/>
              </w:rPr>
              <w:t>5</w:t>
            </w:r>
            <w:r w:rsidR="00F67D8A">
              <w:rPr>
                <w:noProof/>
                <w:webHidden/>
              </w:rPr>
              <w:fldChar w:fldCharType="end"/>
            </w:r>
          </w:hyperlink>
        </w:p>
        <w:p w:rsidR="00BF2C83" w:rsidRDefault="00BF2C83">
          <w:r>
            <w:rPr>
              <w:b/>
              <w:bCs/>
            </w:rPr>
            <w:fldChar w:fldCharType="end"/>
          </w:r>
        </w:p>
      </w:sdtContent>
    </w:sdt>
    <w:p w:rsidR="000A50FB" w:rsidRDefault="000A50FB" w:rsidP="000A50FB">
      <w:pPr>
        <w:pStyle w:val="Inhaltsverzeichnisberschrift"/>
      </w:pPr>
    </w:p>
    <w:p w:rsidR="00CB3338" w:rsidRDefault="00CB3338">
      <w:r>
        <w:br w:type="page"/>
      </w:r>
    </w:p>
    <w:p w:rsidR="00001696" w:rsidRDefault="00C75D5D" w:rsidP="00BF2C83">
      <w:pPr>
        <w:pStyle w:val="berschrift1"/>
      </w:pPr>
      <w:bookmarkStart w:id="0" w:name="_Toc481422532"/>
      <w:r>
        <w:lastRenderedPageBreak/>
        <w:t>Einleitung</w:t>
      </w:r>
      <w:bookmarkEnd w:id="0"/>
    </w:p>
    <w:p w:rsidR="00001696" w:rsidRDefault="00001696" w:rsidP="00BF2C83">
      <w:pPr>
        <w:pStyle w:val="berschrift2"/>
      </w:pPr>
      <w:bookmarkStart w:id="1" w:name="_Toc481422533"/>
      <w:r>
        <w:t>Was sind eingebettete Systeme</w:t>
      </w:r>
      <w:bookmarkEnd w:id="1"/>
    </w:p>
    <w:p w:rsidR="00E06B1D" w:rsidRDefault="00001696" w:rsidP="00BF2C83">
      <w:pPr>
        <w:pStyle w:val="Listenabsatz"/>
        <w:ind w:left="0"/>
      </w:pPr>
      <w:r>
        <w:t>Ein eingebettetes System ist eine Kombination aus Ha</w:t>
      </w:r>
      <w:r w:rsidR="00E06B1D">
        <w:t xml:space="preserve">rdware und Software. Diese Kombination bildet ein eigenes Computersystem, welches in der Regel spezifische zuvor definierte Aufgaben </w:t>
      </w:r>
      <w:r w:rsidR="005160C2">
        <w:t xml:space="preserve">in einem möglichst kurzen Zeitraum </w:t>
      </w:r>
      <w:r w:rsidR="00E06B1D">
        <w:t xml:space="preserve">erledigt. </w:t>
      </w:r>
    </w:p>
    <w:p w:rsidR="00342865" w:rsidRDefault="00342865" w:rsidP="00BF2C83">
      <w:pPr>
        <w:pStyle w:val="Listenabsatz"/>
        <w:ind w:left="0"/>
      </w:pPr>
      <w:r>
        <w:t>Eingebettete Systeme werden in größeren komplexen Systemen eingebunden bzw. integriert und übernehmen in diesem System Aufgaben, wie z.B. die Regelfunktionen oder die Signalverarbeitung einiger Sensoren.</w:t>
      </w:r>
    </w:p>
    <w:p w:rsidR="00E06B1D" w:rsidRDefault="00E06B1D" w:rsidP="00BF2C83">
      <w:pPr>
        <w:pStyle w:val="berschrift2"/>
      </w:pPr>
      <w:bookmarkStart w:id="2" w:name="_Toc481422534"/>
      <w:r>
        <w:t>Einsetzungsbereiche von eingebetteten Systemen</w:t>
      </w:r>
      <w:bookmarkEnd w:id="2"/>
    </w:p>
    <w:p w:rsidR="005160C2" w:rsidRDefault="00E06B1D" w:rsidP="00BF2C83">
      <w:pPr>
        <w:pStyle w:val="Listenabsatz"/>
        <w:ind w:left="0"/>
      </w:pPr>
      <w:r>
        <w:t>Eingebettete Systeme steuern verschiedenste Prozesse in den unterschiedlichsten Ei</w:t>
      </w:r>
      <w:r w:rsidR="00D77941">
        <w:t>n</w:t>
      </w:r>
      <w:r>
        <w:t>satzgebieten</w:t>
      </w:r>
      <w:r w:rsidR="00342865">
        <w:t xml:space="preserve"> und sind heute fast in jedem komplexerem Gerät enthalten,</w:t>
      </w:r>
      <w:r>
        <w:t xml:space="preserve"> wie z.B. das ABS in einem Auto</w:t>
      </w:r>
      <w:r w:rsidR="00F67D8A">
        <w:t>mobil</w:t>
      </w:r>
      <w:r>
        <w:t xml:space="preserve"> </w:t>
      </w:r>
      <w:r w:rsidR="00102B8D">
        <w:t>oder der Autopilot in einem Personenflugzeug.</w:t>
      </w:r>
      <w:r>
        <w:t xml:space="preserve"> </w:t>
      </w:r>
    </w:p>
    <w:p w:rsidR="005160C2" w:rsidRDefault="005160C2" w:rsidP="00BF2C83">
      <w:pPr>
        <w:pStyle w:val="berschrift2"/>
      </w:pPr>
      <w:bookmarkStart w:id="3" w:name="_Toc481422535"/>
      <w:r>
        <w:t>Zeitkritische Aufgaben</w:t>
      </w:r>
      <w:bookmarkEnd w:id="3"/>
    </w:p>
    <w:p w:rsidR="00342865" w:rsidRDefault="005160C2" w:rsidP="00BF2C83">
      <w:pPr>
        <w:pStyle w:val="Listenabsatz"/>
        <w:ind w:left="0"/>
      </w:pPr>
      <w:r>
        <w:t>Bei vielen eingebetteten Systeme</w:t>
      </w:r>
      <w:r w:rsidR="00D77941">
        <w:t>n</w:t>
      </w:r>
      <w:r>
        <w:t xml:space="preserve"> ist nicht nur das Resultat der Berechnung wichtig, sondern auch die Zeit die benötigt wird um ein korrektes Resultat zu liefern, da ansonsten die Information nutzlos ist. Ein treffendes Beispiel ist z.B. das eigebettete Airbag System</w:t>
      </w:r>
      <w:r w:rsidR="00102B8D">
        <w:t xml:space="preserve"> in einem Auto</w:t>
      </w:r>
      <w:r w:rsidR="00F67D8A">
        <w:t>mobil</w:t>
      </w:r>
      <w:r>
        <w:t xml:space="preserve">, welches dafür verantwortlich ist zu entscheiden ob sich der Airbag öffnen soll oder nicht. Dabei muss das Ergebnis innerhalb einer sogenannten Deadline </w:t>
      </w:r>
      <w:r w:rsidR="00102B8D">
        <w:t>geliefert</w:t>
      </w:r>
      <w:r>
        <w:t xml:space="preserve"> werden, da es keinen nutzen hat, wenn sich der Airbag erst öffnen, wenn der Fahrer bereits gegen das Lenkrad geprallt ist.</w:t>
      </w:r>
    </w:p>
    <w:p w:rsidR="00342865" w:rsidRDefault="00342865" w:rsidP="00BF2C83">
      <w:pPr>
        <w:pStyle w:val="berschrift2"/>
      </w:pPr>
      <w:bookmarkStart w:id="4" w:name="_Toc481422536"/>
      <w:r>
        <w:t>Zeitunkritische Aufgaben</w:t>
      </w:r>
      <w:bookmarkEnd w:id="4"/>
    </w:p>
    <w:p w:rsidR="00102B8D" w:rsidRDefault="00342865" w:rsidP="00BF2C83">
      <w:pPr>
        <w:pStyle w:val="Listenabsatz"/>
        <w:ind w:left="0"/>
      </w:pPr>
      <w:r>
        <w:t xml:space="preserve">Neben den zeitkritischen Aufgaben gibt es auch eingebettete Systeme, in denen das Resultat im Vordergrund steht und die </w:t>
      </w:r>
      <w:r w:rsidR="00102B8D">
        <w:t>Abarbeitungszeit lediglich die Performance des bereitgestellten Dienstes beeinflusst. Ein treffendes Beispiel hierfür wäre ein Radio. Im Grunde genommen ist es egal, ob ich einen Song 1 Sekunde später oder früher höre.</w:t>
      </w:r>
    </w:p>
    <w:p w:rsidR="00102B8D" w:rsidRDefault="009C2483" w:rsidP="009C2483">
      <w:pPr>
        <w:pStyle w:val="berschrift2"/>
      </w:pPr>
      <w:bookmarkStart w:id="5" w:name="_Toc481422537"/>
      <w:r>
        <w:t>Einführung zu den folgenden Themen</w:t>
      </w:r>
      <w:bookmarkEnd w:id="5"/>
    </w:p>
    <w:p w:rsidR="009C2483" w:rsidRPr="009C2483" w:rsidRDefault="004B0749" w:rsidP="009C2483">
      <w:r>
        <w:t xml:space="preserve">In den folgenden Themen wird näher auf dem zeitkritischem Airbag System und dem zeitunkritischem eingebetteten System, welches es ermöglicht Fahrzeuge untereinander kommunizieren zu lassen, eingegangen. Dabei steht vor allem die Funktionsweise der eingebetteten Systeme in Vordergrund und welche Daten benötigt werden um </w:t>
      </w:r>
      <w:r w:rsidR="004146CE">
        <w:t>ihre</w:t>
      </w:r>
      <w:r>
        <w:t xml:space="preserve"> jeweiligen Aufgaben richtig zu lösen.</w:t>
      </w:r>
    </w:p>
    <w:p w:rsidR="00102B8D" w:rsidRDefault="00102B8D" w:rsidP="00BF2C83">
      <w:pPr>
        <w:pStyle w:val="berschrift1"/>
      </w:pPr>
      <w:bookmarkStart w:id="6" w:name="_Toc481422538"/>
      <w:r>
        <w:t>Eingebettete Systeme am Beispiel eines Auto</w:t>
      </w:r>
      <w:r w:rsidR="004146CE">
        <w:t>mobils</w:t>
      </w:r>
      <w:bookmarkEnd w:id="6"/>
    </w:p>
    <w:p w:rsidR="00102B8D" w:rsidRDefault="00D77941" w:rsidP="00BF2C83">
      <w:pPr>
        <w:pStyle w:val="berschrift2"/>
      </w:pPr>
      <w:bookmarkStart w:id="7" w:name="_Toc481422539"/>
      <w:r>
        <w:t>Vorkommen e</w:t>
      </w:r>
      <w:r w:rsidR="00102B8D">
        <w:t>ingebetteter Systeme</w:t>
      </w:r>
      <w:bookmarkEnd w:id="7"/>
    </w:p>
    <w:p w:rsidR="00365A18" w:rsidRDefault="00365A18" w:rsidP="00BF2C83">
      <w:pPr>
        <w:pStyle w:val="Listenabsatz"/>
        <w:ind w:left="0"/>
      </w:pPr>
      <w:r>
        <w:t xml:space="preserve">Ein modernes </w:t>
      </w:r>
      <w:r w:rsidR="004146CE">
        <w:t>Automobil</w:t>
      </w:r>
      <w:r>
        <w:t xml:space="preserve"> ist </w:t>
      </w:r>
      <w:r w:rsidR="004146CE">
        <w:t>ausgestattet</w:t>
      </w:r>
      <w:r>
        <w:t xml:space="preserve"> mit </w:t>
      </w:r>
      <w:r w:rsidR="004146CE">
        <w:t xml:space="preserve">den </w:t>
      </w:r>
      <w:r>
        <w:t xml:space="preserve">unterschiedlichsten eigebetteten Systemen.  Besonders in den letzten 30 Jahren hat sich vieles rund um das Thema eingebettete Systeme und </w:t>
      </w:r>
      <w:r w:rsidR="004146CE">
        <w:t>Automobile</w:t>
      </w:r>
      <w:r>
        <w:t xml:space="preserve"> geändert</w:t>
      </w:r>
      <w:r w:rsidR="004146CE">
        <w:t>.</w:t>
      </w:r>
      <w:r>
        <w:t xml:space="preserve"> </w:t>
      </w:r>
      <w:r w:rsidR="004146CE">
        <w:t>N</w:t>
      </w:r>
      <w:r>
        <w:t xml:space="preserve">eben der elektrischen Einspritzung und dem Tempomat, welcher bereits vor 30 Jahren in einem </w:t>
      </w:r>
      <w:r w:rsidR="00F67D8A">
        <w:t>Automobil</w:t>
      </w:r>
      <w:r>
        <w:t xml:space="preserve"> integriert wurde</w:t>
      </w:r>
      <w:r w:rsidR="00DD103F">
        <w:t>,</w:t>
      </w:r>
      <w:r>
        <w:t xml:space="preserve"> gibt es heute Motorsteuerung, Abstandsmessung, ABS usw</w:t>
      </w:r>
      <w:proofErr w:type="gramStart"/>
      <w:r>
        <w:t>..</w:t>
      </w:r>
      <w:proofErr w:type="gramEnd"/>
      <w:r>
        <w:t xml:space="preserve"> Alle dies</w:t>
      </w:r>
      <w:r w:rsidR="00DD103F">
        <w:t>e</w:t>
      </w:r>
      <w:r>
        <w:t xml:space="preserve"> neuen Funktionen in einem </w:t>
      </w:r>
      <w:r w:rsidR="00F67D8A">
        <w:t>Automobil</w:t>
      </w:r>
      <w:r>
        <w:t xml:space="preserve"> beruhen auf eingebbettete Systeme.</w:t>
      </w:r>
    </w:p>
    <w:p w:rsidR="00662F4B" w:rsidRDefault="00792800" w:rsidP="00BF2C83">
      <w:pPr>
        <w:pStyle w:val="berschrift2"/>
      </w:pPr>
      <w:bookmarkStart w:id="8" w:name="_Toc481422540"/>
      <w:r>
        <w:t xml:space="preserve">Zeitkritisches eingebettetes System - </w:t>
      </w:r>
      <w:r w:rsidR="00985FD0">
        <w:t>Airbag</w:t>
      </w:r>
      <w:bookmarkEnd w:id="8"/>
    </w:p>
    <w:p w:rsidR="00985FD0" w:rsidRDefault="00985FD0" w:rsidP="00BF2C83">
      <w:pPr>
        <w:pStyle w:val="berschrift3"/>
      </w:pPr>
      <w:bookmarkStart w:id="9" w:name="_Toc481422541"/>
      <w:r>
        <w:t>Allgemeine Funktionsweise</w:t>
      </w:r>
      <w:bookmarkEnd w:id="9"/>
    </w:p>
    <w:p w:rsidR="00F40CA4" w:rsidRDefault="00F40CA4" w:rsidP="00BF2C83">
      <w:pPr>
        <w:pStyle w:val="Listenabsatz"/>
        <w:ind w:left="0"/>
      </w:pPr>
      <w:r w:rsidRPr="00985FD0">
        <w:t xml:space="preserve">Airbags werden in der Regel von einem zentralen Airbagsteuergerät ausgelöst. Bei heutigen Fahrzeugen besteht das Airbagsystem aus den Komponenten Airbagmodul, Airbagsteuergerät und Crashsensoren. Das Airbagmodul beinhaltet den eigentlichen Nylonsack und den Gasgenerator. Die Crashsensoren sind zum Teil im Steuergerät eingebaut, zum Teil als </w:t>
      </w:r>
      <w:r w:rsidR="00BB4B2D">
        <w:t>separate Sensoren</w:t>
      </w:r>
      <w:r w:rsidRPr="00985FD0">
        <w:t xml:space="preserve"> im Fahrzeug verteilt. Wichtigste Sensoren für die Auslösung sind die Beschleunigungssensoren.</w:t>
      </w:r>
      <w:r>
        <w:t xml:space="preserve"> Das zentrale </w:t>
      </w:r>
      <w:r w:rsidRPr="00985FD0">
        <w:t>Airbagsteuergerät</w:t>
      </w:r>
      <w:r>
        <w:t xml:space="preserve"> erhält permanent Informationen von den Sensoren und wertet diese fast zeitgleich aus. Erhält die Steuerung die Information, dass das Fahrzeug plötzlich in einer sehr kurzen Zeit deutlich an Geschwindigkeit verloren hat, so wird der Airbag ausgelöst. Dies geschieht innerhalb von 30 Millisekunden.  </w:t>
      </w:r>
    </w:p>
    <w:p w:rsidR="00F40CA4" w:rsidRDefault="00562317" w:rsidP="00BF2C83">
      <w:pPr>
        <w:pStyle w:val="berschrift3"/>
      </w:pPr>
      <w:bookmarkStart w:id="10" w:name="_Toc481422542"/>
      <w:r>
        <w:lastRenderedPageBreak/>
        <w:t>Airbagsteuergerät und Sensoren</w:t>
      </w:r>
      <w:bookmarkEnd w:id="10"/>
    </w:p>
    <w:p w:rsidR="00562317" w:rsidRDefault="00562317" w:rsidP="00BF2C83">
      <w:pPr>
        <w:pStyle w:val="Listenabsatz"/>
        <w:ind w:left="0"/>
      </w:pPr>
      <w:r>
        <w:t xml:space="preserve">Das zentrale Airbagsteuergerät ist dafür verantwortlich ob der Airbag ausgelöst wird. Mithilfe von verschiedenen Daten von Sensoren kann das Steuergerät berechnen welche Airbags aktiviert werden. </w:t>
      </w:r>
    </w:p>
    <w:p w:rsidR="00BB4B2D" w:rsidRDefault="00562317" w:rsidP="00BF2C83">
      <w:pPr>
        <w:pStyle w:val="Listenabsatz"/>
        <w:ind w:left="0"/>
      </w:pPr>
      <w:r>
        <w:t>Standar</w:t>
      </w:r>
      <w:r w:rsidR="000573F4">
        <w:t>d</w:t>
      </w:r>
      <w:r>
        <w:t>mäßig bezieht das zentrale Steuergerät Informationen von den Crashsensoren, welche ein Signal schicken, wenn das Fahrzeug auf ein Hindernis aufprallt</w:t>
      </w:r>
      <w:r w:rsidR="00BB4B2D">
        <w:t>, bzw. wenn die Geschwindigkeit des Fahrzeuges schlagartig verändert</w:t>
      </w:r>
      <w:r>
        <w:t>.</w:t>
      </w:r>
    </w:p>
    <w:p w:rsidR="00562317" w:rsidRDefault="00562317" w:rsidP="00BF2C83">
      <w:pPr>
        <w:pStyle w:val="Listenabsatz"/>
        <w:ind w:left="0"/>
      </w:pPr>
      <w:r>
        <w:t xml:space="preserve">Neben den </w:t>
      </w:r>
      <w:r w:rsidRPr="00985FD0">
        <w:t xml:space="preserve">Crashsensoren </w:t>
      </w:r>
      <w:r>
        <w:t xml:space="preserve">befinden sich auch </w:t>
      </w:r>
      <w:r w:rsidRPr="00985FD0">
        <w:t>Beschleunigungssensoren</w:t>
      </w:r>
      <w:r>
        <w:t xml:space="preserve"> im Auto</w:t>
      </w:r>
      <w:r w:rsidR="00F67D8A">
        <w:t>automobil</w:t>
      </w:r>
      <w:r>
        <w:t xml:space="preserve">. Um Fehlauslösungen zu vermeiden, sind immer mindestens zwei </w:t>
      </w:r>
      <w:r w:rsidRPr="00985FD0">
        <w:t>Beschleunigungssensoren</w:t>
      </w:r>
      <w:r>
        <w:t xml:space="preserve"> eingebaut. </w:t>
      </w:r>
      <w:r w:rsidRPr="00562317">
        <w:t xml:space="preserve">Nur wenn beide unabhängig voneinander eine entsprechende Verzögerung melden, wird der Airbag </w:t>
      </w:r>
      <w:r>
        <w:t>vom Airbagsteuergerät ausgelöst</w:t>
      </w:r>
      <w:r w:rsidRPr="00562317">
        <w:t>.</w:t>
      </w:r>
    </w:p>
    <w:p w:rsidR="00562317" w:rsidRDefault="00792800" w:rsidP="00BF2C83">
      <w:pPr>
        <w:pStyle w:val="Listenabsatz"/>
        <w:ind w:left="0"/>
      </w:pPr>
      <w:r w:rsidRPr="00792800">
        <w:t>Für die Erkennung von Seitenkollisionen werden oft Drucksensoren eingesetzt. Bei einer Seitenkollision melden diese Sensoren einen raschen Druckanstieg innerhalb der Tür, noch bevor eine größere Beschleunigung auf das Fahrzeug wirkt. Dadurch können Seitenkollisionen frühzeitig erkannt werden</w:t>
      </w:r>
      <w:r>
        <w:t xml:space="preserve"> und der Airbag </w:t>
      </w:r>
      <w:r w:rsidR="00FE3BC1">
        <w:t xml:space="preserve">an der richtigen Stelle </w:t>
      </w:r>
      <w:r>
        <w:t>aufgeblasen werden.</w:t>
      </w:r>
    </w:p>
    <w:p w:rsidR="00792800" w:rsidRDefault="00792800" w:rsidP="00BF2C83">
      <w:pPr>
        <w:pStyle w:val="Listenabsatz"/>
        <w:ind w:left="0"/>
      </w:pPr>
      <w:r>
        <w:t xml:space="preserve">Das Steuergerät berechnet ebenfalls, wo der Airbag geöffnet werden soll. Dies wird mittels den elektrischen Kontakten </w:t>
      </w:r>
      <w:r w:rsidR="00B7768D">
        <w:t>des Sicherheitsgurts</w:t>
      </w:r>
      <w:r>
        <w:t xml:space="preserve"> und mittels den Drucksensoren berechnet, welche sich auch unter dem Sitz befinden und erkennen ob sich eine Person auf einem Sitz befindet.  </w:t>
      </w:r>
    </w:p>
    <w:p w:rsidR="00E86A2B" w:rsidRDefault="00792800" w:rsidP="00BF2C83">
      <w:pPr>
        <w:pStyle w:val="berschrift2"/>
      </w:pPr>
      <w:bookmarkStart w:id="11" w:name="_Toc481422543"/>
      <w:r>
        <w:t xml:space="preserve">Zeitunkritisches eingebettetes System </w:t>
      </w:r>
      <w:r w:rsidR="003E7A93">
        <w:t>–</w:t>
      </w:r>
      <w:r>
        <w:t xml:space="preserve"> </w:t>
      </w:r>
      <w:r w:rsidR="003E7A93">
        <w:t>Fahr</w:t>
      </w:r>
      <w:r w:rsidR="008B670B">
        <w:t>zeug zu Fahrzeug Kommunikation</w:t>
      </w:r>
      <w:bookmarkEnd w:id="11"/>
    </w:p>
    <w:p w:rsidR="00792800" w:rsidRDefault="003E7A93" w:rsidP="00BF2C83">
      <w:pPr>
        <w:pStyle w:val="berschrift3"/>
      </w:pPr>
      <w:bookmarkStart w:id="12" w:name="_Toc481422544"/>
      <w:r>
        <w:t>Allgemeine Funktionsweise</w:t>
      </w:r>
      <w:bookmarkEnd w:id="12"/>
    </w:p>
    <w:p w:rsidR="003E7A93" w:rsidRDefault="003E7A93" w:rsidP="00BF2C83">
      <w:pPr>
        <w:pStyle w:val="Listenabsatz"/>
        <w:ind w:left="0"/>
      </w:pPr>
      <w:r>
        <w:t xml:space="preserve">Das Zusammenspiel mehrerer eingebetteter Systeme ermöglicht eine Kommunikation zwischen mehreren Fahrzeugen. Mittels dieser Kommunikation ist es möglich Daten der Fahrzeuge zu anderen Fahrzeigen zu übertragen und so </w:t>
      </w:r>
      <w:r w:rsidR="00A0019A">
        <w:t xml:space="preserve">eventuelle Unfälle </w:t>
      </w:r>
      <w:r w:rsidR="00FE3BC1">
        <w:t>zwischen Fahrzeugen zu</w:t>
      </w:r>
      <w:r w:rsidR="00A0019A">
        <w:t xml:space="preserve"> vermeiden bzw. vorzubeugen</w:t>
      </w:r>
      <w:r w:rsidR="00861E3D">
        <w:t xml:space="preserve"> indem der Fahrer frühzeitig gewarnt wird</w:t>
      </w:r>
      <w:r w:rsidR="00A0019A">
        <w:t>.</w:t>
      </w:r>
    </w:p>
    <w:p w:rsidR="00A0019A" w:rsidRDefault="00A0019A" w:rsidP="00BF2C83">
      <w:pPr>
        <w:pStyle w:val="berschrift3"/>
      </w:pPr>
      <w:bookmarkStart w:id="13" w:name="_Toc481422545"/>
      <w:r>
        <w:t>Kommunikation</w:t>
      </w:r>
      <w:bookmarkEnd w:id="13"/>
      <w:r>
        <w:t xml:space="preserve"> </w:t>
      </w:r>
      <w:r w:rsidR="00293B2A">
        <w:t>und Auswertung der Daten</w:t>
      </w:r>
    </w:p>
    <w:p w:rsidR="00A0019A" w:rsidRDefault="00A0019A" w:rsidP="00BF2C83">
      <w:pPr>
        <w:pStyle w:val="Listenabsatz"/>
        <w:ind w:left="0"/>
      </w:pPr>
      <w:r>
        <w:t>Mittels eines eingebetteten Daten-Kommunikationssystems ist es möglich eine konstante Kommunikation zwischen Fahrzeugen in n</w:t>
      </w:r>
      <w:r w:rsidR="00861E3D">
        <w:t>ä</w:t>
      </w:r>
      <w:r>
        <w:t>herer Umgebung aufrecht zu erhalten. Die Daten werden mittels dem DSRC (</w:t>
      </w:r>
      <w:proofErr w:type="spellStart"/>
      <w:r w:rsidRPr="00CB3338">
        <w:t>Dedicated</w:t>
      </w:r>
      <w:proofErr w:type="spellEnd"/>
      <w:r w:rsidRPr="00CB3338">
        <w:t xml:space="preserve"> Short Range Communication</w:t>
      </w:r>
      <w:r>
        <w:t xml:space="preserve">) Protokoll übertragen. Koppelt man </w:t>
      </w:r>
      <w:r w:rsidR="008B564D">
        <w:t>das eingebettete</w:t>
      </w:r>
      <w:r>
        <w:t xml:space="preserve"> System auch noch mit GPS so erhält man eine kosteneffiziente </w:t>
      </w:r>
      <w:r w:rsidR="00861E3D">
        <w:t>Methode</w:t>
      </w:r>
      <w:r>
        <w:t xml:space="preserve"> um </w:t>
      </w:r>
      <w:r w:rsidR="00861E3D">
        <w:t xml:space="preserve">wichtige </w:t>
      </w:r>
      <w:r>
        <w:t>Informationen auf der Straße von Auto</w:t>
      </w:r>
      <w:r w:rsidR="00F67D8A">
        <w:t>mobil</w:t>
      </w:r>
      <w:r>
        <w:t xml:space="preserve"> A nach </w:t>
      </w:r>
      <w:r w:rsidR="00F67D8A">
        <w:t xml:space="preserve">Automobil </w:t>
      </w:r>
      <w:r>
        <w:t xml:space="preserve">B zu übertragen. </w:t>
      </w:r>
      <w:r w:rsidR="00861E3D">
        <w:t>Dabei werden GPS-Daten, Geschwindigkeit, Beschleunigung, der Status der Bremse, der Winkel des Lenkrades sowie die zurückgelegte Strecke und die vorausgesagte Strecke übertragen.</w:t>
      </w:r>
      <w:r w:rsidR="008B564D">
        <w:t xml:space="preserve"> Mithilfe dieser Informationen ist es beispielsweise möglich vorherzusagen, wo sich das Fahrzeug hinbewegen wird oder wie lange der Bremsweg bei einer evtl. Vollbremsung ist.</w:t>
      </w:r>
    </w:p>
    <w:p w:rsidR="00861E3D" w:rsidRDefault="00861E3D" w:rsidP="00BF2C83">
      <w:pPr>
        <w:pStyle w:val="Listenabsatz"/>
        <w:ind w:left="0"/>
      </w:pPr>
      <w:r>
        <w:t xml:space="preserve">Die empfangenen Daten werden </w:t>
      </w:r>
      <w:r w:rsidR="00221083">
        <w:t xml:space="preserve">von einem internen Prozessor schnellst möglich berechnet, damit der Fahrer auf eine Gefahr aufmerksam gemacht werden kann. </w:t>
      </w:r>
      <w:r>
        <w:t>Da die Daten immer im gleichen Format übertragen werden, unabhängig vom Fahrzeughersteller, kann jeder Fahrzeughersteller</w:t>
      </w:r>
      <w:r w:rsidR="00221083">
        <w:t xml:space="preserve"> </w:t>
      </w:r>
      <w:r>
        <w:t xml:space="preserve">seine eigenen Sicherheitsmechanismen </w:t>
      </w:r>
      <w:r w:rsidR="00221083">
        <w:t>im Fahrzeug implementieren</w:t>
      </w:r>
      <w:r>
        <w:t xml:space="preserve">. </w:t>
      </w:r>
      <w:r w:rsidR="00293B2A">
        <w:t xml:space="preserve">Zu diesen Sicherheitsmechanismen </w:t>
      </w:r>
      <w:r w:rsidR="00221083">
        <w:t>zählen beispielsweise Warnlichter oder auch akustische Warnhinweise. Diese Warnungen treten immer dann auf</w:t>
      </w:r>
      <w:r w:rsidR="00B7768D">
        <w:t>,</w:t>
      </w:r>
      <w:r w:rsidR="00221083">
        <w:t xml:space="preserve"> wenn resultierend aus den Daten eine mögliche Gefahr erkennt wird. Eine solche mögliche Gefahr wäre z.B. das Überholen, währen sich ein anderes</w:t>
      </w:r>
      <w:r w:rsidR="00CB3338">
        <w:t xml:space="preserve"> Auto</w:t>
      </w:r>
      <w:r w:rsidR="00F67D8A">
        <w:t>mobil</w:t>
      </w:r>
      <w:r w:rsidR="00CB3338">
        <w:t xml:space="preserve"> im </w:t>
      </w:r>
      <w:r w:rsidR="00221083">
        <w:t xml:space="preserve">toten Winkel befindet. Das Fahrzeug würde die Gefahr </w:t>
      </w:r>
      <w:r w:rsidR="00293B2A">
        <w:t xml:space="preserve">danke des eingebetteten Systems </w:t>
      </w:r>
      <w:r w:rsidR="00221083">
        <w:t>erkennen und dem Fahrer sofort darauf aufmerksam machen.</w:t>
      </w:r>
    </w:p>
    <w:p w:rsidR="00221083" w:rsidRDefault="00221083" w:rsidP="00C75D5D"/>
    <w:p w:rsidR="00221083" w:rsidRDefault="00221083" w:rsidP="00BF2C83">
      <w:pPr>
        <w:pStyle w:val="berschrift1"/>
      </w:pPr>
      <w:bookmarkStart w:id="14" w:name="_Toc481422547"/>
      <w:r>
        <w:t>Zukunft von eingebetteten Systemen</w:t>
      </w:r>
      <w:bookmarkEnd w:id="14"/>
    </w:p>
    <w:p w:rsidR="00221083" w:rsidRDefault="00221083" w:rsidP="00BF2C83">
      <w:pPr>
        <w:pStyle w:val="Listenabsatz"/>
        <w:ind w:left="0"/>
      </w:pPr>
      <w:r>
        <w:t xml:space="preserve">Eingebettete Systeme befinden sich heute in fast jedem erdenklichen Gerät. Die wird sich in der Zukunft gewiss nicht verringern. </w:t>
      </w:r>
      <w:r w:rsidR="00F42624">
        <w:t>Die ganze Entwicklung in der heutigen Technologie tendiert dahin immer mehr Geräte miteinander zu vernetzen und untereinander interagieren zu lassen. Mittels gezielt eingesetzten eingebetteten Systemen ist es bereits heute möglich Auto</w:t>
      </w:r>
      <w:r w:rsidR="00F67D8A">
        <w:t>mobile</w:t>
      </w:r>
      <w:r w:rsidR="00F42624">
        <w:t xml:space="preserve"> untereinander kommunizieren zu lassen und dem Fahrer auf mögliche Gefahren aufmerksam zu machen. </w:t>
      </w:r>
      <w:r w:rsidR="00AF6CE0">
        <w:t xml:space="preserve">Wird </w:t>
      </w:r>
      <w:r w:rsidR="00AF6CE0">
        <w:lastRenderedPageBreak/>
        <w:t>diese Technologie noch weiterentwickelt und in jedem Auto</w:t>
      </w:r>
      <w:r w:rsidR="00F67D8A">
        <w:t>mobil</w:t>
      </w:r>
      <w:r w:rsidR="00AF6CE0">
        <w:t xml:space="preserve"> eingebaut, so wird es in naher Zukunft auch möglich sein Auto</w:t>
      </w:r>
      <w:r w:rsidR="00F67D8A">
        <w:t>mobile</w:t>
      </w:r>
      <w:r w:rsidR="00AF6CE0">
        <w:t xml:space="preserve"> ohne menschliche Hilfe zu steuern.</w:t>
      </w:r>
    </w:p>
    <w:p w:rsidR="00BF2C83" w:rsidRDefault="00AF6CE0" w:rsidP="00BF2C83">
      <w:pPr>
        <w:pStyle w:val="Listenabsatz"/>
        <w:ind w:left="0"/>
      </w:pPr>
      <w:r>
        <w:t xml:space="preserve">Eingebettete Systeme haben bereits einen sehr großen Teil dazu beigetragen elektronische Geräte zu vernetzen und unabhängiger von den Menschen zu machen. Man kann also gespannt </w:t>
      </w:r>
      <w:r w:rsidR="00B7768D">
        <w:t>auf</w:t>
      </w:r>
      <w:r>
        <w:t xml:space="preserve"> die Zukun</w:t>
      </w:r>
      <w:r w:rsidR="00B7768D">
        <w:t>ft eingebetteter Systeme warten</w:t>
      </w:r>
    </w:p>
    <w:p w:rsidR="00BF2C83" w:rsidRDefault="00BF2C83" w:rsidP="00BF2C83">
      <w:bookmarkStart w:id="15" w:name="_GoBack"/>
      <w:bookmarkEnd w:id="15"/>
    </w:p>
    <w:p w:rsidR="00AE3E06" w:rsidRDefault="00AE3E06" w:rsidP="00BF2C83"/>
    <w:p w:rsidR="00AE3E06" w:rsidRDefault="00AE3E06" w:rsidP="00BF2C83"/>
    <w:p w:rsidR="00AE3E06" w:rsidRDefault="00AE3E06" w:rsidP="00BF2C83"/>
    <w:p w:rsidR="00AE3E06" w:rsidRDefault="00AE3E06" w:rsidP="00BF2C83"/>
    <w:p w:rsidR="00AE3E06" w:rsidRDefault="00AE3E06" w:rsidP="00BF2C83"/>
    <w:p w:rsidR="00AE3E06" w:rsidRDefault="00AE3E06" w:rsidP="00BF2C83"/>
    <w:p w:rsidR="00BF2C83" w:rsidRDefault="00BF2C83" w:rsidP="00BF2C83">
      <w:pPr>
        <w:pStyle w:val="berschrift1"/>
      </w:pPr>
      <w:bookmarkStart w:id="16" w:name="_Toc481422548"/>
      <w:r>
        <w:t>Quellenangabe</w:t>
      </w:r>
      <w:bookmarkEnd w:id="16"/>
    </w:p>
    <w:p w:rsidR="00001696" w:rsidRDefault="00862E46" w:rsidP="00C75D5D">
      <w:pPr>
        <w:pStyle w:val="Listenabsatz"/>
        <w:numPr>
          <w:ilvl w:val="0"/>
          <w:numId w:val="9"/>
        </w:numPr>
      </w:pPr>
      <w:hyperlink r:id="rId9" w:history="1">
        <w:r w:rsidR="00C75D5D" w:rsidRPr="00FE06EA">
          <w:rPr>
            <w:rStyle w:val="Hyperlink"/>
          </w:rPr>
          <w:t>http://www.ruhr-uni-bochum.de/nds/lehre/vorlesungen/eingebetteteprozessoren/ss05/Eingebettete%20Systeme%20Agenda-SS05.pdf</w:t>
        </w:r>
      </w:hyperlink>
    </w:p>
    <w:p w:rsidR="00001696" w:rsidRDefault="00862E46" w:rsidP="00C75D5D">
      <w:pPr>
        <w:pStyle w:val="Listenabsatz"/>
        <w:numPr>
          <w:ilvl w:val="0"/>
          <w:numId w:val="9"/>
        </w:numPr>
      </w:pPr>
      <w:hyperlink r:id="rId10" w:history="1">
        <w:r w:rsidR="00342865" w:rsidRPr="00836113">
          <w:rPr>
            <w:rStyle w:val="Hyperlink"/>
          </w:rPr>
          <w:t>https://de.slideshare.net/abhisheksutrave/embedded-systems-in-automobile?next_slideshow=1</w:t>
        </w:r>
      </w:hyperlink>
    </w:p>
    <w:p w:rsidR="00342865" w:rsidRDefault="00862E46" w:rsidP="00C75D5D">
      <w:pPr>
        <w:pStyle w:val="Listenabsatz"/>
        <w:numPr>
          <w:ilvl w:val="0"/>
          <w:numId w:val="9"/>
        </w:numPr>
      </w:pPr>
      <w:hyperlink r:id="rId11" w:anchor="Funktionsweise" w:history="1">
        <w:r w:rsidR="00985FD0" w:rsidRPr="00836113">
          <w:rPr>
            <w:rStyle w:val="Hyperlink"/>
          </w:rPr>
          <w:t>https://de.wikipedia.org/wiki/Airbag#Funktionsweise</w:t>
        </w:r>
      </w:hyperlink>
    </w:p>
    <w:p w:rsidR="00985FD0" w:rsidRDefault="00862E46" w:rsidP="00C75D5D">
      <w:pPr>
        <w:pStyle w:val="Listenabsatz"/>
        <w:numPr>
          <w:ilvl w:val="0"/>
          <w:numId w:val="9"/>
        </w:numPr>
      </w:pPr>
      <w:hyperlink r:id="rId12" w:history="1">
        <w:r w:rsidR="00792800" w:rsidRPr="00836113">
          <w:rPr>
            <w:rStyle w:val="Hyperlink"/>
          </w:rPr>
          <w:t>https://www.renesas.com/en-in/solutions/automotive/chassis/air-bag.html</w:t>
        </w:r>
      </w:hyperlink>
    </w:p>
    <w:p w:rsidR="00792800" w:rsidRDefault="00862E46" w:rsidP="00C75D5D">
      <w:pPr>
        <w:pStyle w:val="Listenabsatz"/>
        <w:numPr>
          <w:ilvl w:val="0"/>
          <w:numId w:val="9"/>
        </w:numPr>
      </w:pPr>
      <w:hyperlink r:id="rId13" w:history="1">
        <w:r w:rsidR="00792800" w:rsidRPr="00836113">
          <w:rPr>
            <w:rStyle w:val="Hyperlink"/>
          </w:rPr>
          <w:t>https://www.edgefx.in/importance-of-embedded-systems-in-automobiles-with-applications/</w:t>
        </w:r>
      </w:hyperlink>
    </w:p>
    <w:p w:rsidR="00792800" w:rsidRDefault="00862E46" w:rsidP="00C75D5D">
      <w:pPr>
        <w:pStyle w:val="Listenabsatz"/>
        <w:numPr>
          <w:ilvl w:val="0"/>
          <w:numId w:val="9"/>
        </w:numPr>
      </w:pPr>
      <w:hyperlink r:id="rId14" w:history="1">
        <w:r w:rsidR="00792800" w:rsidRPr="00836113">
          <w:rPr>
            <w:rStyle w:val="Hyperlink"/>
          </w:rPr>
          <w:t>http://www.safetrans-de.org/documents/BITKOM_ES_web.pdf</w:t>
        </w:r>
      </w:hyperlink>
    </w:p>
    <w:p w:rsidR="00792800" w:rsidRDefault="00862E46" w:rsidP="00C75D5D">
      <w:pPr>
        <w:pStyle w:val="Listenabsatz"/>
        <w:numPr>
          <w:ilvl w:val="0"/>
          <w:numId w:val="9"/>
        </w:numPr>
      </w:pPr>
      <w:hyperlink r:id="rId15" w:history="1">
        <w:r w:rsidR="00792800" w:rsidRPr="00836113">
          <w:rPr>
            <w:rStyle w:val="Hyperlink"/>
          </w:rPr>
          <w:t>http://www.safetrans-de.org/documents/Automotive_Roadmap_ES.pdf</w:t>
        </w:r>
      </w:hyperlink>
    </w:p>
    <w:p w:rsidR="00CD455E" w:rsidRDefault="00862E46" w:rsidP="00C75D5D">
      <w:pPr>
        <w:pStyle w:val="Listenabsatz"/>
        <w:numPr>
          <w:ilvl w:val="0"/>
          <w:numId w:val="9"/>
        </w:numPr>
      </w:pPr>
      <w:hyperlink r:id="rId16" w:history="1">
        <w:r w:rsidR="00CD455E" w:rsidRPr="00836113">
          <w:rPr>
            <w:rStyle w:val="Hyperlink"/>
          </w:rPr>
          <w:t>https://www.youtube.com/watch?v=i2nGSUx9r_s&amp;t</w:t>
        </w:r>
      </w:hyperlink>
    </w:p>
    <w:p w:rsidR="00CD455E" w:rsidRDefault="00862E46" w:rsidP="00C75D5D">
      <w:pPr>
        <w:pStyle w:val="Listenabsatz"/>
        <w:numPr>
          <w:ilvl w:val="0"/>
          <w:numId w:val="9"/>
        </w:numPr>
      </w:pPr>
      <w:hyperlink r:id="rId17" w:history="1">
        <w:r w:rsidR="00CD455E" w:rsidRPr="00836113">
          <w:rPr>
            <w:rStyle w:val="Hyperlink"/>
          </w:rPr>
          <w:t>https://www.cambridge.org/core/books/vehicular-networking/52B9E6242861C7B43FE6386CBB68FCE4</w:t>
        </w:r>
      </w:hyperlink>
    </w:p>
    <w:p w:rsidR="00CD455E" w:rsidRDefault="00CD455E" w:rsidP="00CD455E"/>
    <w:p w:rsidR="00CD455E" w:rsidRDefault="00CD455E" w:rsidP="00CD455E">
      <w:r>
        <w:t>Alle Quellen wurden zuletzt am 30.03.2017 besucht</w:t>
      </w:r>
    </w:p>
    <w:sectPr w:rsidR="00CD455E" w:rsidSect="00CB3338">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E46" w:rsidRDefault="00862E46" w:rsidP="00CB3338">
      <w:r>
        <w:separator/>
      </w:r>
    </w:p>
  </w:endnote>
  <w:endnote w:type="continuationSeparator" w:id="0">
    <w:p w:rsidR="00862E46" w:rsidRDefault="00862E46" w:rsidP="00CB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38" w:rsidRDefault="00CB3338">
    <w:pPr>
      <w:tabs>
        <w:tab w:val="center" w:pos="4550"/>
        <w:tab w:val="left" w:pos="5818"/>
      </w:tabs>
      <w:ind w:right="260"/>
      <w:jc w:val="right"/>
      <w:rPr>
        <w:color w:val="261D18" w:themeColor="text2" w:themeShade="80"/>
        <w:sz w:val="24"/>
        <w:szCs w:val="24"/>
      </w:rPr>
    </w:pPr>
    <w:r>
      <w:rPr>
        <w:color w:val="A78470" w:themeColor="text2" w:themeTint="99"/>
        <w:spacing w:val="60"/>
        <w:sz w:val="24"/>
        <w:szCs w:val="24"/>
      </w:rPr>
      <w:t>Seite</w:t>
    </w:r>
    <w:r>
      <w:rPr>
        <w:color w:val="A78470" w:themeColor="text2" w:themeTint="99"/>
        <w:sz w:val="24"/>
        <w:szCs w:val="24"/>
      </w:rPr>
      <w:t xml:space="preserve"> </w:t>
    </w:r>
    <w:r>
      <w:rPr>
        <w:color w:val="3A2C24" w:themeColor="text2" w:themeShade="BF"/>
        <w:sz w:val="24"/>
        <w:szCs w:val="24"/>
      </w:rPr>
      <w:fldChar w:fldCharType="begin"/>
    </w:r>
    <w:r>
      <w:rPr>
        <w:color w:val="3A2C24" w:themeColor="text2" w:themeShade="BF"/>
        <w:sz w:val="24"/>
        <w:szCs w:val="24"/>
      </w:rPr>
      <w:instrText>PAGE   \* MERGEFORMAT</w:instrText>
    </w:r>
    <w:r>
      <w:rPr>
        <w:color w:val="3A2C24" w:themeColor="text2" w:themeShade="BF"/>
        <w:sz w:val="24"/>
        <w:szCs w:val="24"/>
      </w:rPr>
      <w:fldChar w:fldCharType="separate"/>
    </w:r>
    <w:r w:rsidR="00AE3E06">
      <w:rPr>
        <w:noProof/>
        <w:color w:val="3A2C24" w:themeColor="text2" w:themeShade="BF"/>
        <w:sz w:val="24"/>
        <w:szCs w:val="24"/>
      </w:rPr>
      <w:t>3</w:t>
    </w:r>
    <w:r>
      <w:rPr>
        <w:color w:val="3A2C24" w:themeColor="text2" w:themeShade="BF"/>
        <w:sz w:val="24"/>
        <w:szCs w:val="24"/>
      </w:rPr>
      <w:fldChar w:fldCharType="end"/>
    </w:r>
    <w:r>
      <w:rPr>
        <w:color w:val="3A2C24" w:themeColor="text2" w:themeShade="BF"/>
        <w:sz w:val="24"/>
        <w:szCs w:val="24"/>
      </w:rPr>
      <w:t xml:space="preserve"> | </w:t>
    </w:r>
    <w:r>
      <w:rPr>
        <w:color w:val="3A2C24" w:themeColor="text2" w:themeShade="BF"/>
        <w:sz w:val="24"/>
        <w:szCs w:val="24"/>
      </w:rPr>
      <w:fldChar w:fldCharType="begin"/>
    </w:r>
    <w:r>
      <w:rPr>
        <w:color w:val="3A2C24" w:themeColor="text2" w:themeShade="BF"/>
        <w:sz w:val="24"/>
        <w:szCs w:val="24"/>
      </w:rPr>
      <w:instrText>NUMPAGES  \* Arabic  \* MERGEFORMAT</w:instrText>
    </w:r>
    <w:r>
      <w:rPr>
        <w:color w:val="3A2C24" w:themeColor="text2" w:themeShade="BF"/>
        <w:sz w:val="24"/>
        <w:szCs w:val="24"/>
      </w:rPr>
      <w:fldChar w:fldCharType="separate"/>
    </w:r>
    <w:r w:rsidR="00AE3E06">
      <w:rPr>
        <w:noProof/>
        <w:color w:val="3A2C24" w:themeColor="text2" w:themeShade="BF"/>
        <w:sz w:val="24"/>
        <w:szCs w:val="24"/>
      </w:rPr>
      <w:t>4</w:t>
    </w:r>
    <w:r>
      <w:rPr>
        <w:color w:val="3A2C24" w:themeColor="text2" w:themeShade="BF"/>
        <w:sz w:val="24"/>
        <w:szCs w:val="24"/>
      </w:rPr>
      <w:fldChar w:fldCharType="end"/>
    </w:r>
  </w:p>
  <w:p w:rsidR="00CB3338" w:rsidRDefault="00CB33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E46" w:rsidRDefault="00862E46" w:rsidP="00CB3338">
      <w:r>
        <w:separator/>
      </w:r>
    </w:p>
  </w:footnote>
  <w:footnote w:type="continuationSeparator" w:id="0">
    <w:p w:rsidR="00862E46" w:rsidRDefault="00862E46" w:rsidP="00CB33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6CE" w:rsidRDefault="004146CE">
    <w:pPr>
      <w:pStyle w:val="Kopfzeile"/>
    </w:pPr>
    <w:r>
      <w:t xml:space="preserve">Eingebettete Systeme </w:t>
    </w:r>
    <w:r>
      <w:tab/>
    </w:r>
    <w:r>
      <w:tab/>
      <w:t>Tobias Gasteiger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376C"/>
    <w:multiLevelType w:val="hybridMultilevel"/>
    <w:tmpl w:val="4AF897B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2532D"/>
    <w:multiLevelType w:val="hybridMultilevel"/>
    <w:tmpl w:val="6756C6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7C0F24"/>
    <w:multiLevelType w:val="hybridMultilevel"/>
    <w:tmpl w:val="349467EE"/>
    <w:lvl w:ilvl="0" w:tplc="7E0891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635A6"/>
    <w:multiLevelType w:val="hybridMultilevel"/>
    <w:tmpl w:val="238C1A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110FFF"/>
    <w:multiLevelType w:val="multilevel"/>
    <w:tmpl w:val="7F7AF8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B46A0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2841A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982B41"/>
    <w:multiLevelType w:val="hybridMultilevel"/>
    <w:tmpl w:val="14567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1F2F20"/>
    <w:multiLevelType w:val="multilevel"/>
    <w:tmpl w:val="5C4415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7"/>
  </w:num>
  <w:num w:numId="4">
    <w:abstractNumId w:val="4"/>
  </w:num>
  <w:num w:numId="5">
    <w:abstractNumId w:val="5"/>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96"/>
    <w:rsid w:val="00001696"/>
    <w:rsid w:val="000573F4"/>
    <w:rsid w:val="0006524A"/>
    <w:rsid w:val="000A50FB"/>
    <w:rsid w:val="00102B8D"/>
    <w:rsid w:val="001360C8"/>
    <w:rsid w:val="00221083"/>
    <w:rsid w:val="00250F61"/>
    <w:rsid w:val="00293B2A"/>
    <w:rsid w:val="002B2407"/>
    <w:rsid w:val="00342865"/>
    <w:rsid w:val="00365A18"/>
    <w:rsid w:val="0037014E"/>
    <w:rsid w:val="003E7A93"/>
    <w:rsid w:val="0040588D"/>
    <w:rsid w:val="004146CE"/>
    <w:rsid w:val="004B0749"/>
    <w:rsid w:val="005160C2"/>
    <w:rsid w:val="00562317"/>
    <w:rsid w:val="00662F4B"/>
    <w:rsid w:val="00765CB9"/>
    <w:rsid w:val="00792800"/>
    <w:rsid w:val="00795626"/>
    <w:rsid w:val="00832477"/>
    <w:rsid w:val="00861E3D"/>
    <w:rsid w:val="00862E46"/>
    <w:rsid w:val="008B564D"/>
    <w:rsid w:val="008B670B"/>
    <w:rsid w:val="00985FD0"/>
    <w:rsid w:val="009C2483"/>
    <w:rsid w:val="00A0019A"/>
    <w:rsid w:val="00AE3E06"/>
    <w:rsid w:val="00AF6CE0"/>
    <w:rsid w:val="00B7768D"/>
    <w:rsid w:val="00BB4B2D"/>
    <w:rsid w:val="00BF2C83"/>
    <w:rsid w:val="00C4657C"/>
    <w:rsid w:val="00C64A04"/>
    <w:rsid w:val="00C75D5D"/>
    <w:rsid w:val="00CB3338"/>
    <w:rsid w:val="00CD455E"/>
    <w:rsid w:val="00D77941"/>
    <w:rsid w:val="00DD103F"/>
    <w:rsid w:val="00E06B1D"/>
    <w:rsid w:val="00E259DA"/>
    <w:rsid w:val="00E56D92"/>
    <w:rsid w:val="00E86A2B"/>
    <w:rsid w:val="00ED49F6"/>
    <w:rsid w:val="00F40CA4"/>
    <w:rsid w:val="00F42624"/>
    <w:rsid w:val="00F67D8A"/>
    <w:rsid w:val="00FB18EF"/>
    <w:rsid w:val="00FE3B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6917C-790B-4508-A138-C344816B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3338"/>
    <w:pPr>
      <w:keepNext/>
      <w:keepLines/>
      <w:spacing w:before="240"/>
      <w:outlineLvl w:val="0"/>
    </w:pPr>
    <w:rPr>
      <w:rFonts w:asciiTheme="majorHAnsi" w:eastAsiaTheme="majorEastAsia" w:hAnsiTheme="majorHAnsi" w:cstheme="majorBidi"/>
      <w:color w:val="C77C0E" w:themeColor="accent1" w:themeShade="BF"/>
      <w:sz w:val="32"/>
      <w:szCs w:val="32"/>
    </w:rPr>
  </w:style>
  <w:style w:type="paragraph" w:styleId="berschrift2">
    <w:name w:val="heading 2"/>
    <w:basedOn w:val="Standard"/>
    <w:next w:val="Standard"/>
    <w:link w:val="berschrift2Zchn"/>
    <w:uiPriority w:val="9"/>
    <w:unhideWhenUsed/>
    <w:qFormat/>
    <w:rsid w:val="00BF2C83"/>
    <w:pPr>
      <w:keepNext/>
      <w:keepLines/>
      <w:spacing w:before="40"/>
      <w:outlineLvl w:val="1"/>
    </w:pPr>
    <w:rPr>
      <w:rFonts w:asciiTheme="majorHAnsi" w:eastAsiaTheme="majorEastAsia" w:hAnsiTheme="majorHAnsi" w:cstheme="majorBidi"/>
      <w:color w:val="C77C0E" w:themeColor="accent1" w:themeShade="BF"/>
      <w:sz w:val="26"/>
      <w:szCs w:val="26"/>
    </w:rPr>
  </w:style>
  <w:style w:type="paragraph" w:styleId="berschrift3">
    <w:name w:val="heading 3"/>
    <w:basedOn w:val="Standard"/>
    <w:next w:val="Standard"/>
    <w:link w:val="berschrift3Zchn"/>
    <w:uiPriority w:val="9"/>
    <w:unhideWhenUsed/>
    <w:qFormat/>
    <w:rsid w:val="00BF2C83"/>
    <w:pPr>
      <w:keepNext/>
      <w:keepLines/>
      <w:spacing w:before="40"/>
      <w:outlineLvl w:val="2"/>
    </w:pPr>
    <w:rPr>
      <w:rFonts w:asciiTheme="majorHAnsi" w:eastAsiaTheme="majorEastAsia" w:hAnsiTheme="majorHAnsi" w:cstheme="majorBidi"/>
      <w:color w:val="8452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1696"/>
    <w:pPr>
      <w:ind w:left="720"/>
      <w:contextualSpacing/>
    </w:pPr>
  </w:style>
  <w:style w:type="character" w:styleId="Hyperlink">
    <w:name w:val="Hyperlink"/>
    <w:basedOn w:val="Absatz-Standardschriftart"/>
    <w:uiPriority w:val="99"/>
    <w:unhideWhenUsed/>
    <w:rsid w:val="00001696"/>
    <w:rPr>
      <w:color w:val="AD1F1F" w:themeColor="hyperlink"/>
      <w:u w:val="single"/>
    </w:rPr>
  </w:style>
  <w:style w:type="paragraph" w:styleId="KeinLeerraum">
    <w:name w:val="No Spacing"/>
    <w:link w:val="KeinLeerraumZchn"/>
    <w:uiPriority w:val="1"/>
    <w:qFormat/>
    <w:rsid w:val="00CB3338"/>
    <w:rPr>
      <w:rFonts w:eastAsiaTheme="minorEastAsia"/>
      <w:lang w:eastAsia="de-DE"/>
    </w:rPr>
  </w:style>
  <w:style w:type="character" w:customStyle="1" w:styleId="KeinLeerraumZchn">
    <w:name w:val="Kein Leerraum Zchn"/>
    <w:basedOn w:val="Absatz-Standardschriftart"/>
    <w:link w:val="KeinLeerraum"/>
    <w:uiPriority w:val="1"/>
    <w:rsid w:val="00CB3338"/>
    <w:rPr>
      <w:rFonts w:eastAsiaTheme="minorEastAsia"/>
      <w:lang w:eastAsia="de-DE"/>
    </w:rPr>
  </w:style>
  <w:style w:type="paragraph" w:styleId="Kopfzeile">
    <w:name w:val="header"/>
    <w:basedOn w:val="Standard"/>
    <w:link w:val="KopfzeileZchn"/>
    <w:uiPriority w:val="99"/>
    <w:unhideWhenUsed/>
    <w:rsid w:val="00CB3338"/>
    <w:pPr>
      <w:tabs>
        <w:tab w:val="center" w:pos="4536"/>
        <w:tab w:val="right" w:pos="9072"/>
      </w:tabs>
    </w:pPr>
  </w:style>
  <w:style w:type="character" w:customStyle="1" w:styleId="KopfzeileZchn">
    <w:name w:val="Kopfzeile Zchn"/>
    <w:basedOn w:val="Absatz-Standardschriftart"/>
    <w:link w:val="Kopfzeile"/>
    <w:uiPriority w:val="99"/>
    <w:rsid w:val="00CB3338"/>
  </w:style>
  <w:style w:type="paragraph" w:styleId="Fuzeile">
    <w:name w:val="footer"/>
    <w:basedOn w:val="Standard"/>
    <w:link w:val="FuzeileZchn"/>
    <w:uiPriority w:val="99"/>
    <w:unhideWhenUsed/>
    <w:rsid w:val="00CB3338"/>
    <w:pPr>
      <w:tabs>
        <w:tab w:val="center" w:pos="4536"/>
        <w:tab w:val="right" w:pos="9072"/>
      </w:tabs>
    </w:pPr>
  </w:style>
  <w:style w:type="character" w:customStyle="1" w:styleId="FuzeileZchn">
    <w:name w:val="Fußzeile Zchn"/>
    <w:basedOn w:val="Absatz-Standardschriftart"/>
    <w:link w:val="Fuzeile"/>
    <w:uiPriority w:val="99"/>
    <w:rsid w:val="00CB3338"/>
  </w:style>
  <w:style w:type="character" w:customStyle="1" w:styleId="berschrift1Zchn">
    <w:name w:val="Überschrift 1 Zchn"/>
    <w:basedOn w:val="Absatz-Standardschriftart"/>
    <w:link w:val="berschrift1"/>
    <w:uiPriority w:val="9"/>
    <w:rsid w:val="00CB3338"/>
    <w:rPr>
      <w:rFonts w:asciiTheme="majorHAnsi" w:eastAsiaTheme="majorEastAsia" w:hAnsiTheme="majorHAnsi" w:cstheme="majorBidi"/>
      <w:color w:val="C77C0E" w:themeColor="accent1" w:themeShade="BF"/>
      <w:sz w:val="32"/>
      <w:szCs w:val="32"/>
    </w:rPr>
  </w:style>
  <w:style w:type="paragraph" w:styleId="Inhaltsverzeichnisberschrift">
    <w:name w:val="TOC Heading"/>
    <w:basedOn w:val="berschrift1"/>
    <w:next w:val="Standard"/>
    <w:uiPriority w:val="39"/>
    <w:unhideWhenUsed/>
    <w:qFormat/>
    <w:rsid w:val="00CB3338"/>
    <w:pPr>
      <w:spacing w:line="259" w:lineRule="auto"/>
      <w:outlineLvl w:val="9"/>
    </w:pPr>
    <w:rPr>
      <w:lang w:eastAsia="de-DE"/>
    </w:rPr>
  </w:style>
  <w:style w:type="paragraph" w:styleId="Verzeichnis2">
    <w:name w:val="toc 2"/>
    <w:basedOn w:val="Standard"/>
    <w:next w:val="Standard"/>
    <w:autoRedefine/>
    <w:uiPriority w:val="39"/>
    <w:unhideWhenUsed/>
    <w:rsid w:val="00CB3338"/>
    <w:pPr>
      <w:spacing w:after="100" w:line="259" w:lineRule="auto"/>
      <w:ind w:left="220"/>
    </w:pPr>
    <w:rPr>
      <w:rFonts w:eastAsiaTheme="minorEastAsia" w:cs="Times New Roman"/>
      <w:lang w:eastAsia="de-DE"/>
    </w:rPr>
  </w:style>
  <w:style w:type="paragraph" w:styleId="Verzeichnis1">
    <w:name w:val="toc 1"/>
    <w:basedOn w:val="Standard"/>
    <w:next w:val="Standard"/>
    <w:autoRedefine/>
    <w:uiPriority w:val="39"/>
    <w:unhideWhenUsed/>
    <w:rsid w:val="00CB3338"/>
    <w:pPr>
      <w:spacing w:after="100" w:line="259" w:lineRule="auto"/>
    </w:pPr>
    <w:rPr>
      <w:rFonts w:eastAsiaTheme="minorEastAsia" w:cs="Times New Roman"/>
      <w:lang w:eastAsia="de-DE"/>
    </w:rPr>
  </w:style>
  <w:style w:type="paragraph" w:styleId="Verzeichnis3">
    <w:name w:val="toc 3"/>
    <w:basedOn w:val="Standard"/>
    <w:next w:val="Standard"/>
    <w:autoRedefine/>
    <w:uiPriority w:val="39"/>
    <w:unhideWhenUsed/>
    <w:rsid w:val="00CB3338"/>
    <w:pPr>
      <w:spacing w:after="100" w:line="259" w:lineRule="auto"/>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BF2C83"/>
    <w:rPr>
      <w:rFonts w:asciiTheme="majorHAnsi" w:eastAsiaTheme="majorEastAsia" w:hAnsiTheme="majorHAnsi" w:cstheme="majorBidi"/>
      <w:color w:val="C77C0E" w:themeColor="accent1" w:themeShade="BF"/>
      <w:sz w:val="26"/>
      <w:szCs w:val="26"/>
    </w:rPr>
  </w:style>
  <w:style w:type="character" w:customStyle="1" w:styleId="berschrift3Zchn">
    <w:name w:val="Überschrift 3 Zchn"/>
    <w:basedOn w:val="Absatz-Standardschriftart"/>
    <w:link w:val="berschrift3"/>
    <w:uiPriority w:val="9"/>
    <w:rsid w:val="00BF2C83"/>
    <w:rPr>
      <w:rFonts w:asciiTheme="majorHAnsi" w:eastAsiaTheme="majorEastAsia" w:hAnsiTheme="majorHAnsi" w:cstheme="majorBidi"/>
      <w:color w:val="8452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dgefx.in/importance-of-embedded-systems-in-automobiles-with-application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renesas.com/en-in/solutions/automotive/chassis/air-bag.html" TargetMode="External"/><Relationship Id="rId17" Type="http://schemas.openxmlformats.org/officeDocument/2006/relationships/hyperlink" Target="https://www.cambridge.org/core/books/vehicular-networking/52B9E6242861C7B43FE6386CBB68FCE4" TargetMode="External"/><Relationship Id="rId2" Type="http://schemas.openxmlformats.org/officeDocument/2006/relationships/customXml" Target="../customXml/item2.xml"/><Relationship Id="rId16" Type="http://schemas.openxmlformats.org/officeDocument/2006/relationships/hyperlink" Target="https://www.youtube.com/watch?v=i2nGSUx9r_s&am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Airbag" TargetMode="External"/><Relationship Id="rId5" Type="http://schemas.openxmlformats.org/officeDocument/2006/relationships/settings" Target="settings.xml"/><Relationship Id="rId15" Type="http://schemas.openxmlformats.org/officeDocument/2006/relationships/hyperlink" Target="http://www.safetrans-de.org/documents/Automotive_Roadmap_ES.pdf" TargetMode="External"/><Relationship Id="rId10" Type="http://schemas.openxmlformats.org/officeDocument/2006/relationships/hyperlink" Target="https://de.slideshare.net/abhisheksutrave/embedded-systems-in-automobile?next_slideshow=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ruhr-uni-bochum.de/nds/lehre/vorlesungen/eingebetteteprozessoren/ss05/Eingebettete%20Systeme%20Agenda-SS05.pdf" TargetMode="External"/><Relationship Id="rId14" Type="http://schemas.openxmlformats.org/officeDocument/2006/relationships/hyperlink" Target="http://www.safetrans-de.org/documents/BITKOM_ES_web.pdf" TargetMode="External"/></Relationships>
</file>

<file path=word/theme/theme1.xml><?xml version="1.0" encoding="utf-8"?>
<a:theme xmlns:a="http://schemas.openxmlformats.org/drawingml/2006/main" name="Office Them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C544A-2909-4AFB-B554-9B8E3D36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1524</Words>
  <Characters>9606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Eingebettete Systeme</vt:lpstr>
    </vt:vector>
  </TitlesOfParts>
  <Company>Microsoft</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Eingebettete Systeme</dc:title>
  <dc:subject>Eingebettete systeme am beispiel von automobilsystemen</dc:subject>
  <dc:creator>AUTOR: GASTEIGER TOBIAS</dc:creator>
  <cp:keywords/>
  <dc:description/>
  <cp:lastModifiedBy>Microsoft</cp:lastModifiedBy>
  <cp:revision>19</cp:revision>
  <cp:lastPrinted>2017-03-31T20:26:00Z</cp:lastPrinted>
  <dcterms:created xsi:type="dcterms:W3CDTF">2017-03-31T15:32:00Z</dcterms:created>
  <dcterms:modified xsi:type="dcterms:W3CDTF">2017-05-02T17:23:00Z</dcterms:modified>
</cp:coreProperties>
</file>