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744" w:rsidRDefault="005A7744" w:rsidP="005A7744">
      <w:pPr>
        <w:rPr>
          <w:b/>
          <w:color w:val="FF0000"/>
          <w:sz w:val="28"/>
        </w:rPr>
      </w:pPr>
      <w:r>
        <w:rPr>
          <w:b/>
          <w:color w:val="FF0000"/>
          <w:sz w:val="28"/>
        </w:rPr>
        <w:t xml:space="preserve">Bitte vor dem Gebrauch lesen: </w:t>
      </w:r>
    </w:p>
    <w:p w:rsidR="005A7744" w:rsidRDefault="005A7744" w:rsidP="005A7744"/>
    <w:p w:rsidR="005A7744" w:rsidRDefault="005A7744" w:rsidP="005A7744">
      <w:r>
        <w:t>Die Software befindet sich noch in der Testphase. Aufgrund der relativ kurzen Zeit in welcher das Projekt realisiert wurde, gab es nur sehr wenig Zeit alle Funktionen ausgiebig zu testen. Aus diesem Grund sind einzelne Funktionen zurzeit noch nicht voll funktionstüchtig und müssen ggf. noch ausgebessert werden.</w:t>
      </w:r>
    </w:p>
    <w:p w:rsidR="005A7744" w:rsidRDefault="005A7744" w:rsidP="005A7744"/>
    <w:p w:rsidR="005A7744" w:rsidRDefault="005A7744" w:rsidP="005A7744">
      <w:r>
        <w:t xml:space="preserve">Es gibt zurzeit einige Komplikationen beim Berechnen der Guthaben der Lehrer. </w:t>
      </w:r>
    </w:p>
    <w:p w:rsidR="005A7744" w:rsidRDefault="005A7744" w:rsidP="005A7744">
      <w:r>
        <w:t>Da es sehr komplex ist zu bestimmen ob ein Lehrer Guthabenbekommt oder nicht, muss dies bei jedem Eintrag eines FÜ-Events neu von 2 komplexen Triggern berechnet werden.</w:t>
      </w:r>
    </w:p>
    <w:p w:rsidR="005A7744" w:rsidRDefault="005A7744" w:rsidP="005A7744">
      <w:r>
        <w:t>Unglücklicherweise funktionierten die Trigger beim Test von nur kleinen Datenmengen, aber beim Test in einer komplett gefüllten Datenbank gibt es einige Komplikationen und dies führ dazu, dass das Guthaben noch nicht richtig berechnet wird.</w:t>
      </w:r>
    </w:p>
    <w:p w:rsidR="005A7744" w:rsidRDefault="005A7744" w:rsidP="005A7744">
      <w:r>
        <w:t>Das Problem wird versucht so schnell wie möglich zu beheben!</w:t>
      </w:r>
    </w:p>
    <w:p w:rsidR="00E56D92" w:rsidRDefault="00E56D92">
      <w:bookmarkStart w:id="0" w:name="_GoBack"/>
      <w:bookmarkEnd w:id="0"/>
    </w:p>
    <w:sectPr w:rsidR="00E56D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413"/>
    <w:rsid w:val="00322413"/>
    <w:rsid w:val="005A7744"/>
    <w:rsid w:val="00E56D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435DB-D555-481F-A1D5-777FCEE2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77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775</Characters>
  <Application>Microsoft Office Word</Application>
  <DocSecurity>0</DocSecurity>
  <Lines>6</Lines>
  <Paragraphs>1</Paragraphs>
  <ScaleCrop>false</ScaleCrop>
  <Company>Microsoft</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2017-05-22T19:50:00Z</dcterms:created>
  <dcterms:modified xsi:type="dcterms:W3CDTF">2017-05-22T19:50:00Z</dcterms:modified>
</cp:coreProperties>
</file>