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92" w:rsidRPr="00F40B50" w:rsidRDefault="00F40B50">
      <w:pPr>
        <w:rPr>
          <w:b/>
          <w:color w:val="00B0F0"/>
          <w:sz w:val="36"/>
        </w:rPr>
      </w:pPr>
      <w:r w:rsidRPr="00F40B50">
        <w:rPr>
          <w:b/>
          <w:color w:val="00B0F0"/>
          <w:sz w:val="36"/>
        </w:rPr>
        <w:t>Dokumentation Supplement Website</w:t>
      </w:r>
    </w:p>
    <w:p w:rsidR="00F40B50" w:rsidRDefault="00F40B50"/>
    <w:p w:rsidR="00F40B50" w:rsidRDefault="00F40B50" w:rsidP="00F40B50"/>
    <w:p w:rsidR="00F40B50" w:rsidRDefault="00F40B50" w:rsidP="00F40B50">
      <w:r>
        <w:t xml:space="preserve">Diese Webseite beschäftigt sich mit verschiedenen Supplement Produkten bezüglich Sportler. Der Nutzer sollte nicht nur Supplement Produkte </w:t>
      </w:r>
      <w:bookmarkStart w:id="0" w:name="_GoBack"/>
      <w:bookmarkEnd w:id="0"/>
      <w:r>
        <w:t>einkaufen können, sondern auch über das Supplement informiert werden. Der Fokus liegt auf der Verteilung von Informationen über Supplements, deren Vor- und Nachteilen.</w:t>
      </w:r>
    </w:p>
    <w:p w:rsidR="00F40B50" w:rsidRDefault="00F40B50" w:rsidP="00F40B50"/>
    <w:p w:rsidR="00F40B50" w:rsidRDefault="00F40B50" w:rsidP="00F40B50">
      <w:r>
        <w:t>Für die Planung der Webseite wurde das Wasserfallmodell verwendet, da das Wasserfallmodell relativ einfach umzusetzen und dieses Modell von einer einzigen Person durchgeführt werden kann.</w:t>
      </w:r>
    </w:p>
    <w:p w:rsidR="00F40B50" w:rsidRDefault="00F40B50" w:rsidP="00F40B50"/>
    <w:p w:rsidR="00F40B50" w:rsidRDefault="00F40B50" w:rsidP="00F40B50"/>
    <w:p w:rsidR="00F40B50" w:rsidRDefault="00F40B50" w:rsidP="00F40B50">
      <w:r>
        <w:t>Nach dem Erhalt des Lastenhefts wurde für dem Kunden ein Pflichtenheft entwickelt. Der Kunde hat das Pflichtheft am 14.11.2016 erhalten und akzeptiert.</w:t>
      </w:r>
    </w:p>
    <w:p w:rsidR="00F40B50" w:rsidRDefault="00F40B50" w:rsidP="00F40B50"/>
    <w:p w:rsidR="00F40B50" w:rsidRDefault="00F40B50" w:rsidP="00F40B50">
      <w:r>
        <w:t xml:space="preserve">Der nächste Schritt ist die Erstellung eines Design-Heftes, welche genauere Informationen bezüglich der Website enthält. Der Kunde erhielt das Design Heft am 21.11.2016. </w:t>
      </w:r>
    </w:p>
    <w:p w:rsidR="00F40B50" w:rsidRDefault="00F40B50" w:rsidP="00F40B50">
      <w:r>
        <w:t>Wenn der Kunde mit den Inhalten des Design-Heftes einverstanden ist, kann die Implementierung der Website beginnen.</w:t>
      </w:r>
    </w:p>
    <w:p w:rsidR="000B6B6E" w:rsidRDefault="000B6B6E"/>
    <w:p w:rsidR="008D28F2" w:rsidRDefault="008D28F2"/>
    <w:p w:rsidR="000B6B6E" w:rsidRDefault="000B6B6E" w:rsidP="00F40B50">
      <w:r>
        <w:t>Programmierung</w:t>
      </w:r>
      <w:r w:rsidR="00B40273">
        <w:t xml:space="preserve"> wichtige Anmerkungen</w:t>
      </w:r>
      <w:r>
        <w:t>:</w:t>
      </w:r>
    </w:p>
    <w:p w:rsidR="000B6B6E" w:rsidRDefault="000B6B6E" w:rsidP="00F40B50">
      <w:r>
        <w:t xml:space="preserve"> </w:t>
      </w:r>
    </w:p>
    <w:p w:rsidR="000B6B6E" w:rsidRDefault="000B6B6E" w:rsidP="00F40B50">
      <w:r>
        <w:t>Der Header musste leicht abgeändert werden. Das Logo konnte nicht so klein, wie geplant dargestellt werden, da sonst der Schriftzug nicht mehr erkennbar ist. Es wurde ein Icon verwendet, welches klar erkennbar ist.</w:t>
      </w:r>
    </w:p>
    <w:p w:rsidR="00A00614" w:rsidRDefault="00A00614" w:rsidP="00F40B50"/>
    <w:p w:rsidR="006A217B" w:rsidRDefault="006A217B" w:rsidP="00F40B50">
      <w:r>
        <w:t xml:space="preserve">Da die Webseite vorerst noch statisch ist wird keine Anmeldefunktion programmiert. Dem Weiteren wird auf der </w:t>
      </w:r>
      <w:r w:rsidR="00146BD2">
        <w:t>K</w:t>
      </w:r>
      <w:r>
        <w:t>ommentarbox und der Bewertungsbox am Ende einer Produktseite verzichtet, da dies keinen Sinn hat.</w:t>
      </w:r>
    </w:p>
    <w:p w:rsidR="00B40273" w:rsidRDefault="00B40273" w:rsidP="00F40B50"/>
    <w:p w:rsidR="00B40273" w:rsidRDefault="00AC6CF3" w:rsidP="00F40B50">
      <w:r>
        <w:t>Die Webseite wird nun den Kunden übergeben und es können ggf. noch kleine Änderungen vorgenommen werden.</w:t>
      </w:r>
    </w:p>
    <w:sectPr w:rsidR="00B4027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BEA" w:rsidRDefault="00381BEA" w:rsidP="00F40B50">
      <w:r>
        <w:separator/>
      </w:r>
    </w:p>
  </w:endnote>
  <w:endnote w:type="continuationSeparator" w:id="0">
    <w:p w:rsidR="00381BEA" w:rsidRDefault="00381BEA" w:rsidP="00F4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BEA" w:rsidRDefault="00381BEA" w:rsidP="00F40B50">
      <w:r>
        <w:separator/>
      </w:r>
    </w:p>
  </w:footnote>
  <w:footnote w:type="continuationSeparator" w:id="0">
    <w:p w:rsidR="00381BEA" w:rsidRDefault="00381BEA" w:rsidP="00F40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50" w:rsidRDefault="004463F3">
    <w:pPr>
      <w:pStyle w:val="Kopfzeile"/>
    </w:pPr>
    <w:r>
      <w:t>Tobias Gasteiger</w:t>
    </w:r>
    <w:r>
      <w:tab/>
      <w:t>5BT</w:t>
    </w:r>
    <w:r>
      <w:tab/>
      <w:t>05.12</w:t>
    </w:r>
    <w:r w:rsidR="00F40B50">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50"/>
    <w:rsid w:val="000B6B6E"/>
    <w:rsid w:val="00146BD2"/>
    <w:rsid w:val="00187A2B"/>
    <w:rsid w:val="002F7B1B"/>
    <w:rsid w:val="00324941"/>
    <w:rsid w:val="00381BEA"/>
    <w:rsid w:val="003F0480"/>
    <w:rsid w:val="004463F3"/>
    <w:rsid w:val="006A217B"/>
    <w:rsid w:val="008D28F2"/>
    <w:rsid w:val="00A00614"/>
    <w:rsid w:val="00AC6CF3"/>
    <w:rsid w:val="00B40273"/>
    <w:rsid w:val="00DF2294"/>
    <w:rsid w:val="00E56D92"/>
    <w:rsid w:val="00F40B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20CB3-FF9E-4F51-BAA7-054E48BF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B50"/>
    <w:pPr>
      <w:tabs>
        <w:tab w:val="center" w:pos="4536"/>
        <w:tab w:val="right" w:pos="9072"/>
      </w:tabs>
    </w:pPr>
  </w:style>
  <w:style w:type="character" w:customStyle="1" w:styleId="KopfzeileZchn">
    <w:name w:val="Kopfzeile Zchn"/>
    <w:basedOn w:val="Absatz-Standardschriftart"/>
    <w:link w:val="Kopfzeile"/>
    <w:uiPriority w:val="99"/>
    <w:rsid w:val="00F40B50"/>
  </w:style>
  <w:style w:type="paragraph" w:styleId="Fuzeile">
    <w:name w:val="footer"/>
    <w:basedOn w:val="Standard"/>
    <w:link w:val="FuzeileZchn"/>
    <w:uiPriority w:val="99"/>
    <w:unhideWhenUsed/>
    <w:rsid w:val="00F40B50"/>
    <w:pPr>
      <w:tabs>
        <w:tab w:val="center" w:pos="4536"/>
        <w:tab w:val="right" w:pos="9072"/>
      </w:tabs>
    </w:pPr>
  </w:style>
  <w:style w:type="character" w:customStyle="1" w:styleId="FuzeileZchn">
    <w:name w:val="Fußzeile Zchn"/>
    <w:basedOn w:val="Absatz-Standardschriftart"/>
    <w:link w:val="Fuzeile"/>
    <w:uiPriority w:val="99"/>
    <w:rsid w:val="00F4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cp:lastPrinted>2016-12-05T19:21:00Z</cp:lastPrinted>
  <dcterms:created xsi:type="dcterms:W3CDTF">2016-12-05T19:21:00Z</dcterms:created>
  <dcterms:modified xsi:type="dcterms:W3CDTF">2016-12-05T19:21:00Z</dcterms:modified>
</cp:coreProperties>
</file>