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DB4" w:rsidRDefault="00EB6DB4" w:rsidP="00EB6DB4">
      <w:pPr>
        <w:pStyle w:val="berschrift1"/>
      </w:pPr>
      <w:r>
        <w:t>Aufgabe 1: RMI Theorie</w:t>
      </w:r>
    </w:p>
    <w:p w:rsidR="00EB6DB4" w:rsidRDefault="00EB6DB4" w:rsidP="00EB6DB4"/>
    <w:p w:rsidR="00EB6DB4" w:rsidRDefault="00E91F62" w:rsidP="00E91F62">
      <w:pPr>
        <w:pStyle w:val="berschrift2"/>
      </w:pPr>
      <w:r>
        <w:t xml:space="preserve">1. </w:t>
      </w:r>
      <w:r w:rsidR="00EB6DB4">
        <w:t>Aufgabenstellung</w:t>
      </w:r>
    </w:p>
    <w:p w:rsidR="00EB6DB4" w:rsidRPr="00EB6DB4" w:rsidRDefault="00EB6DB4" w:rsidP="00EB6DB4">
      <w:r>
        <w:t>Schau dir die Folien “</w:t>
      </w:r>
      <w:proofErr w:type="spellStart"/>
      <w:r>
        <w:t>RMI_tutorial</w:t>
      </w:r>
      <w:proofErr w:type="spellEnd"/>
      <w:r>
        <w:t xml:space="preserve">“ und das darin enthaltenen Codebeispiele genauer an und versuche zu verstehen wie RMI funktioniert. Zeichne eine Grafik, die alle wichtigen Schritte beschreibt und erkläre mit deinen eigenen Worten die Funktionsweise. Welche Rolle spielen dabei </w:t>
      </w:r>
      <w:proofErr w:type="spellStart"/>
      <w:r>
        <w:t>stub</w:t>
      </w:r>
      <w:proofErr w:type="spellEnd"/>
      <w:r>
        <w:t xml:space="preserve"> und </w:t>
      </w:r>
      <w:proofErr w:type="spellStart"/>
      <w:r>
        <w:t>skeleton</w:t>
      </w:r>
      <w:proofErr w:type="spellEnd"/>
      <w:r>
        <w:t>?</w:t>
      </w:r>
    </w:p>
    <w:p w:rsidR="00EB6DB4" w:rsidRDefault="00EB6DB4" w:rsidP="00EB6DB4"/>
    <w:p w:rsidR="00EB6DB4" w:rsidRDefault="00EB6DB4" w:rsidP="00EB6DB4"/>
    <w:p w:rsidR="00EB6DB4" w:rsidRDefault="00EB6DB4" w:rsidP="00440D67">
      <w:pPr>
        <w:pStyle w:val="berschrift3"/>
      </w:pPr>
      <w:r>
        <w:t>Grafik</w:t>
      </w:r>
    </w:p>
    <w:p w:rsidR="00E91F62" w:rsidRPr="00E91F62" w:rsidRDefault="00E91F62" w:rsidP="00E91F62"/>
    <w:p w:rsidR="00E91F62" w:rsidRDefault="00841369" w:rsidP="00EB6DB4">
      <w:r>
        <w:rPr>
          <w:noProof/>
          <w:lang w:eastAsia="de-DE"/>
        </w:rPr>
        <w:drawing>
          <wp:inline distT="0" distB="0" distL="0" distR="0">
            <wp:extent cx="5238750" cy="3048000"/>
            <wp:effectExtent l="0" t="0" r="0" b="0"/>
            <wp:docPr id="1" name="Grafik 1" descr="https://camo.githubusercontent.com/fe96bc186fc00c31f975b687697565fc71343635/687474703a2f2f6c79636f672e636f6d2f77702d636f6e74656e742f75706c6f6164732f323031312f30332f6a6176612d726d692d6f7665727669657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fe96bc186fc00c31f975b687697565fc71343635/687474703a2f2f6c79636f672e636f6d2f77702d636f6e74656e742f75706c6f6164732f323031312f30332f6a6176612d726d692d6f766572766965772e706e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48000"/>
                    </a:xfrm>
                    <a:prstGeom prst="rect">
                      <a:avLst/>
                    </a:prstGeom>
                    <a:noFill/>
                    <a:ln>
                      <a:noFill/>
                    </a:ln>
                  </pic:spPr>
                </pic:pic>
              </a:graphicData>
            </a:graphic>
          </wp:inline>
        </w:drawing>
      </w:r>
    </w:p>
    <w:p w:rsidR="00E91F62" w:rsidRDefault="00E91F62" w:rsidP="00E91F62"/>
    <w:p w:rsidR="00EB6DB4" w:rsidRDefault="00E91F62" w:rsidP="00440D67">
      <w:pPr>
        <w:pStyle w:val="berschrift3"/>
      </w:pPr>
      <w:r>
        <w:t>Funktionsweise</w:t>
      </w:r>
    </w:p>
    <w:p w:rsidR="00E91F62" w:rsidRDefault="00E91F62" w:rsidP="00E91F62">
      <w:r>
        <w:t xml:space="preserve">RMI steht für </w:t>
      </w:r>
      <w:r w:rsidRPr="00E91F62">
        <w:t xml:space="preserve">Remote </w:t>
      </w:r>
      <w:proofErr w:type="spellStart"/>
      <w:r w:rsidRPr="00E91F62">
        <w:t>Method</w:t>
      </w:r>
      <w:proofErr w:type="spellEnd"/>
      <w:r w:rsidRPr="00E91F62">
        <w:t xml:space="preserve"> </w:t>
      </w:r>
      <w:proofErr w:type="spellStart"/>
      <w:r w:rsidRPr="00E91F62">
        <w:t>Invocation</w:t>
      </w:r>
      <w:proofErr w:type="spellEnd"/>
      <w:r>
        <w:t xml:space="preserve"> und ist ein Prinzip um Methoden von einem Client aus auf einem Server auszuführen. Normalerweise würde dies über eine typische Client-Server Anwendung realisiert werden, dies ist aber relativ aufwändig zu implementieren. Eine RMI Anwendung vereinfacht den Vorgang und so ist es mit RMI möglich auf dem Client Methoden auszuführen, ohne direkt zu merken, dass die Methode eigentlich auf einem entfernten Server durchgeführt wird.</w:t>
      </w:r>
      <w:r>
        <w:br/>
      </w:r>
      <w:r w:rsidRPr="00E91F62">
        <w:t xml:space="preserve">Die Verbindung von Client und Server realisieren so </w:t>
      </w:r>
      <w:r>
        <w:t xml:space="preserve">genannte </w:t>
      </w:r>
      <w:r w:rsidR="00440D67">
        <w:t xml:space="preserve">Stellvertreterobjekte. </w:t>
      </w:r>
      <w:r w:rsidRPr="00E91F62">
        <w:t>Diese existieren auf der Client- und auf der Serverseite. Die Stellvertretermethoden verdecken den tatsächlichen Übertragungsvorgang, sodass der Client demnach nicht mit einem eigenen Protokoll mit dem Server kommuniziert, sondern eine Methode aufruft, die so aussieht wie eine Servermethode. In Wirklichkeit nimmt die Stellvertretermethode nur die Parameter, verpackt sie in eine Serveranfrage und schickt sie weg.</w:t>
      </w:r>
      <w:r>
        <w:br/>
      </w:r>
      <w:r w:rsidRPr="00E91F62">
        <w:t xml:space="preserve">RMI macht es </w:t>
      </w:r>
      <w:r>
        <w:t xml:space="preserve">also </w:t>
      </w:r>
      <w:r w:rsidRPr="00E91F62">
        <w:t>möglich, auf hohem Abstraktionsniveau zu arbeiten und entfernte Methodenaufrufe zu realisieren. Automatisch generierte Stellvertreter nehmen die Daten entgegen und übertragen sie zum Server. Nach der Antwort präsentiert der Stellvertreter das Ergebnis.</w:t>
      </w:r>
    </w:p>
    <w:p w:rsidR="00440D67" w:rsidRDefault="00E91F62" w:rsidP="00E91F62">
      <w:r>
        <w:t>Bei einem RMI Methodenaufruf ist das Zusammenspiel von Server, Registry</w:t>
      </w:r>
      <w:r w:rsidR="00440D67">
        <w:t xml:space="preserve"> (Namensdienst)</w:t>
      </w:r>
      <w:r>
        <w:t xml:space="preserve"> und Client fundamental:</w:t>
      </w:r>
    </w:p>
    <w:p w:rsidR="00E91F62" w:rsidRDefault="00E91F62" w:rsidP="00E91F62">
      <w:pPr>
        <w:pStyle w:val="Listenabsatz"/>
        <w:numPr>
          <w:ilvl w:val="0"/>
          <w:numId w:val="1"/>
        </w:numPr>
      </w:pPr>
      <w:r>
        <w:t xml:space="preserve">Der </w:t>
      </w:r>
      <w:r w:rsidRPr="00440D67">
        <w:rPr>
          <w:b/>
        </w:rPr>
        <w:t>Server</w:t>
      </w:r>
      <w:r>
        <w:t xml:space="preserve"> stellt das entfernte Objekt mit der Methodenimplementierung bereit. Die Methode läuft im eigenen Adressraum, und der Server leitet eingehende Anfragen vom Netzwerk an diese Methode weiter.</w:t>
      </w:r>
    </w:p>
    <w:p w:rsidR="00E91F62" w:rsidRDefault="00E91F62" w:rsidP="00E91F62">
      <w:pPr>
        <w:pStyle w:val="Listenabsatz"/>
        <w:numPr>
          <w:ilvl w:val="0"/>
          <w:numId w:val="1"/>
        </w:numPr>
      </w:pPr>
      <w:r>
        <w:lastRenderedPageBreak/>
        <w:t xml:space="preserve">Der </w:t>
      </w:r>
      <w:r w:rsidRPr="00440D67">
        <w:rPr>
          <w:b/>
        </w:rPr>
        <w:t>Namensdienst</w:t>
      </w:r>
      <w:r>
        <w:t xml:space="preserve"> ist ein Anfragedienst, der Objekte und ihre Methoden mit einem eindeutigen Namen verbindet. Der Server meldet Objekte mit ihren Methoden bei diesem Namensdienst an.</w:t>
      </w:r>
    </w:p>
    <w:p w:rsidR="00E91F62" w:rsidRDefault="00E91F62" w:rsidP="00E91F62">
      <w:pPr>
        <w:pStyle w:val="Listenabsatz"/>
        <w:numPr>
          <w:ilvl w:val="0"/>
          <w:numId w:val="1"/>
        </w:numPr>
      </w:pPr>
      <w:r>
        <w:t xml:space="preserve">Der </w:t>
      </w:r>
      <w:r w:rsidRPr="00440D67">
        <w:rPr>
          <w:b/>
        </w:rPr>
        <w:t>Client</w:t>
      </w:r>
      <w:r>
        <w:t xml:space="preserve"> ist der Nutzer des Dienstes und ruft die Methode auf einem entfernten Objekt auf. Auch er hat einen eigenen Adressraum. Möchte der Client eine Methode nutzen, so fragt er beim Namensdienst an, um Zugriff zu bekommen.</w:t>
      </w:r>
    </w:p>
    <w:p w:rsidR="00E91F62" w:rsidRDefault="00E91F62" w:rsidP="00E91F62"/>
    <w:p w:rsidR="00E91F62" w:rsidRDefault="00E91F62" w:rsidP="00440D67">
      <w:pPr>
        <w:pStyle w:val="berschrift3"/>
      </w:pPr>
      <w:proofErr w:type="spellStart"/>
      <w:r>
        <w:t>Stub</w:t>
      </w:r>
      <w:proofErr w:type="spellEnd"/>
      <w:r>
        <w:t xml:space="preserve"> und Skeleton</w:t>
      </w:r>
    </w:p>
    <w:p w:rsidR="00E91F62" w:rsidRDefault="00440D67" w:rsidP="00E91F62">
      <w:r>
        <w:t xml:space="preserve">RMI verwendet einen Standard Mechanismus um zwischen Remote Objekten zu kommunizieren: </w:t>
      </w:r>
      <w:proofErr w:type="spellStart"/>
      <w:r>
        <w:t>stubs</w:t>
      </w:r>
      <w:proofErr w:type="spellEnd"/>
      <w:r>
        <w:t xml:space="preserve"> und </w:t>
      </w:r>
      <w:proofErr w:type="spellStart"/>
      <w:r>
        <w:t>skeletons</w:t>
      </w:r>
      <w:proofErr w:type="spellEnd"/>
      <w:r>
        <w:t xml:space="preserve">. </w:t>
      </w:r>
    </w:p>
    <w:p w:rsidR="00440D67" w:rsidRDefault="00440D67" w:rsidP="00E91F62">
      <w:r>
        <w:t xml:space="preserve">Ein </w:t>
      </w:r>
      <w:proofErr w:type="spellStart"/>
      <w:r w:rsidRPr="00440D67">
        <w:rPr>
          <w:b/>
        </w:rPr>
        <w:t>stub</w:t>
      </w:r>
      <w:proofErr w:type="spellEnd"/>
      <w:r>
        <w:t xml:space="preserve"> befindet sich auf der Clientseite und verhält sich wie ein Repräsentant des Remote Objects, d.h. können alle Methoden des Remote Objects auf dem Client aufgerufen werden.</w:t>
      </w:r>
    </w:p>
    <w:p w:rsidR="00440D67" w:rsidRDefault="00440D67" w:rsidP="00E91F62">
      <w:r>
        <w:t xml:space="preserve">Ein </w:t>
      </w:r>
      <w:proofErr w:type="spellStart"/>
      <w:r w:rsidRPr="00440D67">
        <w:rPr>
          <w:b/>
        </w:rPr>
        <w:t>skeleton</w:t>
      </w:r>
      <w:proofErr w:type="spellEnd"/>
      <w:r>
        <w:t xml:space="preserve"> befindet sich auf der Serverseite und ist dafür zuständig den Aufruf vom </w:t>
      </w:r>
      <w:proofErr w:type="spellStart"/>
      <w:r>
        <w:t>stub</w:t>
      </w:r>
      <w:proofErr w:type="spellEnd"/>
      <w:r>
        <w:t xml:space="preserve"> zum eigentlichen Remote Objekt weiter zu leiten und das Ergebnis wieder zum </w:t>
      </w:r>
      <w:proofErr w:type="spellStart"/>
      <w:r>
        <w:t>stub</w:t>
      </w:r>
      <w:proofErr w:type="spellEnd"/>
      <w:r>
        <w:t xml:space="preserve"> zu schicken. </w:t>
      </w:r>
    </w:p>
    <w:p w:rsidR="00440D67" w:rsidRDefault="00440D67" w:rsidP="00E91F62"/>
    <w:p w:rsidR="00440D67" w:rsidRDefault="008F5664" w:rsidP="008F5664">
      <w:pPr>
        <w:pStyle w:val="berschrift2"/>
      </w:pPr>
      <w:r>
        <w:t>2. Aufgabenstellung</w:t>
      </w:r>
    </w:p>
    <w:p w:rsidR="008F5664" w:rsidRPr="008F5664" w:rsidRDefault="008F5664" w:rsidP="008F5664">
      <w:pPr>
        <w:jc w:val="both"/>
      </w:pPr>
      <w:r>
        <w:t xml:space="preserve">Informiere dich anschließen im Internet was die VM-Parameter </w:t>
      </w:r>
      <w:proofErr w:type="spellStart"/>
      <w:r>
        <w:t>codebase</w:t>
      </w:r>
      <w:proofErr w:type="spellEnd"/>
      <w:r>
        <w:t xml:space="preserve">, </w:t>
      </w:r>
      <w:proofErr w:type="spellStart"/>
      <w:r>
        <w:t>hostname</w:t>
      </w:r>
      <w:proofErr w:type="spellEnd"/>
      <w:r>
        <w:t xml:space="preserve">, </w:t>
      </w:r>
      <w:proofErr w:type="spellStart"/>
      <w:r>
        <w:t>useCodebaseOnly</w:t>
      </w:r>
      <w:proofErr w:type="spellEnd"/>
      <w:r>
        <w:t xml:space="preserve"> und </w:t>
      </w:r>
      <w:proofErr w:type="spellStart"/>
      <w:r>
        <w:t>security.policy</w:t>
      </w:r>
      <w:proofErr w:type="spellEnd"/>
      <w:r>
        <w:t xml:space="preserve"> bewirken und bei welchen Szenario sie benötigt werden. Welche Vor- und Nachteile hat das verwenden eines </w:t>
      </w:r>
      <w:proofErr w:type="spellStart"/>
      <w:r>
        <w:t>SecurityManagers</w:t>
      </w:r>
      <w:proofErr w:type="spellEnd"/>
      <w:r>
        <w:t>?</w:t>
      </w:r>
    </w:p>
    <w:p w:rsidR="008F5664" w:rsidRDefault="008F5664" w:rsidP="00E91F62"/>
    <w:p w:rsidR="00915703" w:rsidRDefault="00915703" w:rsidP="00915703">
      <w:pPr>
        <w:pStyle w:val="berschrift3"/>
      </w:pPr>
      <w:r>
        <w:t>Erklärungen</w:t>
      </w:r>
    </w:p>
    <w:p w:rsidR="008F5664" w:rsidRDefault="008F5664" w:rsidP="00E91F62">
      <w:proofErr w:type="spellStart"/>
      <w:r w:rsidRPr="008F5664">
        <w:rPr>
          <w:b/>
        </w:rPr>
        <w:t>codebase</w:t>
      </w:r>
      <w:proofErr w:type="spellEnd"/>
      <w:r>
        <w:t xml:space="preserve">: Ein </w:t>
      </w:r>
      <w:proofErr w:type="spellStart"/>
      <w:r>
        <w:t>codebase</w:t>
      </w:r>
      <w:proofErr w:type="spellEnd"/>
      <w:r>
        <w:t xml:space="preserve"> kann als Quelle angesehen werden, von welcher man </w:t>
      </w:r>
      <w:r w:rsidR="005B1E0B">
        <w:t xml:space="preserve">Klassen </w:t>
      </w:r>
      <w:r>
        <w:t>in eine Virtuelle Maschine laden kann.</w:t>
      </w:r>
    </w:p>
    <w:p w:rsidR="008F5664" w:rsidRDefault="008F5664" w:rsidP="00E91F62"/>
    <w:p w:rsidR="008F5664" w:rsidRPr="008F5664" w:rsidRDefault="008F5664" w:rsidP="00E91F62">
      <w:proofErr w:type="spellStart"/>
      <w:r w:rsidRPr="008F5664">
        <w:rPr>
          <w:b/>
        </w:rPr>
        <w:t>hostname</w:t>
      </w:r>
      <w:proofErr w:type="spellEnd"/>
      <w:r w:rsidRPr="008F5664">
        <w:rPr>
          <w:b/>
        </w:rPr>
        <w:t xml:space="preserve">: </w:t>
      </w:r>
      <w:r w:rsidRPr="008F5664">
        <w:t xml:space="preserve">Der Wert dieses Parameters </w:t>
      </w:r>
      <w:r w:rsidR="005B1E0B">
        <w:t>ist die IP Adresse des Hosts.</w:t>
      </w:r>
    </w:p>
    <w:p w:rsidR="008F5664" w:rsidRDefault="008F5664" w:rsidP="00E91F62">
      <w:pPr>
        <w:rPr>
          <w:lang w:val="en-US"/>
        </w:rPr>
      </w:pPr>
    </w:p>
    <w:p w:rsidR="005B1E0B" w:rsidRDefault="005B1E0B" w:rsidP="00E91F62">
      <w:proofErr w:type="spellStart"/>
      <w:r w:rsidRPr="005B1E0B">
        <w:rPr>
          <w:b/>
        </w:rPr>
        <w:t>useCodebaseOnly</w:t>
      </w:r>
      <w:proofErr w:type="spellEnd"/>
      <w:r>
        <w:rPr>
          <w:b/>
        </w:rPr>
        <w:t xml:space="preserve">: </w:t>
      </w:r>
      <w:r>
        <w:t xml:space="preserve">Wenn </w:t>
      </w:r>
      <w:proofErr w:type="spellStart"/>
      <w:r>
        <w:t>true</w:t>
      </w:r>
      <w:proofErr w:type="spellEnd"/>
      <w:r>
        <w:t xml:space="preserve">, dann ist das automatische laden von Klassen verboten außer von denen, welche in der </w:t>
      </w:r>
      <w:proofErr w:type="spellStart"/>
      <w:r>
        <w:t>codebase</w:t>
      </w:r>
      <w:proofErr w:type="spellEnd"/>
      <w:r>
        <w:t xml:space="preserve"> angeführt sind.</w:t>
      </w:r>
    </w:p>
    <w:p w:rsidR="005B1E0B" w:rsidRDefault="005B1E0B" w:rsidP="00E91F62"/>
    <w:p w:rsidR="005B1E0B" w:rsidRDefault="005B1E0B" w:rsidP="00E91F62">
      <w:proofErr w:type="spellStart"/>
      <w:r w:rsidRPr="005B1E0B">
        <w:rPr>
          <w:b/>
        </w:rPr>
        <w:t>security.policy</w:t>
      </w:r>
      <w:proofErr w:type="spellEnd"/>
      <w:r>
        <w:rPr>
          <w:b/>
        </w:rPr>
        <w:t xml:space="preserve">: </w:t>
      </w:r>
      <w:r>
        <w:t xml:space="preserve">Dieser Parameter spezifiziert die </w:t>
      </w:r>
      <w:proofErr w:type="spellStart"/>
      <w:r>
        <w:t>Policy</w:t>
      </w:r>
      <w:proofErr w:type="spellEnd"/>
      <w:r>
        <w:t xml:space="preserve"> Datei, welche Berechtigungen enthält um beispielsweise Remote Objekte zu laden </w:t>
      </w:r>
      <w:r w:rsidR="004D0075">
        <w:t>usw.....</w:t>
      </w:r>
    </w:p>
    <w:p w:rsidR="004D0075" w:rsidRDefault="004D0075" w:rsidP="00E91F62"/>
    <w:p w:rsidR="004D0075" w:rsidRDefault="004D0075" w:rsidP="00E91F62">
      <w:proofErr w:type="spellStart"/>
      <w:r w:rsidRPr="004D0075">
        <w:rPr>
          <w:b/>
        </w:rPr>
        <w:t>SecurityManager</w:t>
      </w:r>
      <w:proofErr w:type="spellEnd"/>
      <w:r>
        <w:t xml:space="preserve">: </w:t>
      </w:r>
      <w:r w:rsidRPr="00915703">
        <w:t xml:space="preserve">Wird ein </w:t>
      </w:r>
      <w:proofErr w:type="spellStart"/>
      <w:r w:rsidRPr="00915703">
        <w:t>SecurityManager</w:t>
      </w:r>
      <w:proofErr w:type="spellEnd"/>
      <w:r w:rsidRPr="00915703">
        <w:t xml:space="preserve"> gesetzt, so überprüft er, ob für einen bestimmten Vorgang </w:t>
      </w:r>
      <w:r w:rsidR="00915703" w:rsidRPr="00915703">
        <w:t xml:space="preserve">in einer RMI Anwendung (z.B. Remote Methode aufrufen) </w:t>
      </w:r>
      <w:r w:rsidRPr="00915703">
        <w:t>die Genehmigung erteilt worden ist. Ohne Genehmigung endet der Versuch den Vorgang auszuführen mit einer</w:t>
      </w:r>
      <w:r w:rsidRPr="00915703">
        <w:t> </w:t>
      </w:r>
      <w:proofErr w:type="spellStart"/>
      <w:r w:rsidRPr="00915703">
        <w:t>java.security.AccessControlException</w:t>
      </w:r>
      <w:proofErr w:type="spellEnd"/>
      <w:r w:rsidRPr="00915703">
        <w:t>. Genehmigungen werden erteilt durch einen entsprechenden Eintrag in die Datei</w:t>
      </w:r>
      <w:r w:rsidRPr="00915703">
        <w:t> </w:t>
      </w:r>
      <w:proofErr w:type="spellStart"/>
      <w:r w:rsidRPr="00915703">
        <w:t>java.policy</w:t>
      </w:r>
      <w:proofErr w:type="spellEnd"/>
      <w:r w:rsidRPr="00915703">
        <w:t>.</w:t>
      </w:r>
    </w:p>
    <w:p w:rsidR="00915703" w:rsidRDefault="00915703" w:rsidP="00E91F62">
      <w:r>
        <w:t>Vorteil: Nicht jeder Client kann Kontakt zum Server aufnehmen und dessen Dienste nutzen</w:t>
      </w:r>
    </w:p>
    <w:p w:rsidR="00915703" w:rsidRDefault="00915703" w:rsidP="00E91F62">
      <w:r>
        <w:t>Nachteil: Mehr Kommunikationsaufwand und relativ komplizierte Implementation.</w:t>
      </w:r>
    </w:p>
    <w:p w:rsidR="00915703" w:rsidRDefault="00915703" w:rsidP="00E91F62"/>
    <w:p w:rsidR="00915703" w:rsidRDefault="00915703" w:rsidP="00E91F62"/>
    <w:p w:rsidR="00915703" w:rsidRDefault="00915703" w:rsidP="00915703">
      <w:pPr>
        <w:pStyle w:val="berschrift2"/>
      </w:pPr>
      <w:r>
        <w:t>3. Aufgabenstellung</w:t>
      </w:r>
    </w:p>
    <w:p w:rsidR="00915703" w:rsidRDefault="00915703" w:rsidP="00915703">
      <w:pPr>
        <w:jc w:val="both"/>
      </w:pPr>
      <w:r>
        <w:t>Wie müssen RMI Anwendung ausgeführt werden?</w:t>
      </w:r>
    </w:p>
    <w:p w:rsidR="00915703" w:rsidRDefault="00915703" w:rsidP="00915703">
      <w:pPr>
        <w:jc w:val="both"/>
      </w:pPr>
    </w:p>
    <w:p w:rsidR="00915703" w:rsidRDefault="00915703" w:rsidP="00915703">
      <w:pPr>
        <w:jc w:val="both"/>
      </w:pPr>
      <w:r>
        <w:t>RMI Anwendungen müssen ähnlich wie Client Server Anwendungen gestartet werden. Wichtig ist, dass der Server läuft und der Server auch eine Registry erzeugt hat. Der Client muss anschließend erzeugt werden.</w:t>
      </w:r>
    </w:p>
    <w:p w:rsidR="00915703" w:rsidRPr="00915703" w:rsidRDefault="00915703" w:rsidP="00915703">
      <w:pPr>
        <w:jc w:val="both"/>
      </w:pPr>
      <w:bookmarkStart w:id="0" w:name="_GoBack"/>
      <w:bookmarkEnd w:id="0"/>
    </w:p>
    <w:sectPr w:rsidR="00915703" w:rsidRPr="009157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707234"/>
    <w:multiLevelType w:val="hybridMultilevel"/>
    <w:tmpl w:val="25268D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8F06B26"/>
    <w:multiLevelType w:val="hybridMultilevel"/>
    <w:tmpl w:val="B044A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B4"/>
    <w:rsid w:val="00440D67"/>
    <w:rsid w:val="004D0075"/>
    <w:rsid w:val="005B1E0B"/>
    <w:rsid w:val="00841369"/>
    <w:rsid w:val="008F5664"/>
    <w:rsid w:val="00915703"/>
    <w:rsid w:val="00E56D92"/>
    <w:rsid w:val="00E91F62"/>
    <w:rsid w:val="00EB6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84E2F-EAF6-4D54-B31F-4958E125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B6DB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B6D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40D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40D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D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B6DB4"/>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E91F62"/>
    <w:pPr>
      <w:ind w:left="720"/>
      <w:contextualSpacing/>
    </w:pPr>
  </w:style>
  <w:style w:type="character" w:customStyle="1" w:styleId="berschrift3Zchn">
    <w:name w:val="Überschrift 3 Zchn"/>
    <w:basedOn w:val="Absatz-Standardschriftart"/>
    <w:link w:val="berschrift3"/>
    <w:uiPriority w:val="9"/>
    <w:rsid w:val="00440D6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40D6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4D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3798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2017-04-18T18:05:00Z</dcterms:created>
  <dcterms:modified xsi:type="dcterms:W3CDTF">2017-04-18T19:33:00Z</dcterms:modified>
</cp:coreProperties>
</file>