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Default="004F01CB" w:rsidP="004F01CB">
      <w:pPr>
        <w:pStyle w:val="berschrift1"/>
      </w:pPr>
      <w:r>
        <w:t>Quadrat Programm Beschreibung</w:t>
      </w:r>
    </w:p>
    <w:p w:rsidR="004F01CB" w:rsidRDefault="004F01CB"/>
    <w:p w:rsidR="004F01CB" w:rsidRDefault="004F01CB">
      <w:r>
        <w:t xml:space="preserve">Das Programm ist sehr einfach auszuführen. Zuerst muss der Server und anschließend der Client gestartet werden. </w:t>
      </w:r>
      <w:proofErr w:type="spellStart"/>
      <w:r w:rsidRPr="004F01CB">
        <w:t>Jar</w:t>
      </w:r>
      <w:proofErr w:type="spellEnd"/>
      <w:r w:rsidRPr="004F01CB">
        <w:t xml:space="preserve"> Dateien können unter out\</w:t>
      </w:r>
      <w:proofErr w:type="spellStart"/>
      <w:r w:rsidRPr="004F01CB">
        <w:t>artifacts</w:t>
      </w:r>
      <w:proofErr w:type="spellEnd"/>
      <w:r w:rsidRPr="004F01CB">
        <w:t>\Client bzw. out\</w:t>
      </w:r>
      <w:proofErr w:type="spellStart"/>
      <w:r w:rsidRPr="004F01CB">
        <w:t>artifacts</w:t>
      </w:r>
      <w:proofErr w:type="spellEnd"/>
      <w:r w:rsidRPr="004F01CB">
        <w:t xml:space="preserve">\Server gefunden </w:t>
      </w:r>
      <w:r>
        <w:t xml:space="preserve">werden, und </w:t>
      </w:r>
      <w:r w:rsidR="008F64CE">
        <w:t xml:space="preserve">z.B. </w:t>
      </w:r>
      <w:r>
        <w:t xml:space="preserve">mit 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Server.jar gestartet werden. </w:t>
      </w:r>
    </w:p>
    <w:p w:rsidR="004F01CB" w:rsidRDefault="004F01CB">
      <w:r>
        <w:t xml:space="preserve">Beim Client ist es wichtig, dass beim Programmstart die </w:t>
      </w:r>
      <w:proofErr w:type="spellStart"/>
      <w:r>
        <w:t>ServerIP</w:t>
      </w:r>
      <w:proofErr w:type="spellEnd"/>
      <w:r>
        <w:t xml:space="preserve"> Adresse angegeben wird und eine Zahl, welche Quadriert werden sollte</w:t>
      </w:r>
      <w:r w:rsidR="00052667">
        <w:t xml:space="preserve"> und einen weiteren Datentyp, welcher verdoppelt wird</w:t>
      </w:r>
      <w:r>
        <w:t>.</w:t>
      </w:r>
    </w:p>
    <w:p w:rsidR="004F01CB" w:rsidRDefault="004F01CB"/>
    <w:p w:rsidR="004F01CB" w:rsidRDefault="004F01CB" w:rsidP="004F01CB">
      <w:pPr>
        <w:pStyle w:val="berschrift2"/>
      </w:pPr>
      <w:r>
        <w:t>Server</w:t>
      </w:r>
    </w:p>
    <w:p w:rsidR="004F01CB" w:rsidRDefault="004F01CB">
      <w:r>
        <w:rPr>
          <w:noProof/>
          <w:lang w:eastAsia="de-DE"/>
        </w:rPr>
        <w:drawing>
          <wp:inline distT="0" distB="0" distL="0" distR="0" wp14:anchorId="414E9338" wp14:editId="54D91F2F">
            <wp:extent cx="4010025" cy="704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B" w:rsidRPr="004F01CB" w:rsidRDefault="004F01CB" w:rsidP="004F01CB"/>
    <w:p w:rsidR="004F01CB" w:rsidRDefault="004F01CB" w:rsidP="004F01CB"/>
    <w:p w:rsidR="004F01CB" w:rsidRDefault="004F01CB" w:rsidP="004F01CB">
      <w:pPr>
        <w:pStyle w:val="berschrift2"/>
      </w:pPr>
      <w:r>
        <w:t>Client</w:t>
      </w:r>
    </w:p>
    <w:p w:rsidR="004F01CB" w:rsidRDefault="00052667" w:rsidP="004F01CB">
      <w:r>
        <w:rPr>
          <w:noProof/>
          <w:lang w:eastAsia="de-DE"/>
        </w:rPr>
        <w:drawing>
          <wp:inline distT="0" distB="0" distL="0" distR="0" wp14:anchorId="519732DF" wp14:editId="0F32B8F1">
            <wp:extent cx="5334000" cy="7334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B" w:rsidRDefault="004F01CB" w:rsidP="004F01CB"/>
    <w:p w:rsidR="004F01CB" w:rsidRPr="004F01CB" w:rsidRDefault="00052667" w:rsidP="004F01CB">
      <w:bookmarkStart w:id="0" w:name="_GoBack"/>
      <w:r>
        <w:rPr>
          <w:noProof/>
          <w:lang w:eastAsia="de-DE"/>
        </w:rPr>
        <w:drawing>
          <wp:inline distT="0" distB="0" distL="0" distR="0" wp14:anchorId="0E0C76DC" wp14:editId="5625878B">
            <wp:extent cx="5760720" cy="594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1CB" w:rsidRPr="004F0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B"/>
    <w:rsid w:val="00052667"/>
    <w:rsid w:val="004F01CB"/>
    <w:rsid w:val="008F64CE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33366-5277-4196-B24D-F861F25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1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1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2017-04-19T18:51:00Z</dcterms:created>
  <dcterms:modified xsi:type="dcterms:W3CDTF">2017-04-19T19:34:00Z</dcterms:modified>
</cp:coreProperties>
</file>