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6D92" w:rsidRDefault="00F06504" w:rsidP="00F06504">
      <w:pPr>
        <w:pStyle w:val="berschrift1"/>
      </w:pPr>
      <w:r>
        <w:t>Aufgabe 2 Theorie</w:t>
      </w:r>
    </w:p>
    <w:p w:rsidR="00F06504" w:rsidRDefault="00F06504"/>
    <w:p w:rsidR="00F06504" w:rsidRDefault="00F06504" w:rsidP="00F06504">
      <w:pPr>
        <w:pStyle w:val="berschrift1"/>
      </w:pPr>
      <w:r>
        <w:t>Aufgabenstellung</w:t>
      </w:r>
    </w:p>
    <w:p w:rsidR="00F06504" w:rsidRDefault="00F06504" w:rsidP="00F0650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a) Was beinhaltet das Interface </w:t>
      </w:r>
      <w:proofErr w:type="spellStart"/>
      <w:r>
        <w:rPr>
          <w:sz w:val="22"/>
          <w:szCs w:val="22"/>
        </w:rPr>
        <w:t>java.rmi.Remote</w:t>
      </w:r>
      <w:proofErr w:type="spellEnd"/>
      <w:r>
        <w:rPr>
          <w:sz w:val="22"/>
          <w:szCs w:val="22"/>
        </w:rPr>
        <w:t xml:space="preserve">? Wieso? </w:t>
      </w:r>
    </w:p>
    <w:p w:rsidR="00F06504" w:rsidRDefault="00F06504" w:rsidP="00F0650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b) Welchen Unterschied gibt es zwischen Aufgabe 2a und Aufgabe2b und welchen Vor- und Nachteil haben diese unterschiedlichen Vorgangsweisen? </w:t>
      </w:r>
    </w:p>
    <w:p w:rsidR="00F06504" w:rsidRDefault="00F06504" w:rsidP="00F06504">
      <w:r>
        <w:t>c) Überprüfe ob ein Client mehrere Aufrufe simultan durchführen kann. Überprüfe auch ob dein Server auch mehrere Clients gleichzeitig abarbeiten kann.</w:t>
      </w:r>
    </w:p>
    <w:p w:rsidR="00F06504" w:rsidRDefault="00F06504" w:rsidP="00F06504"/>
    <w:p w:rsidR="00F06504" w:rsidRDefault="00F06504" w:rsidP="00F06504">
      <w:pPr>
        <w:pStyle w:val="berschrift2"/>
      </w:pPr>
      <w:r>
        <w:t>Antworten</w:t>
      </w:r>
    </w:p>
    <w:p w:rsidR="00F06504" w:rsidRDefault="00F06504" w:rsidP="00F06504">
      <w:r>
        <w:t>a) Das Interface enthält im Prinzip nichts, da es ein Marker Interface ist. Jedoch werden e</w:t>
      </w:r>
      <w:r>
        <w:t>ntfernte Methoden durch das Inte</w:t>
      </w:r>
      <w:r>
        <w:t xml:space="preserve">rface </w:t>
      </w:r>
      <w:proofErr w:type="spellStart"/>
      <w:r>
        <w:t>java.rmi.Remote</w:t>
      </w:r>
      <w:proofErr w:type="spellEnd"/>
      <w:r>
        <w:t xml:space="preserve"> definiert.</w:t>
      </w:r>
    </w:p>
    <w:p w:rsidR="00F06504" w:rsidRDefault="00F06504" w:rsidP="00F06504">
      <w:r>
        <w:t xml:space="preserve">Eine </w:t>
      </w:r>
      <w:proofErr w:type="spellStart"/>
      <w:r>
        <w:t>RemoteException</w:t>
      </w:r>
      <w:proofErr w:type="spellEnd"/>
      <w:r>
        <w:t xml:space="preserve"> kann z.B. auftreten, wenn das entfernte Objekt nicht mehr verfügbar ist oder wenn das Netz gestört ist.</w:t>
      </w:r>
    </w:p>
    <w:p w:rsidR="00F06504" w:rsidRDefault="00F06504" w:rsidP="00F06504"/>
    <w:p w:rsidR="00F06504" w:rsidRDefault="00F06504" w:rsidP="00F06504">
      <w:r>
        <w:t>b)In der Aufgabe 2a können nur Zahlen entgegengenommen werden. In der Aufgabe 2b hingegen, können Zahlen und irgendein beliebiger Typ entgegengenommen werden. Der beliebige Typ wird verdoppelt.</w:t>
      </w:r>
      <w:r w:rsidR="00D62FFD">
        <w:t xml:space="preserve"> Die zweite Aufgabe erlaubt es verschiedene Typen entgegenzunehme, während bei der Aufgabe 2a immer nur ein </w:t>
      </w:r>
      <w:proofErr w:type="spellStart"/>
      <w:r w:rsidR="00D62FFD">
        <w:t>long</w:t>
      </w:r>
      <w:proofErr w:type="spellEnd"/>
      <w:r w:rsidR="00D62FFD">
        <w:t xml:space="preserve"> bzw. </w:t>
      </w:r>
      <w:proofErr w:type="spellStart"/>
      <w:r w:rsidR="00D62FFD">
        <w:t>int</w:t>
      </w:r>
      <w:proofErr w:type="spellEnd"/>
      <w:r w:rsidR="00D62FFD">
        <w:t xml:space="preserve"> entgegengenommen werden konnte.</w:t>
      </w:r>
    </w:p>
    <w:p w:rsidR="00D62FFD" w:rsidRDefault="00D62FFD" w:rsidP="00F06504"/>
    <w:p w:rsidR="00D62FFD" w:rsidRDefault="00D62FFD" w:rsidP="00F06504">
      <w:r>
        <w:t>c)Ein Client kann nicht mehrere Aufrufe zur gleichen Zeit durchführen. Die remote Methode blockiert den Ablauf des Programmes so lange, bis ein Resultat zurückkommt.</w:t>
      </w:r>
    </w:p>
    <w:p w:rsidR="00D62FFD" w:rsidRPr="00F06504" w:rsidRDefault="00D62FFD" w:rsidP="00F06504">
      <w:r>
        <w:t>Mein Server kann Clients nur sequentiell und nicht parallel nacheinander abarbeiten.</w:t>
      </w:r>
      <w:bookmarkStart w:id="0" w:name="_GoBack"/>
      <w:bookmarkEnd w:id="0"/>
    </w:p>
    <w:sectPr w:rsidR="00D62FFD" w:rsidRPr="00F0650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E42B3B"/>
    <w:multiLevelType w:val="hybridMultilevel"/>
    <w:tmpl w:val="BE6CB9BA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FB5"/>
    <w:rsid w:val="00460FB5"/>
    <w:rsid w:val="00D62FFD"/>
    <w:rsid w:val="00E56D92"/>
    <w:rsid w:val="00F06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8ECF06-9B0D-41E2-A6DB-28BE29581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0650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0650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fault">
    <w:name w:val="Default"/>
    <w:rsid w:val="00F06504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0650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0650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F065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175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2017-04-19T19:35:00Z</dcterms:created>
  <dcterms:modified xsi:type="dcterms:W3CDTF">2017-04-19T19:52:00Z</dcterms:modified>
</cp:coreProperties>
</file>