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87" w:rsidRDefault="00791A87" w:rsidP="00791A87">
      <w:r>
        <w:t xml:space="preserve">Eine Webseite sollte stets gewisse Dienste so realisiert haben, dass jeder der sich mit dem Internet verbinden kann und auch in der Lage ist die Webseite zu bedienen. Diese Problemstellung wird auch oft als „design </w:t>
      </w:r>
      <w:proofErr w:type="spellStart"/>
      <w:r>
        <w:t>for</w:t>
      </w:r>
      <w:proofErr w:type="spellEnd"/>
      <w:r>
        <w:t xml:space="preserve"> all“ bezeichnet.</w:t>
      </w:r>
    </w:p>
    <w:p w:rsidR="00B477D7" w:rsidRDefault="00DD7BC1">
      <w:r>
        <w:t xml:space="preserve">design </w:t>
      </w:r>
      <w:proofErr w:type="spellStart"/>
      <w:r>
        <w:t>for</w:t>
      </w:r>
      <w:proofErr w:type="spellEnd"/>
      <w:r>
        <w:t xml:space="preserve"> all: </w:t>
      </w:r>
      <w:r w:rsidR="009C426B">
        <w:t xml:space="preserve">Muss vor allem bei Webseiten beachtet werden. </w:t>
      </w:r>
    </w:p>
    <w:p w:rsidR="009C426B" w:rsidRDefault="009C426B">
      <w:r>
        <w:t>Des Öfteren sind bestimmte Browser oder ein Bestimmtes Betriebssystem</w:t>
      </w:r>
      <w:r w:rsidR="00791A87">
        <w:t xml:space="preserve"> für Behinderte </w:t>
      </w:r>
      <w:r w:rsidR="00DD7BC1">
        <w:t>nicht in der Lage</w:t>
      </w:r>
      <w:r>
        <w:t xml:space="preserve"> eine Seite zu erreichen manchmal ist einen aber auch der Zugriff auf eine Seite einfach verweigert, da man nicht über die angeforderten Anmeldedaten verfügt. </w:t>
      </w:r>
    </w:p>
    <w:p w:rsidR="009C426B" w:rsidRDefault="009C426B">
      <w:r>
        <w:t xml:space="preserve">Man sollte stets beachten dass man das Internet heute über zahlreiche Geräte (Handy, Tablet, PC) erreichen kann und die Webseite für jedes Gerät und jede </w:t>
      </w:r>
      <w:r w:rsidR="00DD7BC1">
        <w:t>Auflösung</w:t>
      </w:r>
      <w:r>
        <w:t xml:space="preserve"> verfügbar sein</w:t>
      </w:r>
      <w:r w:rsidR="00791A87">
        <w:t xml:space="preserve"> sollte</w:t>
      </w:r>
      <w:r>
        <w:t>.</w:t>
      </w:r>
    </w:p>
    <w:p w:rsidR="009C426B" w:rsidRDefault="009C426B"/>
    <w:p w:rsidR="00DD7BC1" w:rsidRDefault="00DD7BC1">
      <w:bookmarkStart w:id="0" w:name="_GoBack"/>
      <w:bookmarkEnd w:id="0"/>
    </w:p>
    <w:p w:rsidR="00DD7BC1" w:rsidRDefault="00DD7BC1"/>
    <w:p w:rsidR="00DD7BC1" w:rsidRDefault="00DD7BC1"/>
    <w:p w:rsidR="00DD7BC1" w:rsidRDefault="00DD7BC1">
      <w:r>
        <w:t>STICHPUNKTE POWERPOINT</w:t>
      </w:r>
    </w:p>
    <w:p w:rsidR="00DD7BC1" w:rsidRDefault="00DD7BC1"/>
    <w:p w:rsidR="00DD7BC1" w:rsidRDefault="0052486A">
      <w:r>
        <w:t xml:space="preserve"> </w:t>
      </w:r>
    </w:p>
    <w:sectPr w:rsidR="00DD7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6B"/>
    <w:rsid w:val="0052486A"/>
    <w:rsid w:val="00791A87"/>
    <w:rsid w:val="009C426B"/>
    <w:rsid w:val="00C378A3"/>
    <w:rsid w:val="00DD7BC1"/>
    <w:rsid w:val="00E02C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45435-D2D3-4FA8-8FF9-8D4EB770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672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Gasteiger, Tobias</dc:creator>
  <cp:keywords/>
  <dc:description/>
  <cp:lastModifiedBy>Gasteiger, Tobias</cp:lastModifiedBy>
  <cp:revision>3</cp:revision>
  <dcterms:created xsi:type="dcterms:W3CDTF">2016-10-04T10:31:00Z</dcterms:created>
  <dcterms:modified xsi:type="dcterms:W3CDTF">2016-10-10T05:57:00Z</dcterms:modified>
</cp:coreProperties>
</file>