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331E" w14:textId="48BDC17B" w:rsidR="00D34137" w:rsidRPr="00686F3C" w:rsidRDefault="00686F3C" w:rsidP="00686F3C">
      <w:pPr>
        <w:pStyle w:val="Ttulo1"/>
        <w:rPr>
          <w:b/>
          <w:bCs/>
          <w:color w:val="000000" w:themeColor="text1"/>
          <w:u w:val="single"/>
          <w:lang w:val="es-ES"/>
        </w:rPr>
      </w:pPr>
      <w:r w:rsidRPr="00686F3C">
        <w:rPr>
          <w:b/>
          <w:bCs/>
          <w:color w:val="000000" w:themeColor="text1"/>
          <w:u w:val="single"/>
          <w:lang w:val="es-ES"/>
        </w:rPr>
        <w:t>Parcial</w:t>
      </w:r>
    </w:p>
    <w:p w14:paraId="32B46047" w14:textId="4CDE6067" w:rsidR="00686F3C" w:rsidRDefault="00686F3C" w:rsidP="00686F3C">
      <w:pPr>
        <w:rPr>
          <w:lang w:val="es-ES"/>
        </w:rPr>
      </w:pPr>
    </w:p>
    <w:p w14:paraId="0A253CBE" w14:textId="417F7FC8" w:rsidR="00686F3C" w:rsidRDefault="00686F3C" w:rsidP="002E3E0A">
      <w:pPr>
        <w:pStyle w:val="Ttulo2"/>
        <w:rPr>
          <w:color w:val="FF0000"/>
        </w:rPr>
      </w:pPr>
      <w:r w:rsidRPr="00686F3C">
        <w:rPr>
          <w:color w:val="FF0000"/>
        </w:rPr>
        <w:t>ALGORITMOS Y ESTRUCTURAS DE DATOS I</w:t>
      </w:r>
    </w:p>
    <w:p w14:paraId="5355E037" w14:textId="77777777" w:rsidR="002E3E0A" w:rsidRPr="002E3E0A" w:rsidRDefault="002E3E0A" w:rsidP="002E3E0A"/>
    <w:p w14:paraId="1FC2F87E" w14:textId="07DBABBE" w:rsidR="002E3E0A" w:rsidRPr="002E3E0A" w:rsidRDefault="002E3E0A" w:rsidP="002E3E0A">
      <w:pPr>
        <w:rPr>
          <w:sz w:val="28"/>
          <w:szCs w:val="28"/>
          <w:lang w:val="es-ES"/>
        </w:rPr>
      </w:pPr>
      <w:r>
        <w:rPr>
          <w:b/>
          <w:bCs/>
          <w:sz w:val="28"/>
          <w:szCs w:val="28"/>
          <w:u w:val="single"/>
          <w:lang w:val="es-ES"/>
        </w:rPr>
        <w:t>Docente:</w:t>
      </w:r>
      <w:r>
        <w:rPr>
          <w:sz w:val="28"/>
          <w:szCs w:val="28"/>
          <w:lang w:val="es-ES"/>
        </w:rPr>
        <w:t xml:space="preserve"> </w:t>
      </w:r>
      <w:r>
        <w:rPr>
          <w:rFonts w:ascii="Open Sans" w:hAnsi="Open Sans" w:cs="Open Sans"/>
          <w:b/>
          <w:bCs/>
          <w:color w:val="262626"/>
          <w:shd w:val="clear" w:color="auto" w:fill="FFFFFF"/>
        </w:rPr>
        <w:t>Gustavo Alfredo Garcia</w:t>
      </w:r>
    </w:p>
    <w:p w14:paraId="433204F5" w14:textId="70F51480" w:rsidR="002E3E0A" w:rsidRDefault="002E3E0A" w:rsidP="002E3E0A">
      <w:pPr>
        <w:rPr>
          <w:b/>
          <w:bCs/>
          <w:sz w:val="28"/>
          <w:szCs w:val="28"/>
          <w:u w:val="single"/>
          <w:lang w:val="es-ES"/>
        </w:rPr>
      </w:pPr>
    </w:p>
    <w:p w14:paraId="0520691E" w14:textId="22586CC3" w:rsidR="002E3E0A" w:rsidRDefault="002E3E0A" w:rsidP="002E3E0A">
      <w:pPr>
        <w:rPr>
          <w:sz w:val="28"/>
          <w:szCs w:val="28"/>
          <w:lang w:val="es-ES"/>
        </w:rPr>
      </w:pPr>
      <w:r>
        <w:rPr>
          <w:b/>
          <w:bCs/>
          <w:sz w:val="28"/>
          <w:szCs w:val="28"/>
          <w:u w:val="single"/>
          <w:lang w:val="es-ES"/>
        </w:rPr>
        <w:t>Alumno:</w:t>
      </w:r>
      <w:r>
        <w:rPr>
          <w:sz w:val="28"/>
          <w:szCs w:val="28"/>
          <w:lang w:val="es-ES"/>
        </w:rPr>
        <w:t xml:space="preserve"> Tobias Guzzo </w:t>
      </w:r>
    </w:p>
    <w:p w14:paraId="35513C3F" w14:textId="08811AB3" w:rsidR="002E3E0A" w:rsidRDefault="002E3E0A" w:rsidP="002E3E0A">
      <w:pPr>
        <w:rPr>
          <w:sz w:val="28"/>
          <w:szCs w:val="28"/>
          <w:lang w:val="es-ES"/>
        </w:rPr>
      </w:pPr>
    </w:p>
    <w:p w14:paraId="5BEA0863" w14:textId="3C50A31E" w:rsidR="002E3E0A" w:rsidRDefault="002E3E0A" w:rsidP="002E3E0A">
      <w:pPr>
        <w:rPr>
          <w:sz w:val="28"/>
          <w:szCs w:val="28"/>
          <w:lang w:val="es-ES"/>
        </w:rPr>
      </w:pPr>
    </w:p>
    <w:p w14:paraId="7C8E97FA" w14:textId="0569491C" w:rsidR="002E3E0A" w:rsidRDefault="002E3E0A" w:rsidP="002E3E0A">
      <w:pPr>
        <w:rPr>
          <w:sz w:val="28"/>
          <w:szCs w:val="28"/>
          <w:lang w:val="es-ES"/>
        </w:rPr>
      </w:pPr>
    </w:p>
    <w:p w14:paraId="3326713E" w14:textId="64D32898" w:rsidR="002E3E0A" w:rsidRDefault="002E3E0A" w:rsidP="002E3E0A">
      <w:pPr>
        <w:rPr>
          <w:sz w:val="28"/>
          <w:szCs w:val="28"/>
          <w:lang w:val="es-ES"/>
        </w:rPr>
      </w:pPr>
    </w:p>
    <w:p w14:paraId="13C93D97" w14:textId="2A4C92B0" w:rsidR="002E3E0A" w:rsidRDefault="002E3E0A" w:rsidP="002E3E0A">
      <w:pPr>
        <w:rPr>
          <w:sz w:val="28"/>
          <w:szCs w:val="28"/>
          <w:lang w:val="es-ES"/>
        </w:rPr>
      </w:pPr>
    </w:p>
    <w:p w14:paraId="56A432B1" w14:textId="74399873" w:rsidR="002E3E0A" w:rsidRDefault="002E3E0A" w:rsidP="002E3E0A">
      <w:pPr>
        <w:rPr>
          <w:sz w:val="28"/>
          <w:szCs w:val="28"/>
          <w:lang w:val="es-ES"/>
        </w:rPr>
      </w:pPr>
    </w:p>
    <w:p w14:paraId="609A600C" w14:textId="1D639855" w:rsidR="002E3E0A" w:rsidRDefault="002E3E0A" w:rsidP="002E3E0A">
      <w:pPr>
        <w:rPr>
          <w:sz w:val="28"/>
          <w:szCs w:val="28"/>
          <w:lang w:val="es-ES"/>
        </w:rPr>
      </w:pPr>
    </w:p>
    <w:p w14:paraId="10D7C4E8" w14:textId="40A9AB75" w:rsidR="002E3E0A" w:rsidRDefault="002E3E0A" w:rsidP="002E3E0A">
      <w:pPr>
        <w:rPr>
          <w:sz w:val="28"/>
          <w:szCs w:val="28"/>
          <w:lang w:val="es-ES"/>
        </w:rPr>
      </w:pPr>
    </w:p>
    <w:p w14:paraId="482383AA" w14:textId="157EFAA2" w:rsidR="002E3E0A" w:rsidRDefault="002E3E0A" w:rsidP="002E3E0A">
      <w:pPr>
        <w:rPr>
          <w:sz w:val="28"/>
          <w:szCs w:val="28"/>
          <w:lang w:val="es-ES"/>
        </w:rPr>
      </w:pPr>
    </w:p>
    <w:p w14:paraId="4361E594" w14:textId="1DB1389B" w:rsidR="002E3E0A" w:rsidRDefault="002E3E0A" w:rsidP="002E3E0A">
      <w:pPr>
        <w:rPr>
          <w:sz w:val="28"/>
          <w:szCs w:val="28"/>
          <w:lang w:val="es-ES"/>
        </w:rPr>
      </w:pPr>
    </w:p>
    <w:p w14:paraId="32D563FB" w14:textId="3F696D93" w:rsidR="002E3E0A" w:rsidRDefault="002E3E0A" w:rsidP="002E3E0A">
      <w:pPr>
        <w:rPr>
          <w:sz w:val="28"/>
          <w:szCs w:val="28"/>
          <w:lang w:val="es-ES"/>
        </w:rPr>
      </w:pPr>
    </w:p>
    <w:p w14:paraId="4A9D6EA1" w14:textId="14A9E23E" w:rsidR="002E3E0A" w:rsidRDefault="002E3E0A" w:rsidP="002E3E0A">
      <w:pPr>
        <w:rPr>
          <w:sz w:val="28"/>
          <w:szCs w:val="28"/>
          <w:lang w:val="es-ES"/>
        </w:rPr>
      </w:pPr>
    </w:p>
    <w:p w14:paraId="54593080" w14:textId="7CA67F61" w:rsidR="002E3E0A" w:rsidRDefault="002E3E0A" w:rsidP="002E3E0A">
      <w:pPr>
        <w:rPr>
          <w:sz w:val="28"/>
          <w:szCs w:val="28"/>
          <w:lang w:val="es-ES"/>
        </w:rPr>
      </w:pPr>
    </w:p>
    <w:p w14:paraId="1A71A720" w14:textId="152525E8" w:rsidR="002E3E0A" w:rsidRDefault="002E3E0A" w:rsidP="002E3E0A">
      <w:pPr>
        <w:rPr>
          <w:sz w:val="28"/>
          <w:szCs w:val="28"/>
          <w:lang w:val="es-ES"/>
        </w:rPr>
      </w:pPr>
    </w:p>
    <w:p w14:paraId="4D2C005C" w14:textId="2C16A36A" w:rsidR="002E3E0A" w:rsidRDefault="002E3E0A" w:rsidP="002E3E0A">
      <w:pPr>
        <w:rPr>
          <w:sz w:val="28"/>
          <w:szCs w:val="28"/>
          <w:lang w:val="es-ES"/>
        </w:rPr>
      </w:pPr>
    </w:p>
    <w:p w14:paraId="7B87D2C0" w14:textId="24AD0743" w:rsidR="002E3E0A" w:rsidRDefault="002E3E0A" w:rsidP="002E3E0A">
      <w:pPr>
        <w:rPr>
          <w:sz w:val="28"/>
          <w:szCs w:val="28"/>
          <w:lang w:val="es-ES"/>
        </w:rPr>
      </w:pPr>
    </w:p>
    <w:p w14:paraId="1CFC6464" w14:textId="19A41C02" w:rsidR="002E3E0A" w:rsidRDefault="002E3E0A" w:rsidP="002E3E0A">
      <w:pPr>
        <w:rPr>
          <w:sz w:val="28"/>
          <w:szCs w:val="28"/>
          <w:lang w:val="es-ES"/>
        </w:rPr>
      </w:pPr>
    </w:p>
    <w:p w14:paraId="1041EB5C" w14:textId="77777777" w:rsidR="00B6186C" w:rsidRPr="003740E4" w:rsidRDefault="00B6186C" w:rsidP="003740E4">
      <w:pPr>
        <w:pStyle w:val="Ttulo1"/>
        <w:jc w:val="left"/>
        <w:rPr>
          <w:b/>
          <w:bCs/>
          <w:color w:val="FF0000"/>
          <w:sz w:val="32"/>
          <w:szCs w:val="32"/>
          <w:u w:val="single"/>
        </w:rPr>
      </w:pPr>
      <w:r w:rsidRPr="003740E4">
        <w:rPr>
          <w:b/>
          <w:bCs/>
          <w:color w:val="FF0000"/>
          <w:sz w:val="32"/>
          <w:szCs w:val="32"/>
          <w:u w:val="single"/>
        </w:rPr>
        <w:lastRenderedPageBreak/>
        <w:t xml:space="preserve">PARTE TEORICA </w:t>
      </w:r>
    </w:p>
    <w:p w14:paraId="24A501AB" w14:textId="19422912" w:rsidR="00B6186C" w:rsidRPr="00B6186C" w:rsidRDefault="00B6186C" w:rsidP="00B6186C">
      <w:pPr>
        <w:pStyle w:val="Prrafodelista"/>
        <w:numPr>
          <w:ilvl w:val="0"/>
          <w:numId w:val="22"/>
        </w:numPr>
        <w:rPr>
          <w:rFonts w:cstheme="minorHAnsi"/>
          <w:sz w:val="22"/>
          <w:szCs w:val="22"/>
        </w:rPr>
      </w:pPr>
      <w:r w:rsidRPr="00B6186C">
        <w:rPr>
          <w:rFonts w:cstheme="minorHAnsi"/>
          <w:sz w:val="22"/>
          <w:szCs w:val="22"/>
        </w:rPr>
        <w:t>Definición</w:t>
      </w:r>
      <w:r w:rsidRPr="00B6186C">
        <w:rPr>
          <w:rFonts w:cstheme="minorHAnsi"/>
          <w:sz w:val="22"/>
          <w:szCs w:val="22"/>
        </w:rPr>
        <w:t xml:space="preserve"> de variable (Respuesta breve) </w:t>
      </w:r>
    </w:p>
    <w:p w14:paraId="47280DF2" w14:textId="31A2A22D" w:rsidR="00B6186C" w:rsidRDefault="00B6186C" w:rsidP="00B6186C">
      <w:pPr>
        <w:rPr>
          <w:rFonts w:cstheme="minorHAnsi"/>
          <w:color w:val="000000"/>
          <w:sz w:val="22"/>
          <w:szCs w:val="22"/>
        </w:rPr>
      </w:pPr>
      <w:r w:rsidRPr="00B6186C">
        <w:rPr>
          <w:rFonts w:cstheme="minorHAnsi"/>
          <w:b/>
          <w:bCs/>
          <w:sz w:val="22"/>
          <w:szCs w:val="22"/>
          <w:u w:val="single"/>
        </w:rPr>
        <w:t>RTA:</w:t>
      </w:r>
      <w:r w:rsidRPr="00B6186C">
        <w:rPr>
          <w:rFonts w:cstheme="minorHAnsi"/>
          <w:sz w:val="22"/>
          <w:szCs w:val="22"/>
        </w:rPr>
        <w:t xml:space="preserve"> </w:t>
      </w:r>
      <w:r w:rsidRPr="00B6186C">
        <w:rPr>
          <w:rFonts w:cstheme="minorHAnsi"/>
          <w:color w:val="000000"/>
          <w:sz w:val="22"/>
          <w:szCs w:val="22"/>
        </w:rPr>
        <w:t> Son espacio de memoria que se ocupan en la memoria volátil: RAM</w:t>
      </w:r>
    </w:p>
    <w:p w14:paraId="47347436" w14:textId="2FFFB5C3" w:rsidR="00B6186C" w:rsidRDefault="00B6186C" w:rsidP="00B6186C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Estas mismas se dividen en Variable y constante </w:t>
      </w:r>
    </w:p>
    <w:p w14:paraId="3E9E6284" w14:textId="77777777" w:rsidR="00B6186C" w:rsidRDefault="00B6186C" w:rsidP="00B6186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variables (Son las que varían en el transcurso del código) </w:t>
      </w:r>
    </w:p>
    <w:p w14:paraId="51C2CD3F" w14:textId="77777777" w:rsidR="00B6186C" w:rsidRDefault="00B6186C" w:rsidP="00B6186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D363CB1" w14:textId="04C341DF" w:rsidR="00B6186C" w:rsidRDefault="00B6186C" w:rsidP="00B6186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constantes (son las que se mantienen siempre igual en todo el código)</w:t>
      </w:r>
    </w:p>
    <w:p w14:paraId="11CCD863" w14:textId="3741E28A" w:rsidR="00B6186C" w:rsidRPr="00B6186C" w:rsidRDefault="00B6186C" w:rsidP="00B6186C">
      <w:pPr>
        <w:rPr>
          <w:rFonts w:cstheme="minorHAnsi"/>
          <w:sz w:val="22"/>
          <w:szCs w:val="22"/>
        </w:rPr>
      </w:pPr>
    </w:p>
    <w:p w14:paraId="10172687" w14:textId="2B287DFB" w:rsidR="00B6186C" w:rsidRPr="00B6186C" w:rsidRDefault="00B6186C" w:rsidP="00B6186C">
      <w:pPr>
        <w:rPr>
          <w:rFonts w:cstheme="minorHAnsi"/>
          <w:sz w:val="22"/>
          <w:szCs w:val="22"/>
          <w:lang w:val="es-ES"/>
        </w:rPr>
      </w:pPr>
      <w:r w:rsidRPr="00B6186C">
        <w:rPr>
          <w:rFonts w:cstheme="minorHAnsi"/>
          <w:sz w:val="22"/>
          <w:szCs w:val="22"/>
        </w:rPr>
        <w:t xml:space="preserve">2) </w:t>
      </w:r>
      <w:r w:rsidRPr="00B6186C">
        <w:rPr>
          <w:rFonts w:cstheme="minorHAnsi"/>
          <w:sz w:val="22"/>
          <w:szCs w:val="22"/>
        </w:rPr>
        <w:t xml:space="preserve">Que es el código fuente: (Solo una respuesta) </w:t>
      </w:r>
    </w:p>
    <w:p w14:paraId="6B83B90C" w14:textId="77777777" w:rsidR="00B6186C" w:rsidRPr="00B6186C" w:rsidRDefault="00B6186C" w:rsidP="00B6186C">
      <w:pPr>
        <w:pStyle w:val="Prrafodelista"/>
        <w:rPr>
          <w:rFonts w:cstheme="minorHAnsi"/>
          <w:sz w:val="22"/>
          <w:szCs w:val="22"/>
        </w:rPr>
      </w:pPr>
      <w:r w:rsidRPr="00B6186C">
        <w:rPr>
          <w:rFonts w:cstheme="minorHAnsi"/>
          <w:sz w:val="22"/>
          <w:szCs w:val="22"/>
        </w:rPr>
        <w:t xml:space="preserve">a. Código en lenguaje de maquina </w:t>
      </w:r>
    </w:p>
    <w:p w14:paraId="51DD2DB8" w14:textId="77777777" w:rsidR="00B6186C" w:rsidRPr="00B6186C" w:rsidRDefault="00B6186C" w:rsidP="00B6186C">
      <w:pPr>
        <w:pStyle w:val="Prrafodelista"/>
        <w:rPr>
          <w:rFonts w:cstheme="minorHAnsi"/>
          <w:sz w:val="22"/>
          <w:szCs w:val="22"/>
        </w:rPr>
      </w:pPr>
      <w:r w:rsidRPr="002142C5">
        <w:rPr>
          <w:rFonts w:cstheme="minorHAnsi"/>
          <w:sz w:val="22"/>
          <w:szCs w:val="22"/>
          <w:highlight w:val="yellow"/>
        </w:rPr>
        <w:t>b. Código en lenguaje de programación</w:t>
      </w:r>
      <w:r w:rsidRPr="00B6186C">
        <w:rPr>
          <w:rFonts w:cstheme="minorHAnsi"/>
          <w:sz w:val="22"/>
          <w:szCs w:val="22"/>
        </w:rPr>
        <w:t xml:space="preserve"> </w:t>
      </w:r>
    </w:p>
    <w:p w14:paraId="1C32C296" w14:textId="61A593B5" w:rsidR="00B6186C" w:rsidRDefault="00B6186C" w:rsidP="00B6186C">
      <w:pPr>
        <w:pStyle w:val="Prrafodelista"/>
        <w:rPr>
          <w:rFonts w:cstheme="minorHAnsi"/>
          <w:sz w:val="22"/>
          <w:szCs w:val="22"/>
        </w:rPr>
      </w:pPr>
      <w:r w:rsidRPr="00B6186C">
        <w:rPr>
          <w:rFonts w:cstheme="minorHAnsi"/>
          <w:sz w:val="22"/>
          <w:szCs w:val="22"/>
        </w:rPr>
        <w:t xml:space="preserve">c. Ninguna de las anteriores </w:t>
      </w:r>
    </w:p>
    <w:p w14:paraId="79195C33" w14:textId="1827B66A" w:rsidR="002142C5" w:rsidRPr="002142C5" w:rsidRDefault="002142C5" w:rsidP="002142C5">
      <w:pPr>
        <w:rPr>
          <w:rFonts w:cstheme="minorHAnsi"/>
          <w:sz w:val="22"/>
          <w:szCs w:val="22"/>
        </w:rPr>
      </w:pPr>
      <w:r w:rsidRPr="002142C5">
        <w:rPr>
          <w:rFonts w:cstheme="minorHAnsi"/>
          <w:b/>
          <w:bCs/>
          <w:sz w:val="22"/>
          <w:szCs w:val="22"/>
          <w:u w:val="single"/>
        </w:rPr>
        <w:t>RTA:</w:t>
      </w:r>
      <w:r>
        <w:rPr>
          <w:rFonts w:cstheme="minorHAnsi"/>
          <w:sz w:val="22"/>
          <w:szCs w:val="22"/>
        </w:rPr>
        <w:t xml:space="preserve"> La respuesta es la B que es el codigo en lenguaje de programación</w:t>
      </w:r>
    </w:p>
    <w:p w14:paraId="0FFC311C" w14:textId="77777777" w:rsidR="00B6186C" w:rsidRPr="00B6186C" w:rsidRDefault="00B6186C" w:rsidP="00B6186C">
      <w:pPr>
        <w:rPr>
          <w:rFonts w:cstheme="minorHAnsi"/>
          <w:sz w:val="22"/>
          <w:szCs w:val="22"/>
        </w:rPr>
      </w:pPr>
      <w:r w:rsidRPr="00B6186C">
        <w:rPr>
          <w:rFonts w:cstheme="minorHAnsi"/>
          <w:sz w:val="22"/>
          <w:szCs w:val="22"/>
        </w:rPr>
        <w:t xml:space="preserve"> </w:t>
      </w:r>
      <w:r w:rsidRPr="00B6186C">
        <w:rPr>
          <w:rFonts w:cstheme="minorHAnsi"/>
          <w:sz w:val="22"/>
          <w:szCs w:val="22"/>
        </w:rPr>
        <w:tab/>
      </w:r>
    </w:p>
    <w:p w14:paraId="47D33DBC" w14:textId="0117FAC6" w:rsidR="002E3E0A" w:rsidRPr="00B6186C" w:rsidRDefault="00B6186C" w:rsidP="00B6186C">
      <w:pPr>
        <w:rPr>
          <w:rFonts w:cstheme="minorHAnsi"/>
          <w:sz w:val="22"/>
          <w:szCs w:val="22"/>
          <w:lang w:val="es-ES"/>
        </w:rPr>
      </w:pPr>
      <w:r w:rsidRPr="00B6186C">
        <w:rPr>
          <w:rFonts w:cstheme="minorHAnsi"/>
          <w:sz w:val="22"/>
          <w:szCs w:val="22"/>
        </w:rPr>
        <w:t xml:space="preserve">3) </w:t>
      </w:r>
      <w:r w:rsidRPr="00B6186C">
        <w:rPr>
          <w:rFonts w:cstheme="minorHAnsi"/>
          <w:sz w:val="22"/>
          <w:szCs w:val="22"/>
        </w:rPr>
        <w:t>¿Qué tipos de estructuras conoce? Ejemplifique.</w:t>
      </w:r>
    </w:p>
    <w:p w14:paraId="5D57E280" w14:textId="0F18E550" w:rsidR="002E3E0A" w:rsidRPr="002142C5" w:rsidRDefault="002142C5" w:rsidP="002E3E0A">
      <w:pPr>
        <w:rPr>
          <w:b/>
          <w:bCs/>
          <w:sz w:val="22"/>
          <w:szCs w:val="22"/>
          <w:u w:val="single"/>
          <w:lang w:val="es-ES"/>
        </w:rPr>
      </w:pPr>
      <w:r w:rsidRPr="002142C5">
        <w:rPr>
          <w:b/>
          <w:bCs/>
          <w:sz w:val="22"/>
          <w:szCs w:val="22"/>
          <w:u w:val="single"/>
          <w:lang w:val="es-ES"/>
        </w:rPr>
        <w:t>Las estructuras que conozco son:</w:t>
      </w:r>
    </w:p>
    <w:p w14:paraId="5ECDC57D" w14:textId="28722810" w:rsidR="002142C5" w:rsidRDefault="002142C5" w:rsidP="002142C5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If/</w:t>
      </w:r>
      <w:r w:rsidRPr="002142C5">
        <w:rPr>
          <w:sz w:val="22"/>
          <w:szCs w:val="22"/>
          <w:lang w:val="es-ES"/>
        </w:rPr>
        <w:t xml:space="preserve"> </w:t>
      </w:r>
      <w:r>
        <w:rPr>
          <w:sz w:val="22"/>
          <w:szCs w:val="22"/>
          <w:lang w:val="es-ES"/>
        </w:rPr>
        <w:t>Else IF</w:t>
      </w:r>
      <w:r>
        <w:rPr>
          <w:sz w:val="22"/>
          <w:szCs w:val="22"/>
          <w:lang w:val="es-ES"/>
        </w:rPr>
        <w:t xml:space="preserve"> /Else</w:t>
      </w:r>
      <w:r w:rsidR="003E0B48">
        <w:rPr>
          <w:sz w:val="22"/>
          <w:szCs w:val="22"/>
          <w:lang w:val="es-ES"/>
        </w:rPr>
        <w:t>/while/Dowhile</w:t>
      </w:r>
    </w:p>
    <w:p w14:paraId="0D3133E1" w14:textId="620E876F" w:rsidR="002142C5" w:rsidRDefault="00CC0B32" w:rsidP="002E3E0A">
      <w:pPr>
        <w:rPr>
          <w:sz w:val="22"/>
          <w:szCs w:val="22"/>
          <w:lang w:val="es-ES"/>
        </w:rPr>
      </w:pPr>
      <w:r w:rsidRPr="003E0B48">
        <w:rPr>
          <w:b/>
          <w:bCs/>
          <w:sz w:val="22"/>
          <w:szCs w:val="22"/>
          <w:u w:val="single"/>
          <w:lang w:val="es-ES"/>
        </w:rPr>
        <w:t>If:</w:t>
      </w:r>
      <w:r w:rsidR="002142C5">
        <w:rPr>
          <w:sz w:val="22"/>
          <w:szCs w:val="22"/>
          <w:lang w:val="es-ES"/>
        </w:rPr>
        <w:t xml:space="preserve">  Es </w:t>
      </w:r>
      <w:r>
        <w:rPr>
          <w:sz w:val="22"/>
          <w:szCs w:val="22"/>
          <w:lang w:val="es-ES"/>
        </w:rPr>
        <w:t>donde se evalúa si es verdadero o falso, si es verdadero se ejecuta si es falso no se ejecuta</w:t>
      </w:r>
    </w:p>
    <w:p w14:paraId="626E958C" w14:textId="6CC8A53A" w:rsidR="00CC0B32" w:rsidRDefault="00CC0B32" w:rsidP="002E3E0A">
      <w:pPr>
        <w:rPr>
          <w:sz w:val="22"/>
          <w:szCs w:val="22"/>
          <w:lang w:val="es-ES"/>
        </w:rPr>
      </w:pPr>
      <w:r w:rsidRPr="003E0B48">
        <w:rPr>
          <w:b/>
          <w:bCs/>
          <w:sz w:val="22"/>
          <w:szCs w:val="22"/>
          <w:u w:val="single"/>
          <w:lang w:val="es-ES"/>
        </w:rPr>
        <w:t>Else</w:t>
      </w:r>
      <w:r>
        <w:rPr>
          <w:sz w:val="22"/>
          <w:szCs w:val="22"/>
          <w:lang w:val="es-ES"/>
        </w:rPr>
        <w:t>: Ejecuta el código cuando la condición es falsa</w:t>
      </w:r>
    </w:p>
    <w:p w14:paraId="44C045A7" w14:textId="04342CEC" w:rsidR="00CC0B32" w:rsidRDefault="00CC0B32" w:rsidP="002E3E0A">
      <w:pPr>
        <w:rPr>
          <w:sz w:val="22"/>
          <w:szCs w:val="22"/>
          <w:lang w:val="es-ES"/>
        </w:rPr>
      </w:pPr>
      <w:r w:rsidRPr="003E0B48">
        <w:rPr>
          <w:b/>
          <w:bCs/>
          <w:sz w:val="22"/>
          <w:szCs w:val="22"/>
          <w:u w:val="single"/>
          <w:lang w:val="es-ES"/>
        </w:rPr>
        <w:t>Else If</w:t>
      </w:r>
      <w:r>
        <w:rPr>
          <w:sz w:val="22"/>
          <w:szCs w:val="22"/>
          <w:lang w:val="es-ES"/>
        </w:rPr>
        <w:t xml:space="preserve">: Con este se pueden evaluar múltiples condiciones de forma en cascada pasando por el primer if y luego llendo al else if </w:t>
      </w:r>
    </w:p>
    <w:p w14:paraId="04594C28" w14:textId="735A927B" w:rsidR="002E3E0A" w:rsidRDefault="002142C5" w:rsidP="002142C5">
      <w:pPr>
        <w:rPr>
          <w:sz w:val="22"/>
          <w:szCs w:val="22"/>
          <w:lang w:val="es-ES"/>
        </w:rPr>
      </w:pPr>
      <w:r w:rsidRPr="003E0B48">
        <w:rPr>
          <w:b/>
          <w:bCs/>
          <w:sz w:val="22"/>
          <w:szCs w:val="22"/>
          <w:u w:val="single"/>
          <w:lang w:val="es-ES"/>
        </w:rPr>
        <w:t>For</w:t>
      </w:r>
      <w:r w:rsidR="00947AF2">
        <w:rPr>
          <w:sz w:val="22"/>
          <w:szCs w:val="22"/>
          <w:lang w:val="es-ES"/>
        </w:rPr>
        <w:t xml:space="preserve">: Esto es un ciclo exacto que se utiliza cuando se quiere repetir x cantidad de veces, en este mismo se marca un inicio y un final </w:t>
      </w:r>
    </w:p>
    <w:p w14:paraId="6E29F3B2" w14:textId="17338E38" w:rsidR="003E0B48" w:rsidRDefault="002142C5" w:rsidP="002142C5">
      <w:pPr>
        <w:rPr>
          <w:sz w:val="22"/>
          <w:szCs w:val="22"/>
          <w:lang w:val="es-ES"/>
        </w:rPr>
      </w:pPr>
      <w:r w:rsidRPr="003E0B48">
        <w:rPr>
          <w:b/>
          <w:bCs/>
          <w:sz w:val="22"/>
          <w:szCs w:val="22"/>
          <w:u w:val="single"/>
          <w:lang w:val="es-ES"/>
        </w:rPr>
        <w:t>While</w:t>
      </w:r>
      <w:r w:rsidR="003E0B48">
        <w:rPr>
          <w:b/>
          <w:bCs/>
          <w:sz w:val="22"/>
          <w:szCs w:val="22"/>
          <w:u w:val="single"/>
          <w:lang w:val="es-ES"/>
        </w:rPr>
        <w:t>:</w:t>
      </w:r>
      <w:r w:rsidR="003E0B48">
        <w:rPr>
          <w:sz w:val="22"/>
          <w:szCs w:val="22"/>
          <w:lang w:val="es-ES"/>
        </w:rPr>
        <w:t xml:space="preserve"> Esto es un ciclo inexacto que marca mientras se cumpla la condición del while se ejecutara constantemente el bloque, cuando es falsa sale del bloque </w:t>
      </w:r>
    </w:p>
    <w:p w14:paraId="04B8F971" w14:textId="0CBA7F62" w:rsidR="002142C5" w:rsidRDefault="002142C5" w:rsidP="002142C5">
      <w:pPr>
        <w:rPr>
          <w:sz w:val="22"/>
          <w:szCs w:val="22"/>
          <w:lang w:val="es-ES"/>
        </w:rPr>
      </w:pPr>
      <w:r w:rsidRPr="003E0B48">
        <w:rPr>
          <w:b/>
          <w:bCs/>
          <w:sz w:val="22"/>
          <w:szCs w:val="22"/>
          <w:u w:val="single"/>
          <w:lang w:val="es-ES"/>
        </w:rPr>
        <w:t>Dowhile</w:t>
      </w:r>
      <w:r w:rsidR="003E0B48">
        <w:rPr>
          <w:b/>
          <w:bCs/>
          <w:sz w:val="22"/>
          <w:szCs w:val="22"/>
          <w:u w:val="single"/>
          <w:lang w:val="es-ES"/>
        </w:rPr>
        <w:t xml:space="preserve">: </w:t>
      </w:r>
      <w:r w:rsidR="003E0B48">
        <w:rPr>
          <w:sz w:val="22"/>
          <w:szCs w:val="22"/>
          <w:lang w:val="es-ES"/>
        </w:rPr>
        <w:t xml:space="preserve">En este ciclo se ejecuta primero lo que esta dentro del bloque independiente de la </w:t>
      </w:r>
      <w:r w:rsidR="000F0D8F">
        <w:rPr>
          <w:sz w:val="22"/>
          <w:szCs w:val="22"/>
          <w:lang w:val="es-ES"/>
        </w:rPr>
        <w:t>condición, si la condición es verda</w:t>
      </w:r>
      <w:r w:rsidR="00E60E6E">
        <w:rPr>
          <w:sz w:val="22"/>
          <w:szCs w:val="22"/>
          <w:lang w:val="es-ES"/>
        </w:rPr>
        <w:t>dero</w:t>
      </w:r>
      <w:r w:rsidR="000F0D8F">
        <w:rPr>
          <w:sz w:val="22"/>
          <w:szCs w:val="22"/>
          <w:lang w:val="es-ES"/>
        </w:rPr>
        <w:t xml:space="preserve"> se vuelve a ejecutar. Si la condición es falsa sale </w:t>
      </w:r>
      <w:r w:rsidR="00E60E6E">
        <w:rPr>
          <w:sz w:val="22"/>
          <w:szCs w:val="22"/>
          <w:lang w:val="es-ES"/>
        </w:rPr>
        <w:t>del bloque</w:t>
      </w:r>
    </w:p>
    <w:p w14:paraId="540CC0C3" w14:textId="084BDC59" w:rsidR="003740E4" w:rsidRDefault="003740E4" w:rsidP="002142C5">
      <w:pPr>
        <w:rPr>
          <w:sz w:val="22"/>
          <w:szCs w:val="22"/>
          <w:lang w:val="es-ES"/>
        </w:rPr>
      </w:pPr>
    </w:p>
    <w:p w14:paraId="6150FE33" w14:textId="7B34C962" w:rsidR="003740E4" w:rsidRDefault="003740E4" w:rsidP="002142C5">
      <w:pPr>
        <w:rPr>
          <w:sz w:val="22"/>
          <w:szCs w:val="22"/>
          <w:lang w:val="es-ES"/>
        </w:rPr>
      </w:pPr>
    </w:p>
    <w:p w14:paraId="331EB328" w14:textId="261CC0D6" w:rsidR="003740E4" w:rsidRDefault="003740E4" w:rsidP="002142C5">
      <w:pPr>
        <w:rPr>
          <w:sz w:val="22"/>
          <w:szCs w:val="22"/>
          <w:lang w:val="es-ES"/>
        </w:rPr>
      </w:pPr>
    </w:p>
    <w:p w14:paraId="381E86F1" w14:textId="062BA40C" w:rsidR="003740E4" w:rsidRDefault="003740E4" w:rsidP="002142C5">
      <w:pPr>
        <w:rPr>
          <w:sz w:val="22"/>
          <w:szCs w:val="22"/>
          <w:lang w:val="es-ES"/>
        </w:rPr>
      </w:pPr>
    </w:p>
    <w:p w14:paraId="53410154" w14:textId="7FDCCA5B" w:rsidR="003740E4" w:rsidRDefault="003740E4" w:rsidP="002142C5">
      <w:pPr>
        <w:rPr>
          <w:sz w:val="22"/>
          <w:szCs w:val="22"/>
          <w:lang w:val="es-ES"/>
        </w:rPr>
      </w:pPr>
    </w:p>
    <w:p w14:paraId="742FFA91" w14:textId="77777777" w:rsidR="003740E4" w:rsidRPr="003740E4" w:rsidRDefault="003740E4" w:rsidP="003740E4">
      <w:pPr>
        <w:pStyle w:val="Ttulo2"/>
        <w:jc w:val="left"/>
        <w:rPr>
          <w:b/>
          <w:bCs/>
          <w:color w:val="FF0000"/>
          <w:u w:val="single"/>
        </w:rPr>
      </w:pPr>
      <w:r w:rsidRPr="003740E4">
        <w:rPr>
          <w:b/>
          <w:bCs/>
          <w:color w:val="FF0000"/>
          <w:u w:val="single"/>
        </w:rPr>
        <w:t>PARTE PRACTICA</w:t>
      </w:r>
    </w:p>
    <w:p w14:paraId="6FAC7C17" w14:textId="77777777" w:rsidR="003740E4" w:rsidRPr="003740E4" w:rsidRDefault="003740E4" w:rsidP="003740E4"/>
    <w:p w14:paraId="47218274" w14:textId="77777777" w:rsidR="003740E4" w:rsidRPr="003740E4" w:rsidRDefault="003740E4" w:rsidP="003740E4"/>
    <w:p w14:paraId="6B967EF8" w14:textId="77777777" w:rsidR="003740E4" w:rsidRPr="003740E4" w:rsidRDefault="003740E4" w:rsidP="003740E4">
      <w:r w:rsidRPr="003740E4">
        <w:t>Resolver solo con Diagrama.</w:t>
      </w:r>
    </w:p>
    <w:p w14:paraId="0791E057" w14:textId="77777777" w:rsidR="003740E4" w:rsidRPr="003740E4" w:rsidRDefault="003740E4" w:rsidP="003740E4"/>
    <w:p w14:paraId="025820FB" w14:textId="77777777" w:rsidR="003740E4" w:rsidRPr="003740E4" w:rsidRDefault="003740E4" w:rsidP="003740E4"/>
    <w:p w14:paraId="09F5F994" w14:textId="77777777" w:rsidR="003740E4" w:rsidRPr="003740E4" w:rsidRDefault="003740E4" w:rsidP="003740E4">
      <w:r w:rsidRPr="003740E4">
        <w:t>1)</w:t>
      </w:r>
    </w:p>
    <w:p w14:paraId="3C7465AE" w14:textId="77777777" w:rsidR="003740E4" w:rsidRPr="003740E4" w:rsidRDefault="003740E4" w:rsidP="003740E4"/>
    <w:p w14:paraId="586D968C" w14:textId="77777777" w:rsidR="003740E4" w:rsidRPr="003740E4" w:rsidRDefault="003740E4" w:rsidP="003740E4">
      <w:r w:rsidRPr="003740E4">
        <w:t>Ingresar los datos de facturación de una empresa.</w:t>
      </w:r>
    </w:p>
    <w:p w14:paraId="7F355B50" w14:textId="77777777" w:rsidR="003740E4" w:rsidRPr="003740E4" w:rsidRDefault="003740E4" w:rsidP="003740E4">
      <w:r w:rsidRPr="003740E4">
        <w:t>Número de factura Número de artículo</w:t>
      </w:r>
    </w:p>
    <w:p w14:paraId="3CFCFFD4" w14:textId="77777777" w:rsidR="003740E4" w:rsidRPr="003740E4" w:rsidRDefault="003740E4" w:rsidP="003740E4">
      <w:r w:rsidRPr="003740E4">
        <w:t>Cantidad vendida del articulo Precio unitario del articulo</w:t>
      </w:r>
    </w:p>
    <w:p w14:paraId="50EF33EB" w14:textId="77777777" w:rsidR="003740E4" w:rsidRPr="003740E4" w:rsidRDefault="003740E4" w:rsidP="003740E4"/>
    <w:p w14:paraId="03A7984A" w14:textId="77777777" w:rsidR="003740E4" w:rsidRPr="003740E4" w:rsidRDefault="003740E4" w:rsidP="003740E4">
      <w:r w:rsidRPr="003740E4">
        <w:t>- Las facturas a ingresar en total son 10. – Cada factura sólo tiene un número de artículo, - Existen dos artículos ( 1- $5000 y 2-$8000).</w:t>
      </w:r>
    </w:p>
    <w:p w14:paraId="4F8A0129" w14:textId="77777777" w:rsidR="003740E4" w:rsidRPr="003740E4" w:rsidRDefault="003740E4" w:rsidP="003740E4"/>
    <w:p w14:paraId="7C5B5729" w14:textId="77777777" w:rsidR="003740E4" w:rsidRPr="003740E4" w:rsidRDefault="003740E4" w:rsidP="003740E4">
      <w:r w:rsidRPr="003740E4">
        <w:t>Se desea saber:</w:t>
      </w:r>
    </w:p>
    <w:p w14:paraId="572BB4DB" w14:textId="77777777" w:rsidR="003740E4" w:rsidRPr="003740E4" w:rsidRDefault="003740E4" w:rsidP="003740E4">
      <w:r w:rsidRPr="003740E4">
        <w:t>Facturación total.</w:t>
      </w:r>
    </w:p>
    <w:p w14:paraId="42C6243A" w14:textId="77777777" w:rsidR="003740E4" w:rsidRPr="003740E4" w:rsidRDefault="003740E4" w:rsidP="003740E4">
      <w:r w:rsidRPr="003740E4">
        <w:t>Cuánto se facturo del artículo 1 y del 2.</w:t>
      </w:r>
    </w:p>
    <w:p w14:paraId="4668A9C6" w14:textId="77777777" w:rsidR="003740E4" w:rsidRPr="003740E4" w:rsidRDefault="003740E4" w:rsidP="003740E4">
      <w:r w:rsidRPr="003740E4">
        <w:t>Cuál es el artículo que más facturo.</w:t>
      </w:r>
    </w:p>
    <w:p w14:paraId="3845EF91" w14:textId="77777777" w:rsidR="003740E4" w:rsidRPr="003740E4" w:rsidRDefault="003740E4" w:rsidP="003740E4">
      <w:r w:rsidRPr="003740E4">
        <w:t>Promedio de facturación.</w:t>
      </w:r>
    </w:p>
    <w:p w14:paraId="6E0450F5" w14:textId="7ACB1D27" w:rsidR="003740E4" w:rsidRDefault="00E20F61" w:rsidP="003740E4">
      <w:pPr>
        <w:rPr>
          <w:b/>
          <w:bCs/>
          <w:u w:val="single"/>
        </w:rPr>
      </w:pPr>
      <w:r w:rsidRPr="00E20F61">
        <w:rPr>
          <w:b/>
          <w:bCs/>
          <w:u w:val="single"/>
        </w:rPr>
        <w:t>Diagrama del primero</w:t>
      </w:r>
    </w:p>
    <w:p w14:paraId="5D2A608B" w14:textId="6D73539D" w:rsidR="00DB4472" w:rsidRDefault="00DB4472" w:rsidP="003740E4">
      <w:pPr>
        <w:rPr>
          <w:b/>
          <w:bCs/>
          <w:u w:val="single"/>
        </w:rPr>
      </w:pPr>
      <w:r w:rsidRPr="00DB4472">
        <w:rPr>
          <w:b/>
          <w:bCs/>
          <w:u w:val="single"/>
        </w:rPr>
        <w:lastRenderedPageBreak/>
        <w:drawing>
          <wp:inline distT="0" distB="0" distL="0" distR="0" wp14:anchorId="3F4A0D32" wp14:editId="643DEBA5">
            <wp:extent cx="3410426" cy="611590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3523" w14:textId="7C5BAE62" w:rsidR="00DB4472" w:rsidRDefault="00DB4472" w:rsidP="003740E4">
      <w:pPr>
        <w:rPr>
          <w:b/>
          <w:bCs/>
          <w:u w:val="single"/>
        </w:rPr>
      </w:pPr>
      <w:r w:rsidRPr="00DB4472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0BED742C" wp14:editId="042F76CD">
            <wp:simplePos x="0" y="0"/>
            <wp:positionH relativeFrom="column">
              <wp:posOffset>1691640</wp:posOffset>
            </wp:positionH>
            <wp:positionV relativeFrom="paragraph">
              <wp:posOffset>7620</wp:posOffset>
            </wp:positionV>
            <wp:extent cx="1648055" cy="895475"/>
            <wp:effectExtent l="0" t="0" r="9525" b="0"/>
            <wp:wrapThrough wrapText="bothSides">
              <wp:wrapPolygon edited="0">
                <wp:start x="0" y="0"/>
                <wp:lineTo x="0" y="21140"/>
                <wp:lineTo x="21475" y="21140"/>
                <wp:lineTo x="21475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81631" w14:textId="7E85B8B0" w:rsidR="00E20F61" w:rsidRDefault="00E20F61" w:rsidP="003740E4">
      <w:pPr>
        <w:rPr>
          <w:b/>
          <w:bCs/>
          <w:u w:val="single"/>
        </w:rPr>
      </w:pPr>
    </w:p>
    <w:p w14:paraId="6B0B3F1B" w14:textId="77777777" w:rsidR="00E20F61" w:rsidRDefault="00E20F61" w:rsidP="003740E4">
      <w:pPr>
        <w:rPr>
          <w:b/>
          <w:bCs/>
          <w:u w:val="single"/>
        </w:rPr>
      </w:pPr>
    </w:p>
    <w:p w14:paraId="4E0C2D6B" w14:textId="77777777" w:rsidR="00DB4472" w:rsidRDefault="00DB4472" w:rsidP="003740E4">
      <w:pPr>
        <w:rPr>
          <w:b/>
          <w:bCs/>
          <w:u w:val="single"/>
        </w:rPr>
      </w:pPr>
    </w:p>
    <w:p w14:paraId="5D19995D" w14:textId="55E1AF3A" w:rsidR="00E20F61" w:rsidRDefault="00E20F61" w:rsidP="003740E4">
      <w:pPr>
        <w:rPr>
          <w:b/>
          <w:bCs/>
          <w:u w:val="single"/>
        </w:rPr>
      </w:pPr>
      <w:r>
        <w:rPr>
          <w:b/>
          <w:bCs/>
          <w:u w:val="single"/>
        </w:rPr>
        <w:t>Codigo</w:t>
      </w:r>
    </w:p>
    <w:p w14:paraId="08A77EAA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F47067"/>
          <w:lang w:eastAsia="es-AR"/>
        </w:rPr>
        <w:t>#include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&lt;stdio.h&gt;</w:t>
      </w:r>
    </w:p>
    <w:p w14:paraId="1CB2FEDA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19E7A26D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main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F69D50"/>
          <w:lang w:eastAsia="es-AR"/>
        </w:rPr>
        <w:t>argc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,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char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const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*</w:t>
      </w:r>
      <w:r w:rsidRPr="00A85547">
        <w:rPr>
          <w:rFonts w:ascii="Consolas" w:eastAsia="Times New Roman" w:hAnsi="Consolas" w:cs="Times New Roman"/>
          <w:color w:val="F69D50"/>
          <w:lang w:eastAsia="es-AR"/>
        </w:rPr>
        <w:t>argv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[]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 {</w:t>
      </w:r>
    </w:p>
    <w:p w14:paraId="664EF009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</w:p>
    <w:p w14:paraId="7D5B6B33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numFacturas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10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372C6CE1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lastRenderedPageBreak/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contador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3E59B633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numArticulo;</w:t>
      </w:r>
    </w:p>
    <w:p w14:paraId="12AFA0CA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cantidad;</w:t>
      </w:r>
    </w:p>
    <w:p w14:paraId="76B82C30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articuloMasFacturo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1284203B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precio;</w:t>
      </w:r>
    </w:p>
    <w:p w14:paraId="71D53566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facturacion;</w:t>
      </w:r>
    </w:p>
    <w:p w14:paraId="1B6E6C37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float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facturacionTotal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763A2BA8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float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facturacionArticulo1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30A9B648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float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facturacionArticulo2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79C2B182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float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maxFacturacion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3D20C1C3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</w:p>
    <w:p w14:paraId="2CB6214B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622810B6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while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(contador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&lt;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numFacturas) {</w:t>
      </w:r>
    </w:p>
    <w:p w14:paraId="3616077C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 xml:space="preserve">"Ingrese los datos de la factura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%d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: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, contador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+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1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);</w:t>
      </w:r>
    </w:p>
    <w:p w14:paraId="0629F312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125EB6E9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"Número de artículo: 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);</w:t>
      </w:r>
    </w:p>
    <w:p w14:paraId="569BB30E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scanf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%d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,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&amp;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numArticulo);</w:t>
      </w:r>
    </w:p>
    <w:p w14:paraId="2E30F295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26D71772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Cantidad vendida del artículo: 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);</w:t>
      </w:r>
    </w:p>
    <w:p w14:paraId="24AB37AC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scanf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%d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,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&amp;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cantidad);</w:t>
      </w:r>
    </w:p>
    <w:p w14:paraId="5783915B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6D6C4206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Precio unitario del artículo: 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);</w:t>
      </w:r>
    </w:p>
    <w:p w14:paraId="6D2DC495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scanf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%f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,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&amp;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precio);</w:t>
      </w:r>
    </w:p>
    <w:p w14:paraId="0FDB7142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70949E75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facturacion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cantidad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*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precio;</w:t>
      </w:r>
    </w:p>
    <w:p w14:paraId="108FD229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facturacionTotal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+=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facturacion;</w:t>
      </w:r>
    </w:p>
    <w:p w14:paraId="787E38D8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1D57C163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(numArticulo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1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 {</w:t>
      </w:r>
    </w:p>
    <w:p w14:paraId="4AA2C3D0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    facturacionArticulo1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+=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facturacion;</w:t>
      </w:r>
    </w:p>
    <w:p w14:paraId="613EDC06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}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else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(numArticulo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2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 {</w:t>
      </w:r>
    </w:p>
    <w:p w14:paraId="438BCDBD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    facturacionArticulo2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+=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facturacion;</w:t>
      </w:r>
    </w:p>
    <w:p w14:paraId="6560934A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>        }</w:t>
      </w:r>
    </w:p>
    <w:p w14:paraId="44FF7099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168F7AF2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if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(facturacion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&gt;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maxFacturacion) {</w:t>
      </w:r>
    </w:p>
    <w:p w14:paraId="196C55D5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    maxFacturacion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facturacion;</w:t>
      </w:r>
    </w:p>
    <w:p w14:paraId="6C257D88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    articuloMasFacturo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numArticulo;</w:t>
      </w:r>
    </w:p>
    <w:p w14:paraId="754DAA3D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>        }</w:t>
      </w:r>
    </w:p>
    <w:p w14:paraId="3F88CC4A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7E11FC89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);</w:t>
      </w:r>
    </w:p>
    <w:p w14:paraId="131202D1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>        contador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++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3502C6E5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>    }</w:t>
      </w:r>
    </w:p>
    <w:p w14:paraId="46951728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60A63CCF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float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promedioFacturacion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facturacionTotal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/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numFacturas;</w:t>
      </w:r>
    </w:p>
    <w:p w14:paraId="6477C4E3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61C923AF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 xml:space="preserve">Facturación total: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%.2f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, facturacionTotal);</w:t>
      </w:r>
    </w:p>
    <w:p w14:paraId="7C6AEE00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 xml:space="preserve">Facturación del artículo 1: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%.2f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, facturacionArticulo1);</w:t>
      </w:r>
    </w:p>
    <w:p w14:paraId="2D3978C0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 xml:space="preserve">Facturación del artículo 2: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%.2f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, facturacionArticulo2);</w:t>
      </w:r>
    </w:p>
    <w:p w14:paraId="10DA363E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 xml:space="preserve">Artículo que más facturó: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%d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, articuloMasFacturo);</w:t>
      </w:r>
    </w:p>
    <w:p w14:paraId="1E5FAFDC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\n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 xml:space="preserve">Promedio de facturación: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%.2f</w:t>
      </w:r>
      <w:r w:rsidRPr="00A8554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, promedioFacturacion);</w:t>
      </w:r>
    </w:p>
    <w:p w14:paraId="57EA3B66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4FF5A5E6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A85547">
        <w:rPr>
          <w:rFonts w:ascii="Consolas" w:eastAsia="Times New Roman" w:hAnsi="Consolas" w:cs="Times New Roman"/>
          <w:color w:val="F47067"/>
          <w:lang w:eastAsia="es-AR"/>
        </w:rPr>
        <w:t>return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A8554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A8554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1DEA4D56" w14:textId="77777777" w:rsidR="00A85547" w:rsidRPr="00A85547" w:rsidRDefault="00A85547" w:rsidP="00A8554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A85547">
        <w:rPr>
          <w:rFonts w:ascii="Consolas" w:eastAsia="Times New Roman" w:hAnsi="Consolas" w:cs="Times New Roman"/>
          <w:color w:val="ADBAC7"/>
          <w:lang w:eastAsia="es-AR"/>
        </w:rPr>
        <w:t>}</w:t>
      </w:r>
    </w:p>
    <w:p w14:paraId="55C19533" w14:textId="77777777" w:rsidR="00E20F61" w:rsidRPr="00E20F61" w:rsidRDefault="00E20F61" w:rsidP="003740E4">
      <w:pPr>
        <w:rPr>
          <w:b/>
          <w:bCs/>
          <w:u w:val="single"/>
        </w:rPr>
      </w:pPr>
    </w:p>
    <w:p w14:paraId="36A2CB8E" w14:textId="77777777" w:rsidR="003740E4" w:rsidRPr="003740E4" w:rsidRDefault="003740E4" w:rsidP="003740E4"/>
    <w:p w14:paraId="1E67C681" w14:textId="77777777" w:rsidR="003740E4" w:rsidRPr="003740E4" w:rsidRDefault="003740E4" w:rsidP="003740E4">
      <w:r w:rsidRPr="003740E4">
        <w:t>2)</w:t>
      </w:r>
    </w:p>
    <w:p w14:paraId="0E36F405" w14:textId="77777777" w:rsidR="003740E4" w:rsidRPr="003740E4" w:rsidRDefault="003740E4" w:rsidP="003740E4"/>
    <w:p w14:paraId="6D3C1D49" w14:textId="77777777" w:rsidR="003740E4" w:rsidRPr="003740E4" w:rsidRDefault="003740E4" w:rsidP="003740E4">
      <w:r w:rsidRPr="003740E4">
        <w:t>Ingresar 10 temperaturas que van entre -5 y +20. Se pide:</w:t>
      </w:r>
    </w:p>
    <w:p w14:paraId="363C5F93" w14:textId="77777777" w:rsidR="003740E4" w:rsidRPr="003740E4" w:rsidRDefault="003740E4" w:rsidP="003740E4">
      <w:r w:rsidRPr="003740E4">
        <w:t>Mostrar la menor y la mayor.</w:t>
      </w:r>
    </w:p>
    <w:p w14:paraId="452B4D2A" w14:textId="75A55566" w:rsidR="003740E4" w:rsidRDefault="003740E4" w:rsidP="003740E4">
      <w:r w:rsidRPr="003740E4">
        <w:t>Cuantas están entre 0 y 5.</w:t>
      </w:r>
    </w:p>
    <w:p w14:paraId="62CA2349" w14:textId="7FB8A3D2" w:rsidR="000852C7" w:rsidRDefault="000852C7" w:rsidP="003740E4"/>
    <w:p w14:paraId="6971BC9A" w14:textId="4B5D4FF6" w:rsidR="000852C7" w:rsidRDefault="000852C7" w:rsidP="003740E4"/>
    <w:p w14:paraId="55D17F69" w14:textId="379C49FF" w:rsidR="000852C7" w:rsidRPr="000852C7" w:rsidRDefault="000852C7" w:rsidP="003740E4">
      <w:pPr>
        <w:rPr>
          <w:b/>
          <w:bCs/>
          <w:u w:val="single"/>
        </w:rPr>
      </w:pPr>
      <w:r w:rsidRPr="000852C7">
        <w:rPr>
          <w:b/>
          <w:bCs/>
          <w:u w:val="single"/>
        </w:rPr>
        <w:t>Diagrama:</w:t>
      </w:r>
    </w:p>
    <w:p w14:paraId="544BF2E7" w14:textId="43F656BA" w:rsidR="003740E4" w:rsidRDefault="00004EF4" w:rsidP="002142C5">
      <w:pPr>
        <w:rPr>
          <w:sz w:val="22"/>
          <w:szCs w:val="22"/>
          <w:lang w:val="es-ES"/>
        </w:rPr>
      </w:pPr>
      <w:r w:rsidRPr="00004EF4">
        <w:rPr>
          <w:sz w:val="22"/>
          <w:szCs w:val="22"/>
          <w:lang w:val="es-ES"/>
        </w:rPr>
        <w:lastRenderedPageBreak/>
        <w:drawing>
          <wp:inline distT="0" distB="0" distL="0" distR="0" wp14:anchorId="5C69E6C6" wp14:editId="6F87C680">
            <wp:extent cx="5400040" cy="60064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D993" w14:textId="5BA43ABF" w:rsidR="000852C7" w:rsidRDefault="000852C7" w:rsidP="002142C5">
      <w:pPr>
        <w:rPr>
          <w:sz w:val="22"/>
          <w:szCs w:val="22"/>
          <w:lang w:val="es-ES"/>
        </w:rPr>
      </w:pPr>
    </w:p>
    <w:p w14:paraId="1BD80038" w14:textId="1EB1ABB4" w:rsidR="000852C7" w:rsidRDefault="000852C7" w:rsidP="002142C5">
      <w:pPr>
        <w:rPr>
          <w:b/>
          <w:bCs/>
          <w:sz w:val="22"/>
          <w:szCs w:val="22"/>
          <w:u w:val="single"/>
          <w:lang w:val="es-ES"/>
        </w:rPr>
      </w:pPr>
      <w:r w:rsidRPr="000852C7">
        <w:rPr>
          <w:b/>
          <w:bCs/>
          <w:sz w:val="22"/>
          <w:szCs w:val="22"/>
          <w:u w:val="single"/>
          <w:lang w:val="es-ES"/>
        </w:rPr>
        <w:t>Codigo:</w:t>
      </w:r>
    </w:p>
    <w:p w14:paraId="2114E4BF" w14:textId="39982A63" w:rsidR="000852C7" w:rsidRDefault="000852C7" w:rsidP="002142C5">
      <w:pPr>
        <w:rPr>
          <w:b/>
          <w:bCs/>
          <w:sz w:val="22"/>
          <w:szCs w:val="22"/>
          <w:u w:val="single"/>
          <w:lang w:val="es-ES"/>
        </w:rPr>
      </w:pPr>
    </w:p>
    <w:p w14:paraId="62B38A54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F47067"/>
          <w:lang w:eastAsia="es-AR"/>
        </w:rPr>
        <w:t>#include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>&lt;stdio.h&gt;</w:t>
      </w:r>
    </w:p>
    <w:p w14:paraId="1CCEA65D" w14:textId="77777777" w:rsidR="000852C7" w:rsidRPr="000852C7" w:rsidRDefault="000852C7" w:rsidP="000852C7">
      <w:pPr>
        <w:shd w:val="clear" w:color="auto" w:fill="22272E"/>
        <w:spacing w:after="24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3ED0FC33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DCBDFB"/>
          <w:lang w:eastAsia="es-AR"/>
        </w:rPr>
        <w:t>main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F69D50"/>
          <w:lang w:eastAsia="es-AR"/>
        </w:rPr>
        <w:t>argc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,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char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const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*</w:t>
      </w:r>
      <w:r w:rsidRPr="000852C7">
        <w:rPr>
          <w:rFonts w:ascii="Consolas" w:eastAsia="Times New Roman" w:hAnsi="Consolas" w:cs="Times New Roman"/>
          <w:color w:val="F69D50"/>
          <w:lang w:eastAsia="es-AR"/>
        </w:rPr>
        <w:t>argv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[]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) {</w:t>
      </w:r>
    </w:p>
    <w:p w14:paraId="72681621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numTemperaturas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10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1E25D585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contador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2C7D0797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temperatura;</w:t>
      </w:r>
    </w:p>
    <w:p w14:paraId="5398EF24" w14:textId="5493FA78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temperaturaMinima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20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  <w:r w:rsidRPr="000852C7">
        <w:rPr>
          <w:rFonts w:ascii="Consolas" w:eastAsia="Times New Roman" w:hAnsi="Consolas" w:cs="Times New Roman"/>
          <w:color w:val="768390"/>
          <w:lang w:eastAsia="es-AR"/>
        </w:rPr>
        <w:t xml:space="preserve">  </w:t>
      </w:r>
    </w:p>
    <w:p w14:paraId="2D1B1644" w14:textId="5AB760C3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temperaturaMaxima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-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5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  <w:r w:rsidRPr="000852C7">
        <w:rPr>
          <w:rFonts w:ascii="Consolas" w:eastAsia="Times New Roman" w:hAnsi="Consolas" w:cs="Times New Roman"/>
          <w:color w:val="768390"/>
          <w:lang w:eastAsia="es-AR"/>
        </w:rPr>
        <w:t xml:space="preserve">   </w:t>
      </w:r>
    </w:p>
    <w:p w14:paraId="0331EE8C" w14:textId="50246173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int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contadorTemperaturas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2D991B0C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65AF58F3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while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(contador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&lt;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numTemperaturas) {</w:t>
      </w:r>
    </w:p>
    <w:p w14:paraId="12F45EF6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0852C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 xml:space="preserve">"Ingrese la temperatura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%d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>: "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, contador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+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1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);</w:t>
      </w:r>
    </w:p>
    <w:p w14:paraId="43EBC06F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0852C7">
        <w:rPr>
          <w:rFonts w:ascii="Consolas" w:eastAsia="Times New Roman" w:hAnsi="Consolas" w:cs="Times New Roman"/>
          <w:color w:val="DCBDFB"/>
          <w:lang w:eastAsia="es-AR"/>
        </w:rPr>
        <w:t>scanf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%d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,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&amp;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temperatura);</w:t>
      </w:r>
    </w:p>
    <w:p w14:paraId="46423D96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76418678" w14:textId="78D6FD1D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</w:p>
    <w:p w14:paraId="4AD0A7C6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(temperatura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&lt;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temperaturaMinima) {</w:t>
      </w:r>
    </w:p>
    <w:p w14:paraId="41C12C46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    temperaturaMinima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temperatura;</w:t>
      </w:r>
    </w:p>
    <w:p w14:paraId="2ACC4F00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>        }</w:t>
      </w:r>
    </w:p>
    <w:p w14:paraId="7AFF771B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35894B48" w14:textId="4FF2DEF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</w:p>
    <w:p w14:paraId="6F19E863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(temperatura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&gt;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temperaturaMaxima) {</w:t>
      </w:r>
    </w:p>
    <w:p w14:paraId="4FF518FF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    temperaturaMaxima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temperatura;</w:t>
      </w:r>
    </w:p>
    <w:p w14:paraId="08CCD25F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>        }</w:t>
      </w:r>
    </w:p>
    <w:p w14:paraId="34AF30EC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3FF4A03B" w14:textId="17B3B259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</w:p>
    <w:p w14:paraId="26B3D0C0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if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(temperatura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&gt;=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&amp;&amp;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temperatura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&lt;=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5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) {</w:t>
      </w:r>
    </w:p>
    <w:p w14:paraId="5B5C1D01" w14:textId="665A2F9A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>            contadorTemperaturas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++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77D1A599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>        }</w:t>
      </w:r>
    </w:p>
    <w:p w14:paraId="40CAD08C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3FAF6F57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>        contador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++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484F2656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>    }</w:t>
      </w:r>
    </w:p>
    <w:p w14:paraId="1F7E80E5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532387E3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 xml:space="preserve">"Temperatura mínima: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%d\n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, temperaturaMinima);</w:t>
      </w:r>
    </w:p>
    <w:p w14:paraId="1521003C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 xml:space="preserve">"Temperatura máxima: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%d\n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, temperaturaMaxima);</w:t>
      </w:r>
    </w:p>
    <w:p w14:paraId="2E12BF6F" w14:textId="1F3887FA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DCBDFB"/>
          <w:lang w:eastAsia="es-AR"/>
        </w:rPr>
        <w:t>printf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(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 xml:space="preserve">"Cantidad de temperaturas entre 0 y 5: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%d\n</w:t>
      </w:r>
      <w:r w:rsidRPr="000852C7">
        <w:rPr>
          <w:rFonts w:ascii="Consolas" w:eastAsia="Times New Roman" w:hAnsi="Consolas" w:cs="Times New Roman"/>
          <w:color w:val="96D0FF"/>
          <w:lang w:eastAsia="es-AR"/>
        </w:rPr>
        <w:t>"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, contadorTemperaturas);</w:t>
      </w:r>
    </w:p>
    <w:p w14:paraId="2046E3A9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</w:p>
    <w:p w14:paraId="5A98982B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    </w:t>
      </w:r>
      <w:r w:rsidRPr="000852C7">
        <w:rPr>
          <w:rFonts w:ascii="Consolas" w:eastAsia="Times New Roman" w:hAnsi="Consolas" w:cs="Times New Roman"/>
          <w:color w:val="F47067"/>
          <w:lang w:eastAsia="es-AR"/>
        </w:rPr>
        <w:t>return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 xml:space="preserve"> </w:t>
      </w:r>
      <w:r w:rsidRPr="000852C7">
        <w:rPr>
          <w:rFonts w:ascii="Consolas" w:eastAsia="Times New Roman" w:hAnsi="Consolas" w:cs="Times New Roman"/>
          <w:color w:val="6CB6FF"/>
          <w:lang w:eastAsia="es-AR"/>
        </w:rPr>
        <w:t>0</w:t>
      </w:r>
      <w:r w:rsidRPr="000852C7">
        <w:rPr>
          <w:rFonts w:ascii="Consolas" w:eastAsia="Times New Roman" w:hAnsi="Consolas" w:cs="Times New Roman"/>
          <w:color w:val="ADBAC7"/>
          <w:lang w:eastAsia="es-AR"/>
        </w:rPr>
        <w:t>;</w:t>
      </w:r>
    </w:p>
    <w:p w14:paraId="2B12984B" w14:textId="77777777" w:rsidR="000852C7" w:rsidRPr="000852C7" w:rsidRDefault="000852C7" w:rsidP="000852C7">
      <w:pPr>
        <w:shd w:val="clear" w:color="auto" w:fill="22272E"/>
        <w:spacing w:after="0" w:line="285" w:lineRule="atLeast"/>
        <w:rPr>
          <w:rFonts w:ascii="Consolas" w:eastAsia="Times New Roman" w:hAnsi="Consolas" w:cs="Times New Roman"/>
          <w:color w:val="ADBAC7"/>
          <w:lang w:eastAsia="es-AR"/>
        </w:rPr>
      </w:pPr>
      <w:r w:rsidRPr="000852C7">
        <w:rPr>
          <w:rFonts w:ascii="Consolas" w:eastAsia="Times New Roman" w:hAnsi="Consolas" w:cs="Times New Roman"/>
          <w:color w:val="ADBAC7"/>
          <w:lang w:eastAsia="es-AR"/>
        </w:rPr>
        <w:t>}</w:t>
      </w:r>
    </w:p>
    <w:p w14:paraId="1D9ED7E2" w14:textId="77777777" w:rsidR="000852C7" w:rsidRPr="000852C7" w:rsidRDefault="000852C7" w:rsidP="002142C5">
      <w:pPr>
        <w:rPr>
          <w:b/>
          <w:bCs/>
          <w:sz w:val="22"/>
          <w:szCs w:val="22"/>
          <w:u w:val="single"/>
          <w:lang w:val="es-ES"/>
        </w:rPr>
      </w:pPr>
    </w:p>
    <w:sectPr w:rsidR="000852C7" w:rsidRPr="000852C7" w:rsidSect="002E3E0A">
      <w:pgSz w:w="11906" w:h="16838"/>
      <w:pgMar w:top="1417" w:right="1701" w:bottom="1417" w:left="1701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398"/>
    <w:multiLevelType w:val="hybridMultilevel"/>
    <w:tmpl w:val="5216AF08"/>
    <w:lvl w:ilvl="0" w:tplc="179051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254B1"/>
    <w:multiLevelType w:val="hybridMultilevel"/>
    <w:tmpl w:val="E0081284"/>
    <w:lvl w:ilvl="0" w:tplc="57D626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E5A3B23"/>
    <w:multiLevelType w:val="hybridMultilevel"/>
    <w:tmpl w:val="D8FE2CD8"/>
    <w:lvl w:ilvl="0" w:tplc="B2FCE7F4">
      <w:start w:val="1"/>
      <w:numFmt w:val="lowerLetter"/>
      <w:lvlText w:val="%1)"/>
      <w:lvlJc w:val="left"/>
      <w:pPr>
        <w:ind w:left="1820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29F29164">
      <w:start w:val="1"/>
      <w:numFmt w:val="decimal"/>
      <w:lvlText w:val="%2."/>
      <w:lvlJc w:val="left"/>
      <w:pPr>
        <w:ind w:left="225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2" w:tplc="5790875E">
      <w:numFmt w:val="bullet"/>
      <w:lvlText w:val="•"/>
      <w:lvlJc w:val="left"/>
      <w:pPr>
        <w:ind w:left="3058" w:hanging="360"/>
      </w:pPr>
      <w:rPr>
        <w:lang w:val="es-ES" w:eastAsia="en-US" w:bidi="ar-SA"/>
      </w:rPr>
    </w:lvl>
    <w:lvl w:ilvl="3" w:tplc="84D2E85A">
      <w:numFmt w:val="bullet"/>
      <w:lvlText w:val="•"/>
      <w:lvlJc w:val="left"/>
      <w:pPr>
        <w:ind w:left="3856" w:hanging="360"/>
      </w:pPr>
      <w:rPr>
        <w:lang w:val="es-ES" w:eastAsia="en-US" w:bidi="ar-SA"/>
      </w:rPr>
    </w:lvl>
    <w:lvl w:ilvl="4" w:tplc="68C01856">
      <w:numFmt w:val="bullet"/>
      <w:lvlText w:val="•"/>
      <w:lvlJc w:val="left"/>
      <w:pPr>
        <w:ind w:left="4655" w:hanging="360"/>
      </w:pPr>
      <w:rPr>
        <w:lang w:val="es-ES" w:eastAsia="en-US" w:bidi="ar-SA"/>
      </w:rPr>
    </w:lvl>
    <w:lvl w:ilvl="5" w:tplc="18A03C4E">
      <w:numFmt w:val="bullet"/>
      <w:lvlText w:val="•"/>
      <w:lvlJc w:val="left"/>
      <w:pPr>
        <w:ind w:left="5453" w:hanging="360"/>
      </w:pPr>
      <w:rPr>
        <w:lang w:val="es-ES" w:eastAsia="en-US" w:bidi="ar-SA"/>
      </w:rPr>
    </w:lvl>
    <w:lvl w:ilvl="6" w:tplc="CE729A0A">
      <w:numFmt w:val="bullet"/>
      <w:lvlText w:val="•"/>
      <w:lvlJc w:val="left"/>
      <w:pPr>
        <w:ind w:left="6252" w:hanging="360"/>
      </w:pPr>
      <w:rPr>
        <w:lang w:val="es-ES" w:eastAsia="en-US" w:bidi="ar-SA"/>
      </w:rPr>
    </w:lvl>
    <w:lvl w:ilvl="7" w:tplc="21342090">
      <w:numFmt w:val="bullet"/>
      <w:lvlText w:val="•"/>
      <w:lvlJc w:val="left"/>
      <w:pPr>
        <w:ind w:left="7050" w:hanging="360"/>
      </w:pPr>
      <w:rPr>
        <w:lang w:val="es-ES" w:eastAsia="en-US" w:bidi="ar-SA"/>
      </w:rPr>
    </w:lvl>
    <w:lvl w:ilvl="8" w:tplc="789A2FDE">
      <w:numFmt w:val="bullet"/>
      <w:lvlText w:val="•"/>
      <w:lvlJc w:val="left"/>
      <w:pPr>
        <w:ind w:left="7849" w:hanging="360"/>
      </w:pPr>
      <w:rPr>
        <w:lang w:val="es-ES" w:eastAsia="en-US" w:bidi="ar-SA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1"/>
  </w:num>
  <w:num w:numId="22">
    <w:abstractNumId w:val="0"/>
  </w:num>
  <w:num w:numId="23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74"/>
    <w:rsid w:val="00004EF4"/>
    <w:rsid w:val="000852C7"/>
    <w:rsid w:val="000F0D8F"/>
    <w:rsid w:val="002142C5"/>
    <w:rsid w:val="002215FC"/>
    <w:rsid w:val="002E3E0A"/>
    <w:rsid w:val="003740E4"/>
    <w:rsid w:val="003E0B48"/>
    <w:rsid w:val="00630C25"/>
    <w:rsid w:val="0068195F"/>
    <w:rsid w:val="00686F3C"/>
    <w:rsid w:val="006A5651"/>
    <w:rsid w:val="009144A2"/>
    <w:rsid w:val="00947AF2"/>
    <w:rsid w:val="00A85547"/>
    <w:rsid w:val="00B6186C"/>
    <w:rsid w:val="00CC0B32"/>
    <w:rsid w:val="00D34137"/>
    <w:rsid w:val="00DB4472"/>
    <w:rsid w:val="00DD5516"/>
    <w:rsid w:val="00E20F61"/>
    <w:rsid w:val="00E46CF5"/>
    <w:rsid w:val="00E55174"/>
    <w:rsid w:val="00E6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0C2C4"/>
  <w15:chartTrackingRefBased/>
  <w15:docId w15:val="{A52951B1-5614-45B5-8230-1BBE565C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E0A"/>
  </w:style>
  <w:style w:type="paragraph" w:styleId="Ttulo1">
    <w:name w:val="heading 1"/>
    <w:basedOn w:val="Normal"/>
    <w:next w:val="Normal"/>
    <w:link w:val="Ttulo1Car"/>
    <w:uiPriority w:val="9"/>
    <w:qFormat/>
    <w:rsid w:val="002E3E0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3E0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E0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E0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E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E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E0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E0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E0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3E0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E0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E0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E0A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E0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E0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E0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E0A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3E0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2E3E0A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E3E0A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E0A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E0A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E3E0A"/>
    <w:rPr>
      <w:b/>
      <w:bCs/>
    </w:rPr>
  </w:style>
  <w:style w:type="character" w:styleId="nfasis">
    <w:name w:val="Emphasis"/>
    <w:basedOn w:val="Fuentedeprrafopredeter"/>
    <w:uiPriority w:val="20"/>
    <w:qFormat/>
    <w:rsid w:val="002E3E0A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2E3E0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3E0A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E3E0A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E0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E0A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2E3E0A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E3E0A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E3E0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E3E0A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2E3E0A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3E0A"/>
    <w:pPr>
      <w:outlineLvl w:val="9"/>
    </w:pPr>
  </w:style>
  <w:style w:type="paragraph" w:styleId="Prrafodelista">
    <w:name w:val="List Paragraph"/>
    <w:basedOn w:val="Normal"/>
    <w:uiPriority w:val="1"/>
    <w:qFormat/>
    <w:rsid w:val="00B618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3740E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3740E4"/>
    <w:rPr>
      <w:rFonts w:ascii="Arial MT" w:eastAsia="Arial MT" w:hAnsi="Arial MT" w:cs="Arial MT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Guzzo</dc:creator>
  <cp:keywords/>
  <dc:description/>
  <cp:lastModifiedBy>Tobias Guzzo</cp:lastModifiedBy>
  <cp:revision>26</cp:revision>
  <dcterms:created xsi:type="dcterms:W3CDTF">2023-05-18T21:37:00Z</dcterms:created>
  <dcterms:modified xsi:type="dcterms:W3CDTF">2023-05-19T00:49:00Z</dcterms:modified>
</cp:coreProperties>
</file>