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3FF" w14:textId="2DBADCF6" w:rsidR="00D9272B" w:rsidRPr="00907D20" w:rsidRDefault="004D0E1B" w:rsidP="00E46CFF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07D20">
        <w:rPr>
          <w:rFonts w:ascii="Times New Roman" w:hAnsi="Times New Roman" w:cs="Times New Roman"/>
          <w:sz w:val="36"/>
          <w:szCs w:val="36"/>
        </w:rPr>
        <w:t>IN2090 Innlevering 1</w:t>
      </w:r>
    </w:p>
    <w:p w14:paraId="4F5AD184" w14:textId="36C2B9E8" w:rsidR="004D0E1B" w:rsidRPr="00907D20" w:rsidRDefault="004D0E1B" w:rsidP="00E46C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20">
        <w:rPr>
          <w:rFonts w:ascii="Times New Roman" w:hAnsi="Times New Roman" w:cs="Times New Roman"/>
          <w:b/>
          <w:bCs/>
          <w:sz w:val="24"/>
          <w:szCs w:val="24"/>
        </w:rPr>
        <w:t>Oppgave 1</w:t>
      </w:r>
    </w:p>
    <w:p w14:paraId="30149FF9" w14:textId="74B21C91" w:rsidR="00C76036" w:rsidRPr="00907D20" w:rsidRDefault="004D0E1B" w:rsidP="00E46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Dette ER-diagrammet forteller meg at vi har to entiteter (de blå rektanglene), en relasjon</w:t>
      </w:r>
      <w:r w:rsidR="00502230" w:rsidRPr="00907D20">
        <w:rPr>
          <w:rFonts w:ascii="Times New Roman" w:hAnsi="Times New Roman" w:cs="Times New Roman"/>
          <w:sz w:val="24"/>
          <w:szCs w:val="24"/>
        </w:rPr>
        <w:t xml:space="preserve"> </w:t>
      </w:r>
      <w:r w:rsidRPr="00907D20">
        <w:rPr>
          <w:rFonts w:ascii="Times New Roman" w:hAnsi="Times New Roman" w:cs="Times New Roman"/>
          <w:sz w:val="24"/>
          <w:szCs w:val="24"/>
        </w:rPr>
        <w:t xml:space="preserve">(den røde </w:t>
      </w:r>
      <w:r w:rsidR="00502230" w:rsidRPr="00907D20">
        <w:rPr>
          <w:rFonts w:ascii="Times New Roman" w:hAnsi="Times New Roman" w:cs="Times New Roman"/>
          <w:sz w:val="24"/>
          <w:szCs w:val="24"/>
        </w:rPr>
        <w:t>diamant</w:t>
      </w:r>
      <w:r w:rsidRPr="00907D20">
        <w:rPr>
          <w:rFonts w:ascii="Times New Roman" w:hAnsi="Times New Roman" w:cs="Times New Roman"/>
          <w:sz w:val="24"/>
          <w:szCs w:val="24"/>
        </w:rPr>
        <w:t>)</w:t>
      </w:r>
      <w:r w:rsidR="00502230" w:rsidRPr="00907D20">
        <w:rPr>
          <w:rFonts w:ascii="Times New Roman" w:hAnsi="Times New Roman" w:cs="Times New Roman"/>
          <w:sz w:val="24"/>
          <w:szCs w:val="24"/>
        </w:rPr>
        <w:t xml:space="preserve"> og tre attributter (de grønne ovalene)</w:t>
      </w:r>
      <w:r w:rsidR="00805430" w:rsidRPr="00907D20">
        <w:rPr>
          <w:rFonts w:ascii="Times New Roman" w:hAnsi="Times New Roman" w:cs="Times New Roman"/>
          <w:sz w:val="24"/>
          <w:szCs w:val="24"/>
        </w:rPr>
        <w:t xml:space="preserve">. </w:t>
      </w:r>
      <w:r w:rsidR="009A7EF5" w:rsidRPr="00907D20">
        <w:rPr>
          <w:rFonts w:ascii="Times New Roman" w:hAnsi="Times New Roman" w:cs="Times New Roman"/>
          <w:sz w:val="24"/>
          <w:szCs w:val="24"/>
        </w:rPr>
        <w:t xml:space="preserve">Entiteten «BAMLE» har </w:t>
      </w:r>
      <w:r w:rsidR="00877341" w:rsidRPr="00907D20">
        <w:rPr>
          <w:rFonts w:ascii="Times New Roman" w:hAnsi="Times New Roman" w:cs="Times New Roman"/>
          <w:sz w:val="24"/>
          <w:szCs w:val="24"/>
        </w:rPr>
        <w:t>et attributt</w:t>
      </w:r>
      <w:r w:rsidR="001E3FAA" w:rsidRPr="00907D20">
        <w:rPr>
          <w:rFonts w:ascii="Times New Roman" w:hAnsi="Times New Roman" w:cs="Times New Roman"/>
          <w:sz w:val="24"/>
          <w:szCs w:val="24"/>
        </w:rPr>
        <w:t xml:space="preserve"> som er underst</w:t>
      </w:r>
      <w:r w:rsidR="004F535E" w:rsidRPr="00907D20">
        <w:rPr>
          <w:rFonts w:ascii="Times New Roman" w:hAnsi="Times New Roman" w:cs="Times New Roman"/>
          <w:sz w:val="24"/>
          <w:szCs w:val="24"/>
        </w:rPr>
        <w:t>reket og «YMLE» har to attributter</w:t>
      </w:r>
      <w:r w:rsidR="00E15D92" w:rsidRPr="00907D20">
        <w:rPr>
          <w:rFonts w:ascii="Times New Roman" w:hAnsi="Times New Roman" w:cs="Times New Roman"/>
          <w:sz w:val="24"/>
          <w:szCs w:val="24"/>
        </w:rPr>
        <w:t>,</w:t>
      </w:r>
      <w:r w:rsidR="004F535E" w:rsidRPr="00907D20">
        <w:rPr>
          <w:rFonts w:ascii="Times New Roman" w:hAnsi="Times New Roman" w:cs="Times New Roman"/>
          <w:sz w:val="24"/>
          <w:szCs w:val="24"/>
        </w:rPr>
        <w:t xml:space="preserve"> der den ene er understreket. </w:t>
      </w:r>
      <w:r w:rsidR="00877341" w:rsidRPr="00907D20">
        <w:rPr>
          <w:rFonts w:ascii="Times New Roman" w:hAnsi="Times New Roman" w:cs="Times New Roman"/>
          <w:sz w:val="24"/>
          <w:szCs w:val="24"/>
        </w:rPr>
        <w:t xml:space="preserve">Når et attributt er understreket betyr det at denne attributten identifiserer den entiteten. </w:t>
      </w:r>
    </w:p>
    <w:p w14:paraId="5D48722B" w14:textId="63215CDE" w:rsidR="004D6E5D" w:rsidRPr="00907D20" w:rsidRDefault="00E439A0" w:rsidP="00E46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Vi ser at vi har en</w:t>
      </w:r>
      <w:r w:rsidR="008A3BA9" w:rsidRPr="00907D20">
        <w:rPr>
          <w:rFonts w:ascii="Times New Roman" w:hAnsi="Times New Roman" w:cs="Times New Roman"/>
          <w:sz w:val="24"/>
          <w:szCs w:val="24"/>
        </w:rPr>
        <w:t xml:space="preserve"> én </w:t>
      </w:r>
      <w:r w:rsidRPr="00907D20">
        <w:rPr>
          <w:rFonts w:ascii="Times New Roman" w:hAnsi="Times New Roman" w:cs="Times New Roman"/>
          <w:sz w:val="24"/>
          <w:szCs w:val="24"/>
        </w:rPr>
        <w:t>til</w:t>
      </w:r>
      <w:r w:rsidR="00B17477" w:rsidRPr="00907D20">
        <w:rPr>
          <w:rFonts w:ascii="Times New Roman" w:hAnsi="Times New Roman" w:cs="Times New Roman"/>
          <w:sz w:val="24"/>
          <w:szCs w:val="24"/>
        </w:rPr>
        <w:t xml:space="preserve"> mange</w:t>
      </w:r>
      <w:r w:rsidRPr="00907D20">
        <w:rPr>
          <w:rFonts w:ascii="Times New Roman" w:hAnsi="Times New Roman" w:cs="Times New Roman"/>
          <w:sz w:val="24"/>
          <w:szCs w:val="24"/>
        </w:rPr>
        <w:t xml:space="preserve"> relasjon siden det står </w:t>
      </w:r>
      <w:r w:rsidR="00B17477" w:rsidRPr="00907D20">
        <w:rPr>
          <w:rFonts w:ascii="Times New Roman" w:hAnsi="Times New Roman" w:cs="Times New Roman"/>
          <w:sz w:val="24"/>
          <w:szCs w:val="24"/>
        </w:rPr>
        <w:t>1</w:t>
      </w:r>
      <w:r w:rsidR="00C76036" w:rsidRPr="00907D20">
        <w:rPr>
          <w:rFonts w:ascii="Times New Roman" w:hAnsi="Times New Roman" w:cs="Times New Roman"/>
          <w:sz w:val="24"/>
          <w:szCs w:val="24"/>
        </w:rPr>
        <w:t xml:space="preserve"> og </w:t>
      </w:r>
      <w:r w:rsidR="00B17477" w:rsidRPr="00907D20">
        <w:rPr>
          <w:rFonts w:ascii="Times New Roman" w:hAnsi="Times New Roman" w:cs="Times New Roman"/>
          <w:sz w:val="24"/>
          <w:szCs w:val="24"/>
        </w:rPr>
        <w:t>N.</w:t>
      </w:r>
      <w:r w:rsidR="00C76036" w:rsidRPr="00907D20">
        <w:rPr>
          <w:rFonts w:ascii="Times New Roman" w:hAnsi="Times New Roman" w:cs="Times New Roman"/>
          <w:sz w:val="24"/>
          <w:szCs w:val="24"/>
        </w:rPr>
        <w:t xml:space="preserve"> </w:t>
      </w:r>
      <w:r w:rsidR="00231DB8" w:rsidRPr="00907D20">
        <w:rPr>
          <w:rFonts w:ascii="Times New Roman" w:hAnsi="Times New Roman" w:cs="Times New Roman"/>
          <w:sz w:val="24"/>
          <w:szCs w:val="24"/>
        </w:rPr>
        <w:t>Dette tilsier at det finnes mange av «YMLE»</w:t>
      </w:r>
      <w:r w:rsidR="00FD5E46" w:rsidRPr="00907D20">
        <w:rPr>
          <w:rFonts w:ascii="Times New Roman" w:hAnsi="Times New Roman" w:cs="Times New Roman"/>
          <w:sz w:val="24"/>
          <w:szCs w:val="24"/>
        </w:rPr>
        <w:t>,</w:t>
      </w:r>
      <w:r w:rsidR="00231DB8" w:rsidRPr="00907D20">
        <w:rPr>
          <w:rFonts w:ascii="Times New Roman" w:hAnsi="Times New Roman" w:cs="Times New Roman"/>
          <w:sz w:val="24"/>
          <w:szCs w:val="24"/>
        </w:rPr>
        <w:t xml:space="preserve"> men bare en av «BAMLE»</w:t>
      </w:r>
      <w:r w:rsidR="00FD5E46" w:rsidRPr="00907D20">
        <w:rPr>
          <w:rFonts w:ascii="Times New Roman" w:hAnsi="Times New Roman" w:cs="Times New Roman"/>
          <w:sz w:val="24"/>
          <w:szCs w:val="24"/>
        </w:rPr>
        <w:t xml:space="preserve">. </w:t>
      </w:r>
      <w:r w:rsidR="00B327DB" w:rsidRPr="00907D20">
        <w:rPr>
          <w:rFonts w:ascii="Times New Roman" w:hAnsi="Times New Roman" w:cs="Times New Roman"/>
          <w:sz w:val="24"/>
          <w:szCs w:val="24"/>
        </w:rPr>
        <w:t xml:space="preserve">Fra relasjonen til «BAMLE» er det en dobbel strek som betyr at det er en </w:t>
      </w:r>
      <w:r w:rsidR="007008BD" w:rsidRPr="00907D20">
        <w:rPr>
          <w:rFonts w:ascii="Times New Roman" w:hAnsi="Times New Roman" w:cs="Times New Roman"/>
          <w:sz w:val="24"/>
          <w:szCs w:val="24"/>
        </w:rPr>
        <w:t>total deltakelse</w:t>
      </w:r>
      <w:r w:rsidR="003D3198" w:rsidRPr="00907D20">
        <w:rPr>
          <w:rFonts w:ascii="Times New Roman" w:hAnsi="Times New Roman" w:cs="Times New Roman"/>
          <w:sz w:val="24"/>
          <w:szCs w:val="24"/>
        </w:rPr>
        <w:t>, som vil si</w:t>
      </w:r>
      <w:r w:rsidR="004E66FE" w:rsidRPr="00907D20">
        <w:rPr>
          <w:rFonts w:ascii="Times New Roman" w:hAnsi="Times New Roman" w:cs="Times New Roman"/>
          <w:sz w:val="24"/>
          <w:szCs w:val="24"/>
        </w:rPr>
        <w:t xml:space="preserve"> den ene</w:t>
      </w:r>
      <w:r w:rsidR="003D3198" w:rsidRPr="00907D20">
        <w:rPr>
          <w:rFonts w:ascii="Times New Roman" w:hAnsi="Times New Roman" w:cs="Times New Roman"/>
          <w:sz w:val="24"/>
          <w:szCs w:val="24"/>
        </w:rPr>
        <w:t xml:space="preserve"> «BAMLE» må være med i relasjonen for at det skal være en relasjon</w:t>
      </w:r>
      <w:r w:rsidR="004E66FE" w:rsidRPr="00907D20">
        <w:rPr>
          <w:rFonts w:ascii="Times New Roman" w:hAnsi="Times New Roman" w:cs="Times New Roman"/>
          <w:sz w:val="24"/>
          <w:szCs w:val="24"/>
        </w:rPr>
        <w:t xml:space="preserve"> mellom «BALME» og «YMLE»</w:t>
      </w:r>
      <w:r w:rsidR="003D3198" w:rsidRPr="00907D20">
        <w:rPr>
          <w:rFonts w:ascii="Times New Roman" w:hAnsi="Times New Roman" w:cs="Times New Roman"/>
          <w:sz w:val="24"/>
          <w:szCs w:val="24"/>
        </w:rPr>
        <w:t xml:space="preserve">. </w:t>
      </w:r>
      <w:r w:rsidR="00BA1133" w:rsidRPr="00907D20">
        <w:rPr>
          <w:rFonts w:ascii="Times New Roman" w:hAnsi="Times New Roman" w:cs="Times New Roman"/>
          <w:sz w:val="24"/>
          <w:szCs w:val="24"/>
        </w:rPr>
        <w:t xml:space="preserve">Den enkle streken på venstre side av relasjonen sier bare at det </w:t>
      </w:r>
      <w:r w:rsidR="008B4ECE" w:rsidRPr="00907D20">
        <w:rPr>
          <w:rFonts w:ascii="Times New Roman" w:hAnsi="Times New Roman" w:cs="Times New Roman"/>
          <w:sz w:val="24"/>
          <w:szCs w:val="24"/>
        </w:rPr>
        <w:t>kan være mange eller det kan være en.</w:t>
      </w:r>
    </w:p>
    <w:p w14:paraId="16494E53" w14:textId="0425F683" w:rsidR="00D32C5B" w:rsidRPr="00907D20" w:rsidRDefault="00AE6343" w:rsidP="00E46C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 xml:space="preserve">Helhetlig leser </w:t>
      </w:r>
      <w:r w:rsidR="00C70236" w:rsidRPr="00907D20">
        <w:rPr>
          <w:rFonts w:ascii="Times New Roman" w:hAnsi="Times New Roman" w:cs="Times New Roman"/>
          <w:sz w:val="24"/>
          <w:szCs w:val="24"/>
        </w:rPr>
        <w:t>jeg diagrammet som at en «BAMLE» må «ZLUFF» et vilkårlig antall «YMLE»</w:t>
      </w:r>
      <w:r w:rsidR="00EC7F78" w:rsidRPr="00907D20">
        <w:rPr>
          <w:rFonts w:ascii="Times New Roman" w:hAnsi="Times New Roman" w:cs="Times New Roman"/>
          <w:sz w:val="24"/>
          <w:szCs w:val="24"/>
        </w:rPr>
        <w:t>.</w:t>
      </w:r>
    </w:p>
    <w:p w14:paraId="18AFA620" w14:textId="673130B2" w:rsidR="004D6E5D" w:rsidRPr="00907D20" w:rsidRDefault="004D6E5D" w:rsidP="00E46C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D20">
        <w:rPr>
          <w:rFonts w:ascii="Times New Roman" w:hAnsi="Times New Roman" w:cs="Times New Roman"/>
          <w:b/>
          <w:bCs/>
          <w:sz w:val="24"/>
          <w:szCs w:val="24"/>
        </w:rPr>
        <w:t>Oppgave 2</w:t>
      </w:r>
    </w:p>
    <w:p w14:paraId="7FEF5C2F" w14:textId="49A967DE" w:rsidR="004D6E5D" w:rsidRPr="00907D20" w:rsidRDefault="002A253A">
      <w:pPr>
        <w:rPr>
          <w:rFonts w:ascii="Times New Roman" w:hAnsi="Times New Roman" w:cs="Times New Roman"/>
          <w:sz w:val="24"/>
          <w:szCs w:val="24"/>
        </w:rPr>
      </w:pPr>
      <w:r w:rsidRPr="002A25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28884" wp14:editId="39BCCF2A">
            <wp:extent cx="5234940" cy="4057079"/>
            <wp:effectExtent l="0" t="0" r="381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935" cy="40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7C6" w14:textId="3F9DEA7E" w:rsidR="007B146D" w:rsidRPr="00907D20" w:rsidRDefault="007B14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D20">
        <w:rPr>
          <w:rFonts w:ascii="Times New Roman" w:hAnsi="Times New Roman" w:cs="Times New Roman"/>
          <w:b/>
          <w:bCs/>
          <w:sz w:val="24"/>
          <w:szCs w:val="24"/>
        </w:rPr>
        <w:lastRenderedPageBreak/>
        <w:t>Oppgave 3</w:t>
      </w:r>
    </w:p>
    <w:p w14:paraId="4A06A363" w14:textId="05A1481A" w:rsidR="007B146D" w:rsidRPr="00907D20" w:rsidRDefault="007B4F6E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7BC81" wp14:editId="5A138E1A">
            <wp:extent cx="6349581" cy="38633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361" cy="38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FA54" w14:textId="77777777" w:rsidR="007B4F6E" w:rsidRPr="00907D20" w:rsidRDefault="007B4F6E">
      <w:pPr>
        <w:rPr>
          <w:rFonts w:ascii="Times New Roman" w:hAnsi="Times New Roman" w:cs="Times New Roman"/>
          <w:sz w:val="24"/>
          <w:szCs w:val="24"/>
        </w:rPr>
      </w:pPr>
    </w:p>
    <w:p w14:paraId="4268EE1A" w14:textId="1B398627" w:rsidR="007B4F6E" w:rsidRPr="00907D20" w:rsidRDefault="007B4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D20">
        <w:rPr>
          <w:rFonts w:ascii="Times New Roman" w:hAnsi="Times New Roman" w:cs="Times New Roman"/>
          <w:b/>
          <w:bCs/>
          <w:sz w:val="24"/>
          <w:szCs w:val="24"/>
        </w:rPr>
        <w:t>Oppgave 4</w:t>
      </w:r>
    </w:p>
    <w:p w14:paraId="07DDAF9A" w14:textId="47AC46EB" w:rsidR="007B4F6E" w:rsidRPr="00907D20" w:rsidRDefault="00D27901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Menneske(</w:t>
      </w:r>
      <w:r w:rsidR="003F70E9" w:rsidRPr="00907D20">
        <w:rPr>
          <w:rFonts w:ascii="Times New Roman" w:hAnsi="Times New Roman" w:cs="Times New Roman"/>
          <w:sz w:val="24"/>
          <w:szCs w:val="24"/>
        </w:rPr>
        <w:t xml:space="preserve">Brukernavn, </w:t>
      </w:r>
      <w:proofErr w:type="spellStart"/>
      <w:r w:rsidR="003F70E9" w:rsidRPr="00907D20">
        <w:rPr>
          <w:rFonts w:ascii="Times New Roman" w:hAnsi="Times New Roman" w:cs="Times New Roman"/>
          <w:sz w:val="24"/>
          <w:szCs w:val="24"/>
        </w:rPr>
        <w:t>Personnr</w:t>
      </w:r>
      <w:proofErr w:type="spellEnd"/>
      <w:r w:rsidR="003F70E9" w:rsidRPr="00907D20">
        <w:rPr>
          <w:rFonts w:ascii="Times New Roman" w:hAnsi="Times New Roman" w:cs="Times New Roman"/>
          <w:sz w:val="24"/>
          <w:szCs w:val="24"/>
        </w:rPr>
        <w:t>, Navn</w:t>
      </w:r>
      <w:r w:rsidRPr="00907D20">
        <w:rPr>
          <w:rFonts w:ascii="Times New Roman" w:hAnsi="Times New Roman" w:cs="Times New Roman"/>
          <w:sz w:val="24"/>
          <w:szCs w:val="24"/>
        </w:rPr>
        <w:t>)</w:t>
      </w:r>
    </w:p>
    <w:p w14:paraId="73A6938C" w14:textId="6D84414F" w:rsidR="006B0E1B" w:rsidRPr="00907D20" w:rsidRDefault="006B0E1B" w:rsidP="006B0E1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KN: {Brukernavn}</w:t>
      </w:r>
      <w:r w:rsidR="00DF5183" w:rsidRPr="00907D20">
        <w:rPr>
          <w:rFonts w:ascii="Times New Roman" w:hAnsi="Times New Roman" w:cs="Times New Roman"/>
          <w:sz w:val="24"/>
          <w:szCs w:val="24"/>
        </w:rPr>
        <w:t>, {</w:t>
      </w:r>
      <w:proofErr w:type="spellStart"/>
      <w:r w:rsidR="00DF5183" w:rsidRPr="00907D20">
        <w:rPr>
          <w:rFonts w:ascii="Times New Roman" w:hAnsi="Times New Roman" w:cs="Times New Roman"/>
          <w:sz w:val="24"/>
          <w:szCs w:val="24"/>
        </w:rPr>
        <w:t>Personnr</w:t>
      </w:r>
      <w:proofErr w:type="spellEnd"/>
      <w:r w:rsidR="00DF5183" w:rsidRPr="00907D20">
        <w:rPr>
          <w:rFonts w:ascii="Times New Roman" w:hAnsi="Times New Roman" w:cs="Times New Roman"/>
          <w:sz w:val="24"/>
          <w:szCs w:val="24"/>
        </w:rPr>
        <w:t>}</w:t>
      </w:r>
    </w:p>
    <w:p w14:paraId="430F53C4" w14:textId="37569D2D" w:rsidR="00DF5183" w:rsidRPr="00907D20" w:rsidRDefault="00DF5183" w:rsidP="006B0E1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 xml:space="preserve">PN: </w:t>
      </w:r>
      <w:r w:rsidR="00DE19F6" w:rsidRPr="00907D2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E19F6" w:rsidRPr="00907D20">
        <w:rPr>
          <w:rFonts w:ascii="Times New Roman" w:hAnsi="Times New Roman" w:cs="Times New Roman"/>
          <w:sz w:val="24"/>
          <w:szCs w:val="24"/>
        </w:rPr>
        <w:t>Personnr</w:t>
      </w:r>
      <w:proofErr w:type="spellEnd"/>
      <w:r w:rsidR="00DE19F6" w:rsidRPr="00907D20">
        <w:rPr>
          <w:rFonts w:ascii="Times New Roman" w:hAnsi="Times New Roman" w:cs="Times New Roman"/>
          <w:sz w:val="24"/>
          <w:szCs w:val="24"/>
        </w:rPr>
        <w:t>}</w:t>
      </w:r>
    </w:p>
    <w:p w14:paraId="2ED5E284" w14:textId="2414235D" w:rsidR="00DE19F6" w:rsidRPr="00907D20" w:rsidRDefault="003E6D45" w:rsidP="00DE19F6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Melding(</w:t>
      </w:r>
      <w:r w:rsidR="00F72E3E">
        <w:rPr>
          <w:rFonts w:ascii="Times New Roman" w:hAnsi="Times New Roman" w:cs="Times New Roman"/>
          <w:sz w:val="24"/>
          <w:szCs w:val="24"/>
        </w:rPr>
        <w:t>ID</w:t>
      </w:r>
      <w:r w:rsidR="00206B06" w:rsidRPr="00907D20">
        <w:rPr>
          <w:rFonts w:ascii="Times New Roman" w:hAnsi="Times New Roman" w:cs="Times New Roman"/>
          <w:sz w:val="24"/>
          <w:szCs w:val="24"/>
        </w:rPr>
        <w:t>, Diagram, Dato, Klokkeslett</w:t>
      </w:r>
      <w:r w:rsidR="00F875BB" w:rsidRPr="00907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6670">
        <w:rPr>
          <w:rFonts w:ascii="Times New Roman" w:hAnsi="Times New Roman" w:cs="Times New Roman"/>
          <w:sz w:val="24"/>
          <w:szCs w:val="24"/>
        </w:rPr>
        <w:t>MM_Mo</w:t>
      </w:r>
      <w:r w:rsidR="007D5508">
        <w:rPr>
          <w:rFonts w:ascii="Times New Roman" w:hAnsi="Times New Roman" w:cs="Times New Roman"/>
          <w:sz w:val="24"/>
          <w:szCs w:val="24"/>
        </w:rPr>
        <w:t>ttaker</w:t>
      </w:r>
      <w:proofErr w:type="spellEnd"/>
      <w:r w:rsidR="008270D7" w:rsidRPr="00907D20">
        <w:rPr>
          <w:rFonts w:ascii="Times New Roman" w:hAnsi="Times New Roman" w:cs="Times New Roman"/>
          <w:sz w:val="24"/>
          <w:szCs w:val="24"/>
        </w:rPr>
        <w:t>, Inn</w:t>
      </w:r>
      <w:r w:rsidR="00F947B8" w:rsidRPr="00907D20">
        <w:rPr>
          <w:rFonts w:ascii="Times New Roman" w:hAnsi="Times New Roman" w:cs="Times New Roman"/>
          <w:sz w:val="24"/>
          <w:szCs w:val="24"/>
        </w:rPr>
        <w:t>e</w:t>
      </w:r>
      <w:r w:rsidR="008270D7" w:rsidRPr="00907D20">
        <w:rPr>
          <w:rFonts w:ascii="Times New Roman" w:hAnsi="Times New Roman" w:cs="Times New Roman"/>
          <w:sz w:val="24"/>
          <w:szCs w:val="24"/>
        </w:rPr>
        <w:t>holder</w:t>
      </w:r>
      <w:r w:rsidR="00206B06" w:rsidRPr="00907D20">
        <w:rPr>
          <w:rFonts w:ascii="Times New Roman" w:hAnsi="Times New Roman" w:cs="Times New Roman"/>
          <w:sz w:val="24"/>
          <w:szCs w:val="24"/>
        </w:rPr>
        <w:t>)</w:t>
      </w:r>
    </w:p>
    <w:p w14:paraId="2FB90F1A" w14:textId="7B4CCBD6" w:rsidR="00206B06" w:rsidRPr="00907D20" w:rsidRDefault="00206B06" w:rsidP="00206B0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KN: {ID}</w:t>
      </w:r>
    </w:p>
    <w:p w14:paraId="1D9A6FC5" w14:textId="7FD99020" w:rsidR="00206B06" w:rsidRPr="00907D20" w:rsidRDefault="00206B06" w:rsidP="00206B0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PN: {ID}</w:t>
      </w:r>
    </w:p>
    <w:p w14:paraId="07575536" w14:textId="34035F97" w:rsidR="00206B06" w:rsidRPr="00907D20" w:rsidRDefault="006B5897" w:rsidP="00206B06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Romvesen(Navn, Gruppe)</w:t>
      </w:r>
    </w:p>
    <w:p w14:paraId="6C99ADBE" w14:textId="4E5218EC" w:rsidR="006B5897" w:rsidRPr="00907D20" w:rsidRDefault="006B5897" w:rsidP="006B589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KN: {Navn}</w:t>
      </w:r>
    </w:p>
    <w:p w14:paraId="2136182A" w14:textId="316C5402" w:rsidR="006B5897" w:rsidRPr="00907D20" w:rsidRDefault="006B5897" w:rsidP="006B5897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PN: {Navn}</w:t>
      </w:r>
    </w:p>
    <w:p w14:paraId="624EC7EF" w14:textId="0856BA88" w:rsidR="00AB4E02" w:rsidRPr="00907D20" w:rsidRDefault="00AB4E02" w:rsidP="00AB4E02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Vedlegg(</w:t>
      </w:r>
      <w:r w:rsidR="00166864" w:rsidRPr="00907D20">
        <w:rPr>
          <w:rFonts w:ascii="Times New Roman" w:hAnsi="Times New Roman" w:cs="Times New Roman"/>
          <w:sz w:val="24"/>
          <w:szCs w:val="24"/>
        </w:rPr>
        <w:t>Navn,</w:t>
      </w:r>
      <w:r w:rsidR="00560DB0">
        <w:rPr>
          <w:rFonts w:ascii="Times New Roman" w:hAnsi="Times New Roman" w:cs="Times New Roman"/>
          <w:sz w:val="24"/>
          <w:szCs w:val="24"/>
        </w:rPr>
        <w:t xml:space="preserve"> ID,</w:t>
      </w:r>
      <w:r w:rsidR="00166864" w:rsidRPr="00907D20">
        <w:rPr>
          <w:rFonts w:ascii="Times New Roman" w:hAnsi="Times New Roman" w:cs="Times New Roman"/>
          <w:sz w:val="24"/>
          <w:szCs w:val="24"/>
        </w:rPr>
        <w:t xml:space="preserve"> Innhold)</w:t>
      </w:r>
    </w:p>
    <w:p w14:paraId="5A7EBE97" w14:textId="62377A4E" w:rsidR="00166864" w:rsidRPr="00907D20" w:rsidRDefault="00166864" w:rsidP="001668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KN: {Navn</w:t>
      </w:r>
      <w:r w:rsidR="00560DB0">
        <w:rPr>
          <w:rFonts w:ascii="Times New Roman" w:hAnsi="Times New Roman" w:cs="Times New Roman"/>
          <w:sz w:val="24"/>
          <w:szCs w:val="24"/>
        </w:rPr>
        <w:t>, ID</w:t>
      </w:r>
      <w:r w:rsidRPr="00907D20">
        <w:rPr>
          <w:rFonts w:ascii="Times New Roman" w:hAnsi="Times New Roman" w:cs="Times New Roman"/>
          <w:sz w:val="24"/>
          <w:szCs w:val="24"/>
        </w:rPr>
        <w:t>}</w:t>
      </w:r>
    </w:p>
    <w:p w14:paraId="5B79C7EB" w14:textId="416E2FB0" w:rsidR="00166864" w:rsidRPr="00907D20" w:rsidRDefault="00166864" w:rsidP="00166864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PN: {Navn</w:t>
      </w:r>
      <w:r w:rsidR="00560DB0">
        <w:rPr>
          <w:rFonts w:ascii="Times New Roman" w:hAnsi="Times New Roman" w:cs="Times New Roman"/>
          <w:sz w:val="24"/>
          <w:szCs w:val="24"/>
        </w:rPr>
        <w:t>, ID</w:t>
      </w:r>
      <w:r w:rsidRPr="00907D20">
        <w:rPr>
          <w:rFonts w:ascii="Times New Roman" w:hAnsi="Times New Roman" w:cs="Times New Roman"/>
          <w:sz w:val="24"/>
          <w:szCs w:val="24"/>
        </w:rPr>
        <w:t>}</w:t>
      </w:r>
    </w:p>
    <w:p w14:paraId="5B633F80" w14:textId="77777777" w:rsidR="00A2235C" w:rsidRPr="00907D20" w:rsidRDefault="00A2235C" w:rsidP="00314F79">
      <w:pPr>
        <w:rPr>
          <w:rFonts w:ascii="Times New Roman" w:hAnsi="Times New Roman" w:cs="Times New Roman"/>
          <w:sz w:val="24"/>
          <w:szCs w:val="24"/>
        </w:rPr>
      </w:pPr>
    </w:p>
    <w:p w14:paraId="4B96C257" w14:textId="27EA1CE5" w:rsidR="00314F79" w:rsidRPr="00907D20" w:rsidRDefault="003A2DBC" w:rsidP="00314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7D20">
        <w:rPr>
          <w:rFonts w:ascii="Times New Roman" w:hAnsi="Times New Roman" w:cs="Times New Roman"/>
          <w:sz w:val="24"/>
          <w:szCs w:val="24"/>
        </w:rPr>
        <w:lastRenderedPageBreak/>
        <w:t>RV_Mottaker</w:t>
      </w:r>
      <w:proofErr w:type="spellEnd"/>
      <w:r w:rsidRPr="00907D20">
        <w:rPr>
          <w:rFonts w:ascii="Times New Roman" w:hAnsi="Times New Roman" w:cs="Times New Roman"/>
          <w:sz w:val="24"/>
          <w:szCs w:val="24"/>
        </w:rPr>
        <w:t>(</w:t>
      </w:r>
      <w:r w:rsidR="00C33933" w:rsidRPr="00907D20">
        <w:rPr>
          <w:rFonts w:ascii="Times New Roman" w:hAnsi="Times New Roman" w:cs="Times New Roman"/>
          <w:sz w:val="24"/>
          <w:szCs w:val="24"/>
        </w:rPr>
        <w:t>Melding, Romvesen</w:t>
      </w:r>
      <w:r w:rsidRPr="00907D20">
        <w:rPr>
          <w:rFonts w:ascii="Times New Roman" w:hAnsi="Times New Roman" w:cs="Times New Roman"/>
          <w:sz w:val="24"/>
          <w:szCs w:val="24"/>
        </w:rPr>
        <w:t>)</w:t>
      </w:r>
    </w:p>
    <w:p w14:paraId="173B4787" w14:textId="151B259F" w:rsidR="00C33933" w:rsidRPr="00907D20" w:rsidRDefault="00C33933" w:rsidP="00C339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KN: {Meldi</w:t>
      </w:r>
      <w:r w:rsidR="00387A14" w:rsidRPr="00907D20">
        <w:rPr>
          <w:rFonts w:ascii="Times New Roman" w:hAnsi="Times New Roman" w:cs="Times New Roman"/>
          <w:sz w:val="24"/>
          <w:szCs w:val="24"/>
        </w:rPr>
        <w:t>n</w:t>
      </w:r>
      <w:r w:rsidRPr="00907D20">
        <w:rPr>
          <w:rFonts w:ascii="Times New Roman" w:hAnsi="Times New Roman" w:cs="Times New Roman"/>
          <w:sz w:val="24"/>
          <w:szCs w:val="24"/>
        </w:rPr>
        <w:t>g, Romvesen}</w:t>
      </w:r>
    </w:p>
    <w:p w14:paraId="5CBCEAB3" w14:textId="178E84DC" w:rsidR="00C33933" w:rsidRPr="00907D20" w:rsidRDefault="00C33933" w:rsidP="00C33933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PN: {Melding, Romvesen}</w:t>
      </w:r>
    </w:p>
    <w:p w14:paraId="0B0FE4C0" w14:textId="2B0D4A7F" w:rsidR="00166864" w:rsidRDefault="00166864" w:rsidP="00166864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Ansvarsområde(</w:t>
      </w:r>
      <w:r w:rsidR="007F09C1" w:rsidRPr="00907D20">
        <w:rPr>
          <w:rFonts w:ascii="Times New Roman" w:hAnsi="Times New Roman" w:cs="Times New Roman"/>
          <w:sz w:val="24"/>
          <w:szCs w:val="24"/>
        </w:rPr>
        <w:t>Menneske</w:t>
      </w:r>
      <w:r w:rsidR="00BF5A76" w:rsidRPr="00907D20">
        <w:rPr>
          <w:rFonts w:ascii="Times New Roman" w:hAnsi="Times New Roman" w:cs="Times New Roman"/>
          <w:sz w:val="24"/>
          <w:szCs w:val="24"/>
        </w:rPr>
        <w:t>, Ansvarsområde)</w:t>
      </w:r>
    </w:p>
    <w:p w14:paraId="07EEB66E" w14:textId="3C6605DD" w:rsidR="000E7DD2" w:rsidRDefault="000E7DD2" w:rsidP="000E7DD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KN: {Menneske}</w:t>
      </w:r>
    </w:p>
    <w:p w14:paraId="447CB806" w14:textId="4466E31E" w:rsidR="000E7DD2" w:rsidRPr="000E7DD2" w:rsidRDefault="000E7DD2" w:rsidP="000E7DD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PN: {Menneske}</w:t>
      </w:r>
    </w:p>
    <w:p w14:paraId="2D80D033" w14:textId="77777777" w:rsidR="00193829" w:rsidRPr="00907D20" w:rsidRDefault="00193829" w:rsidP="00166864">
      <w:pPr>
        <w:rPr>
          <w:rFonts w:ascii="Times New Roman" w:hAnsi="Times New Roman" w:cs="Times New Roman"/>
          <w:sz w:val="24"/>
          <w:szCs w:val="24"/>
        </w:rPr>
      </w:pPr>
    </w:p>
    <w:p w14:paraId="531ADF09" w14:textId="44668ECB" w:rsidR="00BF5A76" w:rsidRPr="00907D20" w:rsidRDefault="00BF5A76" w:rsidP="00166864">
      <w:p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Fremmednøkler:</w:t>
      </w:r>
    </w:p>
    <w:p w14:paraId="3186F080" w14:textId="0FC92C4E" w:rsidR="00BF5A76" w:rsidRPr="00907D20" w:rsidRDefault="00FF5323" w:rsidP="000979E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Melding</w:t>
      </w:r>
      <w:r w:rsidR="00BF4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5508">
        <w:rPr>
          <w:rFonts w:ascii="Times New Roman" w:hAnsi="Times New Roman" w:cs="Times New Roman"/>
          <w:sz w:val="24"/>
          <w:szCs w:val="24"/>
        </w:rPr>
        <w:t>MM_Mottaker</w:t>
      </w:r>
      <w:proofErr w:type="spellEnd"/>
      <w:r w:rsidRPr="00907D20">
        <w:rPr>
          <w:rFonts w:ascii="Times New Roman" w:hAnsi="Times New Roman" w:cs="Times New Roman"/>
          <w:sz w:val="24"/>
          <w:szCs w:val="24"/>
        </w:rPr>
        <w:t xml:space="preserve">) </w:t>
      </w:r>
      <w:r w:rsidR="0026765C" w:rsidRPr="0026765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07D20">
        <w:rPr>
          <w:rFonts w:ascii="Times New Roman" w:hAnsi="Times New Roman" w:cs="Times New Roman"/>
          <w:sz w:val="24"/>
          <w:szCs w:val="24"/>
        </w:rPr>
        <w:t xml:space="preserve"> </w:t>
      </w:r>
      <w:r w:rsidR="001F6A32" w:rsidRPr="00907D20">
        <w:rPr>
          <w:rFonts w:ascii="Times New Roman" w:hAnsi="Times New Roman" w:cs="Times New Roman"/>
          <w:sz w:val="24"/>
          <w:szCs w:val="24"/>
        </w:rPr>
        <w:t>Menneske</w:t>
      </w:r>
      <w:r w:rsidRPr="00907D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7D20">
        <w:rPr>
          <w:rFonts w:ascii="Times New Roman" w:hAnsi="Times New Roman" w:cs="Times New Roman"/>
          <w:sz w:val="24"/>
          <w:szCs w:val="24"/>
        </w:rPr>
        <w:t>Personnr</w:t>
      </w:r>
      <w:proofErr w:type="spellEnd"/>
      <w:r w:rsidRPr="00907D20">
        <w:rPr>
          <w:rFonts w:ascii="Times New Roman" w:hAnsi="Times New Roman" w:cs="Times New Roman"/>
          <w:sz w:val="24"/>
          <w:szCs w:val="24"/>
        </w:rPr>
        <w:t>)</w:t>
      </w:r>
    </w:p>
    <w:p w14:paraId="594F817C" w14:textId="49C48A87" w:rsidR="00FF5323" w:rsidRPr="00907D20" w:rsidRDefault="008270D7" w:rsidP="000979E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Melding(</w:t>
      </w:r>
      <w:r w:rsidR="00F947B8" w:rsidRPr="00907D20">
        <w:rPr>
          <w:rFonts w:ascii="Times New Roman" w:hAnsi="Times New Roman" w:cs="Times New Roman"/>
          <w:sz w:val="24"/>
          <w:szCs w:val="24"/>
        </w:rPr>
        <w:t>Inneholder</w:t>
      </w:r>
      <w:r w:rsidRPr="00907D20">
        <w:rPr>
          <w:rFonts w:ascii="Times New Roman" w:hAnsi="Times New Roman" w:cs="Times New Roman"/>
          <w:sz w:val="24"/>
          <w:szCs w:val="24"/>
        </w:rPr>
        <w:t xml:space="preserve">) </w:t>
      </w:r>
      <w:r w:rsidR="009D13FD" w:rsidRPr="00907D20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907D20">
        <w:rPr>
          <w:rFonts w:ascii="Times New Roman" w:hAnsi="Times New Roman" w:cs="Times New Roman"/>
          <w:sz w:val="24"/>
          <w:szCs w:val="24"/>
        </w:rPr>
        <w:t xml:space="preserve"> Vedlegg</w:t>
      </w:r>
      <w:r w:rsidR="00F947B8" w:rsidRPr="00907D20">
        <w:rPr>
          <w:rFonts w:ascii="Times New Roman" w:hAnsi="Times New Roman" w:cs="Times New Roman"/>
          <w:sz w:val="24"/>
          <w:szCs w:val="24"/>
        </w:rPr>
        <w:t>(Navn)</w:t>
      </w:r>
    </w:p>
    <w:p w14:paraId="780F53F4" w14:textId="475E9628" w:rsidR="00C33933" w:rsidRPr="0091799A" w:rsidRDefault="00C33933" w:rsidP="0091799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799A">
        <w:rPr>
          <w:rFonts w:ascii="Times New Roman" w:hAnsi="Times New Roman" w:cs="Times New Roman"/>
          <w:sz w:val="24"/>
          <w:szCs w:val="24"/>
        </w:rPr>
        <w:t>RV_Mottaker</w:t>
      </w:r>
      <w:proofErr w:type="spellEnd"/>
      <w:r w:rsidRPr="0091799A">
        <w:rPr>
          <w:rFonts w:ascii="Times New Roman" w:hAnsi="Times New Roman" w:cs="Times New Roman"/>
          <w:sz w:val="24"/>
          <w:szCs w:val="24"/>
        </w:rPr>
        <w:t xml:space="preserve">(Melding) </w:t>
      </w:r>
      <w:r w:rsidR="00E34166" w:rsidRPr="00907D20">
        <w:rPr>
          <w:rFonts w:ascii="Wingdings" w:eastAsia="Wingdings" w:hAnsi="Wingdings" w:cs="Wingdings"/>
        </w:rPr>
        <w:sym w:font="Wingdings" w:char="F0E0"/>
      </w:r>
      <w:r w:rsidRPr="0091799A">
        <w:rPr>
          <w:rFonts w:ascii="Times New Roman" w:hAnsi="Times New Roman" w:cs="Times New Roman"/>
          <w:sz w:val="24"/>
          <w:szCs w:val="24"/>
        </w:rPr>
        <w:t xml:space="preserve"> Melding(</w:t>
      </w:r>
      <w:r w:rsidR="00603F83" w:rsidRPr="0091799A">
        <w:rPr>
          <w:rFonts w:ascii="Times New Roman" w:hAnsi="Times New Roman" w:cs="Times New Roman"/>
          <w:sz w:val="24"/>
          <w:szCs w:val="24"/>
        </w:rPr>
        <w:t>ID</w:t>
      </w:r>
      <w:r w:rsidRPr="0091799A">
        <w:rPr>
          <w:rFonts w:ascii="Times New Roman" w:hAnsi="Times New Roman" w:cs="Times New Roman"/>
          <w:sz w:val="24"/>
          <w:szCs w:val="24"/>
        </w:rPr>
        <w:t>)</w:t>
      </w:r>
    </w:p>
    <w:p w14:paraId="58FF2BCA" w14:textId="58588FFE" w:rsidR="00603F83" w:rsidRPr="00907D20" w:rsidRDefault="00603F83" w:rsidP="000979E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D20">
        <w:rPr>
          <w:rFonts w:ascii="Times New Roman" w:hAnsi="Times New Roman" w:cs="Times New Roman"/>
          <w:sz w:val="24"/>
          <w:szCs w:val="24"/>
        </w:rPr>
        <w:t>RV_Mottaker</w:t>
      </w:r>
      <w:proofErr w:type="spellEnd"/>
      <w:r w:rsidRPr="00907D20">
        <w:rPr>
          <w:rFonts w:ascii="Times New Roman" w:hAnsi="Times New Roman" w:cs="Times New Roman"/>
          <w:sz w:val="24"/>
          <w:szCs w:val="24"/>
        </w:rPr>
        <w:t xml:space="preserve">(Romvesen) </w:t>
      </w:r>
      <w:r w:rsidRPr="00907D20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907D20">
        <w:rPr>
          <w:rFonts w:ascii="Times New Roman" w:hAnsi="Times New Roman" w:cs="Times New Roman"/>
          <w:sz w:val="24"/>
          <w:szCs w:val="24"/>
        </w:rPr>
        <w:t xml:space="preserve"> Romvesen(Navn)</w:t>
      </w:r>
    </w:p>
    <w:p w14:paraId="34F3A071" w14:textId="23A9F23E" w:rsidR="009D13FD" w:rsidRDefault="009D13FD" w:rsidP="000979EF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7D20">
        <w:rPr>
          <w:rFonts w:ascii="Times New Roman" w:hAnsi="Times New Roman" w:cs="Times New Roman"/>
          <w:sz w:val="24"/>
          <w:szCs w:val="24"/>
        </w:rPr>
        <w:t>Ansva</w:t>
      </w:r>
      <w:r w:rsidR="0023234E" w:rsidRPr="00907D20">
        <w:rPr>
          <w:rFonts w:ascii="Times New Roman" w:hAnsi="Times New Roman" w:cs="Times New Roman"/>
          <w:sz w:val="24"/>
          <w:szCs w:val="24"/>
        </w:rPr>
        <w:t>r</w:t>
      </w:r>
      <w:r w:rsidRPr="00907D20">
        <w:rPr>
          <w:rFonts w:ascii="Times New Roman" w:hAnsi="Times New Roman" w:cs="Times New Roman"/>
          <w:sz w:val="24"/>
          <w:szCs w:val="24"/>
        </w:rPr>
        <w:t>sområde(</w:t>
      </w:r>
      <w:r w:rsidR="00E34166" w:rsidRPr="00907D20">
        <w:rPr>
          <w:rFonts w:ascii="Times New Roman" w:hAnsi="Times New Roman" w:cs="Times New Roman"/>
          <w:sz w:val="24"/>
          <w:szCs w:val="24"/>
        </w:rPr>
        <w:t>Menneske</w:t>
      </w:r>
      <w:r w:rsidRPr="00907D20">
        <w:rPr>
          <w:rFonts w:ascii="Times New Roman" w:hAnsi="Times New Roman" w:cs="Times New Roman"/>
          <w:sz w:val="24"/>
          <w:szCs w:val="24"/>
        </w:rPr>
        <w:t xml:space="preserve">) </w:t>
      </w:r>
      <w:r w:rsidRPr="00907D20">
        <w:rPr>
          <w:rFonts w:ascii="Wingdings" w:eastAsia="Wingdings" w:hAnsi="Wingdings" w:cs="Wingdings"/>
          <w:sz w:val="24"/>
          <w:szCs w:val="24"/>
        </w:rPr>
        <w:t>à</w:t>
      </w:r>
      <w:r w:rsidRPr="00907D20">
        <w:rPr>
          <w:rFonts w:ascii="Times New Roman" w:hAnsi="Times New Roman" w:cs="Times New Roman"/>
          <w:sz w:val="24"/>
          <w:szCs w:val="24"/>
        </w:rPr>
        <w:t xml:space="preserve"> Me</w:t>
      </w:r>
      <w:r w:rsidR="00E34166" w:rsidRPr="00907D20">
        <w:rPr>
          <w:rFonts w:ascii="Times New Roman" w:hAnsi="Times New Roman" w:cs="Times New Roman"/>
          <w:sz w:val="24"/>
          <w:szCs w:val="24"/>
        </w:rPr>
        <w:t>nneske(</w:t>
      </w:r>
      <w:proofErr w:type="spellStart"/>
      <w:r w:rsidR="00E34166" w:rsidRPr="00907D20">
        <w:rPr>
          <w:rFonts w:ascii="Times New Roman" w:hAnsi="Times New Roman" w:cs="Times New Roman"/>
          <w:sz w:val="24"/>
          <w:szCs w:val="24"/>
        </w:rPr>
        <w:t>Personnr</w:t>
      </w:r>
      <w:proofErr w:type="spellEnd"/>
      <w:r w:rsidR="00E34166" w:rsidRPr="00907D20">
        <w:rPr>
          <w:rFonts w:ascii="Times New Roman" w:hAnsi="Times New Roman" w:cs="Times New Roman"/>
          <w:sz w:val="24"/>
          <w:szCs w:val="24"/>
        </w:rPr>
        <w:t>)</w:t>
      </w:r>
    </w:p>
    <w:p w14:paraId="1161355D" w14:textId="49A70DE6" w:rsidR="00756250" w:rsidRDefault="00756250" w:rsidP="00756250">
      <w:pPr>
        <w:rPr>
          <w:rFonts w:ascii="Times New Roman" w:hAnsi="Times New Roman" w:cs="Times New Roman"/>
          <w:sz w:val="24"/>
          <w:szCs w:val="24"/>
        </w:rPr>
      </w:pPr>
    </w:p>
    <w:p w14:paraId="4BD03CE6" w14:textId="788D1F46" w:rsidR="00D96515" w:rsidRDefault="00310710" w:rsidP="0075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Velger å ta </w:t>
      </w:r>
      <w:r w:rsidR="00120286">
        <w:rPr>
          <w:rFonts w:ascii="Times New Roman" w:hAnsi="Times New Roman" w:cs="Times New Roman"/>
          <w:sz w:val="24"/>
          <w:szCs w:val="24"/>
        </w:rPr>
        <w:t>primærnøklene til de forskjellige entitetene i Melding</w:t>
      </w:r>
      <w:r w:rsidR="008A3290">
        <w:rPr>
          <w:rFonts w:ascii="Times New Roman" w:hAnsi="Times New Roman" w:cs="Times New Roman"/>
          <w:sz w:val="24"/>
          <w:szCs w:val="24"/>
        </w:rPr>
        <w:t>-</w:t>
      </w:r>
      <w:r w:rsidR="00120286">
        <w:rPr>
          <w:rFonts w:ascii="Times New Roman" w:hAnsi="Times New Roman" w:cs="Times New Roman"/>
          <w:sz w:val="24"/>
          <w:szCs w:val="24"/>
        </w:rPr>
        <w:t xml:space="preserve">entiteten. Derfra kan fremmednøklene </w:t>
      </w:r>
      <w:r w:rsidR="00E94ACF">
        <w:rPr>
          <w:rFonts w:ascii="Times New Roman" w:hAnsi="Times New Roman" w:cs="Times New Roman"/>
          <w:sz w:val="24"/>
          <w:szCs w:val="24"/>
        </w:rPr>
        <w:t>relateres ut til de forskjellige andre entitetene.</w:t>
      </w:r>
      <w:r w:rsidR="008A3290">
        <w:rPr>
          <w:rFonts w:ascii="Times New Roman" w:hAnsi="Times New Roman" w:cs="Times New Roman"/>
          <w:sz w:val="24"/>
          <w:szCs w:val="24"/>
        </w:rPr>
        <w:t xml:space="preserve"> </w:t>
      </w:r>
      <w:r w:rsidR="006E6773">
        <w:rPr>
          <w:rFonts w:ascii="Times New Roman" w:hAnsi="Times New Roman" w:cs="Times New Roman"/>
          <w:sz w:val="24"/>
          <w:szCs w:val="24"/>
        </w:rPr>
        <w:t xml:space="preserve">Må legge alle mange til mange relasjoner i egentabell og derfor er </w:t>
      </w:r>
      <w:proofErr w:type="spellStart"/>
      <w:r w:rsidR="006E6773">
        <w:rPr>
          <w:rFonts w:ascii="Times New Roman" w:hAnsi="Times New Roman" w:cs="Times New Roman"/>
          <w:sz w:val="24"/>
          <w:szCs w:val="24"/>
        </w:rPr>
        <w:t>RV_Mottaker</w:t>
      </w:r>
      <w:proofErr w:type="spellEnd"/>
      <w:r w:rsidR="006E6773">
        <w:rPr>
          <w:rFonts w:ascii="Times New Roman" w:hAnsi="Times New Roman" w:cs="Times New Roman"/>
          <w:sz w:val="24"/>
          <w:szCs w:val="24"/>
        </w:rPr>
        <w:t xml:space="preserve"> en egen realisering. Siden ansvarsområde er en multiverdi </w:t>
      </w:r>
      <w:r w:rsidR="00E53B42">
        <w:rPr>
          <w:rFonts w:ascii="Times New Roman" w:hAnsi="Times New Roman" w:cs="Times New Roman"/>
          <w:sz w:val="24"/>
          <w:szCs w:val="24"/>
        </w:rPr>
        <w:t>må det også være en egen tabell.</w:t>
      </w:r>
    </w:p>
    <w:p w14:paraId="67B7EF7D" w14:textId="23360C03" w:rsidR="009878E8" w:rsidRPr="009878E8" w:rsidRDefault="009878E8" w:rsidP="0075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Valgte disse fremmednøklene fordi, ville samle alle attributtene i melding og</w:t>
      </w:r>
      <w:r w:rsidR="00AE4ACE">
        <w:rPr>
          <w:rFonts w:ascii="Times New Roman" w:hAnsi="Times New Roman" w:cs="Times New Roman"/>
          <w:sz w:val="24"/>
          <w:szCs w:val="24"/>
        </w:rPr>
        <w:t xml:space="preserve"> heller da lage fremmednøklene i de andre entitetene.</w:t>
      </w:r>
    </w:p>
    <w:sectPr w:rsidR="009878E8" w:rsidRPr="009878E8" w:rsidSect="008B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01A4"/>
    <w:multiLevelType w:val="hybridMultilevel"/>
    <w:tmpl w:val="BF906F1E"/>
    <w:lvl w:ilvl="0" w:tplc="65A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D7420"/>
    <w:multiLevelType w:val="hybridMultilevel"/>
    <w:tmpl w:val="7F729840"/>
    <w:lvl w:ilvl="0" w:tplc="65A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1B"/>
    <w:rsid w:val="00082E60"/>
    <w:rsid w:val="00095896"/>
    <w:rsid w:val="000979EF"/>
    <w:rsid w:val="000E7DD2"/>
    <w:rsid w:val="00120286"/>
    <w:rsid w:val="001252EC"/>
    <w:rsid w:val="0015693D"/>
    <w:rsid w:val="00166864"/>
    <w:rsid w:val="00193829"/>
    <w:rsid w:val="001E3FAA"/>
    <w:rsid w:val="001F6A32"/>
    <w:rsid w:val="00206B06"/>
    <w:rsid w:val="00231DB8"/>
    <w:rsid w:val="0023234E"/>
    <w:rsid w:val="0026765C"/>
    <w:rsid w:val="00295A1D"/>
    <w:rsid w:val="002A253A"/>
    <w:rsid w:val="00310710"/>
    <w:rsid w:val="00314F79"/>
    <w:rsid w:val="00387A14"/>
    <w:rsid w:val="003A2DBC"/>
    <w:rsid w:val="003D3198"/>
    <w:rsid w:val="003E6D45"/>
    <w:rsid w:val="003F70E9"/>
    <w:rsid w:val="004C6670"/>
    <w:rsid w:val="004D0E1B"/>
    <w:rsid w:val="004D6E5D"/>
    <w:rsid w:val="004E66FE"/>
    <w:rsid w:val="004F535E"/>
    <w:rsid w:val="00502230"/>
    <w:rsid w:val="00560DB0"/>
    <w:rsid w:val="00562F40"/>
    <w:rsid w:val="005E5F83"/>
    <w:rsid w:val="00603F83"/>
    <w:rsid w:val="006B0E1B"/>
    <w:rsid w:val="006B5897"/>
    <w:rsid w:val="006D13A7"/>
    <w:rsid w:val="006E6773"/>
    <w:rsid w:val="006F47BA"/>
    <w:rsid w:val="007008BD"/>
    <w:rsid w:val="00742309"/>
    <w:rsid w:val="00744296"/>
    <w:rsid w:val="00756250"/>
    <w:rsid w:val="00760457"/>
    <w:rsid w:val="007B146D"/>
    <w:rsid w:val="007B4F6E"/>
    <w:rsid w:val="007D5508"/>
    <w:rsid w:val="007E500B"/>
    <w:rsid w:val="007F09C1"/>
    <w:rsid w:val="00805430"/>
    <w:rsid w:val="008270D7"/>
    <w:rsid w:val="008645F2"/>
    <w:rsid w:val="00877341"/>
    <w:rsid w:val="0089676E"/>
    <w:rsid w:val="008A3290"/>
    <w:rsid w:val="008A3BA9"/>
    <w:rsid w:val="008B417E"/>
    <w:rsid w:val="008B4ECE"/>
    <w:rsid w:val="008F0E1D"/>
    <w:rsid w:val="00907D20"/>
    <w:rsid w:val="0091799A"/>
    <w:rsid w:val="00950580"/>
    <w:rsid w:val="009878E8"/>
    <w:rsid w:val="009A7EF5"/>
    <w:rsid w:val="009D13FD"/>
    <w:rsid w:val="009E2D47"/>
    <w:rsid w:val="009E4E21"/>
    <w:rsid w:val="009E7B6B"/>
    <w:rsid w:val="00A2235C"/>
    <w:rsid w:val="00A80BFD"/>
    <w:rsid w:val="00AB4E02"/>
    <w:rsid w:val="00AE4ACE"/>
    <w:rsid w:val="00AE6343"/>
    <w:rsid w:val="00B065A0"/>
    <w:rsid w:val="00B124F8"/>
    <w:rsid w:val="00B17477"/>
    <w:rsid w:val="00B327DB"/>
    <w:rsid w:val="00B65537"/>
    <w:rsid w:val="00B73552"/>
    <w:rsid w:val="00B84D7D"/>
    <w:rsid w:val="00BA1133"/>
    <w:rsid w:val="00BF4C06"/>
    <w:rsid w:val="00BF5A76"/>
    <w:rsid w:val="00C0087D"/>
    <w:rsid w:val="00C12AF9"/>
    <w:rsid w:val="00C33933"/>
    <w:rsid w:val="00C70236"/>
    <w:rsid w:val="00C76036"/>
    <w:rsid w:val="00CB4F50"/>
    <w:rsid w:val="00CD2713"/>
    <w:rsid w:val="00D26B6A"/>
    <w:rsid w:val="00D27901"/>
    <w:rsid w:val="00D32C5B"/>
    <w:rsid w:val="00D81BF6"/>
    <w:rsid w:val="00D9272B"/>
    <w:rsid w:val="00D96515"/>
    <w:rsid w:val="00DB2C2A"/>
    <w:rsid w:val="00DC4600"/>
    <w:rsid w:val="00DE19F6"/>
    <w:rsid w:val="00DF5183"/>
    <w:rsid w:val="00E1446C"/>
    <w:rsid w:val="00E15D92"/>
    <w:rsid w:val="00E34166"/>
    <w:rsid w:val="00E439A0"/>
    <w:rsid w:val="00E46CFF"/>
    <w:rsid w:val="00E53B42"/>
    <w:rsid w:val="00E738E9"/>
    <w:rsid w:val="00E94ACF"/>
    <w:rsid w:val="00EA5157"/>
    <w:rsid w:val="00EC5A56"/>
    <w:rsid w:val="00EC7F78"/>
    <w:rsid w:val="00F72E3E"/>
    <w:rsid w:val="00F875BB"/>
    <w:rsid w:val="00F947B8"/>
    <w:rsid w:val="00FD5E46"/>
    <w:rsid w:val="00FF5323"/>
    <w:rsid w:val="09A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27E4"/>
  <w15:chartTrackingRefBased/>
  <w15:docId w15:val="{D1D7BBDE-1EDC-4656-BEA3-3332AC30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mes">
    <w:name w:val="Times"/>
    <w:basedOn w:val="Normal"/>
    <w:link w:val="TimesTegn"/>
    <w:qFormat/>
    <w:rsid w:val="006D13A7"/>
    <w:pPr>
      <w:spacing w:before="240" w:after="240"/>
    </w:pPr>
    <w:rPr>
      <w:rFonts w:ascii="Times New Roman" w:hAnsi="Times New Roman"/>
      <w:sz w:val="24"/>
    </w:rPr>
  </w:style>
  <w:style w:type="character" w:customStyle="1" w:styleId="TimesTegn">
    <w:name w:val="Times Tegn"/>
    <w:basedOn w:val="Standardskriftforavsnitt"/>
    <w:link w:val="Times"/>
    <w:rsid w:val="006D13A7"/>
    <w:rPr>
      <w:rFonts w:ascii="Times New Roman" w:hAnsi="Times New Roman"/>
      <w:sz w:val="24"/>
    </w:rPr>
  </w:style>
  <w:style w:type="paragraph" w:customStyle="1" w:styleId="timesoverskrift">
    <w:name w:val="times overskrift"/>
    <w:basedOn w:val="Times"/>
    <w:link w:val="timesoverskriftTegn"/>
    <w:qFormat/>
    <w:rsid w:val="00CB4F50"/>
    <w:pPr>
      <w:spacing w:line="360" w:lineRule="auto"/>
    </w:pPr>
    <w:rPr>
      <w:b/>
      <w:sz w:val="40"/>
    </w:rPr>
  </w:style>
  <w:style w:type="character" w:customStyle="1" w:styleId="timesoverskriftTegn">
    <w:name w:val="times overskrift Tegn"/>
    <w:basedOn w:val="TimesTegn"/>
    <w:link w:val="timesoverskrift"/>
    <w:rsid w:val="00CB4F50"/>
    <w:rPr>
      <w:rFonts w:ascii="Times New Roman" w:hAnsi="Times New Roman"/>
      <w:b/>
      <w:sz w:val="40"/>
      <w:lang w:val="nb-NO"/>
    </w:rPr>
  </w:style>
  <w:style w:type="paragraph" w:styleId="Listeavsnitt">
    <w:name w:val="List Paragraph"/>
    <w:basedOn w:val="Normal"/>
    <w:uiPriority w:val="34"/>
    <w:qFormat/>
    <w:rsid w:val="006B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323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112</cp:revision>
  <dcterms:created xsi:type="dcterms:W3CDTF">2022-09-08T09:13:00Z</dcterms:created>
  <dcterms:modified xsi:type="dcterms:W3CDTF">2022-09-23T11:28:00Z</dcterms:modified>
</cp:coreProperties>
</file>