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48580" w14:textId="345FC013" w:rsidR="00D9272B" w:rsidRDefault="00833C34">
      <w:pPr>
        <w:rPr>
          <w:sz w:val="32"/>
          <w:szCs w:val="32"/>
          <w:lang w:val="en-US"/>
        </w:rPr>
      </w:pPr>
      <w:r w:rsidRPr="00833C34">
        <w:rPr>
          <w:sz w:val="32"/>
          <w:szCs w:val="32"/>
          <w:lang w:val="en-US"/>
        </w:rPr>
        <w:t>Oblig 1 IN3030 – Find the k l</w:t>
      </w:r>
      <w:r>
        <w:rPr>
          <w:sz w:val="32"/>
          <w:szCs w:val="32"/>
          <w:lang w:val="en-US"/>
        </w:rPr>
        <w:t>argest numbers in a large array</w:t>
      </w:r>
    </w:p>
    <w:p w14:paraId="57F63324" w14:textId="3987AEDC" w:rsidR="00833C34" w:rsidRDefault="009350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833C34">
        <w:rPr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 used for this oblig </w:t>
      </w:r>
      <w:r w:rsidR="00074CB0">
        <w:rPr>
          <w:sz w:val="24"/>
          <w:szCs w:val="24"/>
          <w:lang w:val="en-US"/>
        </w:rPr>
        <w:t>is</w:t>
      </w:r>
      <w:r w:rsidR="00833C34">
        <w:rPr>
          <w:sz w:val="24"/>
          <w:szCs w:val="24"/>
          <w:lang w:val="en-US"/>
        </w:rPr>
        <w:t xml:space="preserve"> AMD Ryzen 7 4700U with Radeon Graphics, 2 GHz, 8 kjerne(r), 8 logiske prosessor(er)</w:t>
      </w:r>
    </w:p>
    <w:p w14:paraId="71F46053" w14:textId="7C974EF6" w:rsidR="00833C34" w:rsidRPr="00833C34" w:rsidRDefault="00E723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for </w:t>
      </w:r>
      <w:r w:rsidR="00833C34">
        <w:rPr>
          <w:sz w:val="24"/>
          <w:szCs w:val="24"/>
          <w:lang w:val="en-US"/>
        </w:rPr>
        <w:t>k = 20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84"/>
        <w:gridCol w:w="2354"/>
        <w:gridCol w:w="2670"/>
        <w:gridCol w:w="2542"/>
      </w:tblGrid>
      <w:tr w:rsidR="00833C34" w14:paraId="2811AFD1" w14:textId="771331F6" w:rsidTr="00833C34">
        <w:tc>
          <w:tcPr>
            <w:tcW w:w="1784" w:type="dxa"/>
          </w:tcPr>
          <w:p w14:paraId="525B615B" w14:textId="77777777" w:rsidR="00833C34" w:rsidRDefault="00833C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54" w:type="dxa"/>
          </w:tcPr>
          <w:p w14:paraId="16B2CD88" w14:textId="4CE8FFC8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Arrays.sort()</w:t>
            </w:r>
          </w:p>
        </w:tc>
        <w:tc>
          <w:tcPr>
            <w:tcW w:w="2670" w:type="dxa"/>
          </w:tcPr>
          <w:p w14:paraId="64839C57" w14:textId="16706427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Sequential insertion</w:t>
            </w:r>
          </w:p>
        </w:tc>
        <w:tc>
          <w:tcPr>
            <w:tcW w:w="2542" w:type="dxa"/>
          </w:tcPr>
          <w:p w14:paraId="3670942B" w14:textId="7E828D23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Parallel insertion</w:t>
            </w:r>
          </w:p>
        </w:tc>
      </w:tr>
      <w:tr w:rsidR="00833C34" w14:paraId="6E0CB82C" w14:textId="17F0FB62" w:rsidTr="00833C34">
        <w:tc>
          <w:tcPr>
            <w:tcW w:w="1784" w:type="dxa"/>
          </w:tcPr>
          <w:p w14:paraId="4992A238" w14:textId="0FF60F83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1000</w:t>
            </w:r>
          </w:p>
        </w:tc>
        <w:tc>
          <w:tcPr>
            <w:tcW w:w="2354" w:type="dxa"/>
          </w:tcPr>
          <w:p w14:paraId="19660827" w14:textId="048A2BEE" w:rsidR="00833C34" w:rsidRDefault="00F111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0.2736ms</w:t>
            </w:r>
          </w:p>
        </w:tc>
        <w:tc>
          <w:tcPr>
            <w:tcW w:w="2670" w:type="dxa"/>
          </w:tcPr>
          <w:p w14:paraId="7A53706B" w14:textId="42559343" w:rsidR="00833C34" w:rsidRDefault="000C3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0.0366ms</w:t>
            </w:r>
          </w:p>
        </w:tc>
        <w:tc>
          <w:tcPr>
            <w:tcW w:w="2542" w:type="dxa"/>
          </w:tcPr>
          <w:p w14:paraId="12E89634" w14:textId="24C3DE42" w:rsidR="00833C34" w:rsidRDefault="000C3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0.9681ms</w:t>
            </w:r>
          </w:p>
        </w:tc>
      </w:tr>
      <w:tr w:rsidR="00833C34" w14:paraId="2D198DD2" w14:textId="7FD6F3D2" w:rsidTr="00833C34">
        <w:tc>
          <w:tcPr>
            <w:tcW w:w="1784" w:type="dxa"/>
          </w:tcPr>
          <w:p w14:paraId="79026133" w14:textId="163A117D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10 000</w:t>
            </w:r>
          </w:p>
        </w:tc>
        <w:tc>
          <w:tcPr>
            <w:tcW w:w="2354" w:type="dxa"/>
          </w:tcPr>
          <w:p w14:paraId="6B57CD0C" w14:textId="37675634" w:rsidR="00833C34" w:rsidRDefault="00E238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0.6453ms</w:t>
            </w:r>
          </w:p>
        </w:tc>
        <w:tc>
          <w:tcPr>
            <w:tcW w:w="2670" w:type="dxa"/>
          </w:tcPr>
          <w:p w14:paraId="22623860" w14:textId="065FD0AA" w:rsidR="00833C34" w:rsidRDefault="004B71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</w:t>
            </w:r>
            <w:r w:rsidR="008A54C8">
              <w:rPr>
                <w:sz w:val="24"/>
                <w:szCs w:val="24"/>
                <w:lang w:val="en-US"/>
              </w:rPr>
              <w:t>24ms</w:t>
            </w:r>
          </w:p>
        </w:tc>
        <w:tc>
          <w:tcPr>
            <w:tcW w:w="2542" w:type="dxa"/>
          </w:tcPr>
          <w:p w14:paraId="7454C290" w14:textId="02D76492" w:rsidR="00833C34" w:rsidRDefault="008A54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0.8653ms</w:t>
            </w:r>
          </w:p>
        </w:tc>
      </w:tr>
      <w:tr w:rsidR="00833C34" w14:paraId="759EF326" w14:textId="72B8F124" w:rsidTr="00833C34">
        <w:tc>
          <w:tcPr>
            <w:tcW w:w="1784" w:type="dxa"/>
          </w:tcPr>
          <w:p w14:paraId="48628E0D" w14:textId="5009B732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100 000</w:t>
            </w:r>
          </w:p>
        </w:tc>
        <w:tc>
          <w:tcPr>
            <w:tcW w:w="2354" w:type="dxa"/>
          </w:tcPr>
          <w:p w14:paraId="07F05D9F" w14:textId="4D0428CC" w:rsidR="00833C34" w:rsidRDefault="008A54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22.7007ms</w:t>
            </w:r>
          </w:p>
        </w:tc>
        <w:tc>
          <w:tcPr>
            <w:tcW w:w="2670" w:type="dxa"/>
          </w:tcPr>
          <w:p w14:paraId="2B444885" w14:textId="55B9944F" w:rsidR="00833C34" w:rsidRDefault="008A54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EA0BD1">
              <w:rPr>
                <w:sz w:val="24"/>
                <w:szCs w:val="24"/>
                <w:lang w:val="en-US"/>
              </w:rPr>
              <w:t>6018ms</w:t>
            </w:r>
          </w:p>
        </w:tc>
        <w:tc>
          <w:tcPr>
            <w:tcW w:w="2542" w:type="dxa"/>
          </w:tcPr>
          <w:p w14:paraId="3C07E265" w14:textId="1F6E05C2" w:rsidR="00833C34" w:rsidRDefault="00EA0B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1.0862ms</w:t>
            </w:r>
          </w:p>
        </w:tc>
      </w:tr>
      <w:tr w:rsidR="00833C34" w14:paraId="5867D1C4" w14:textId="15852153" w:rsidTr="00833C34">
        <w:tc>
          <w:tcPr>
            <w:tcW w:w="1784" w:type="dxa"/>
          </w:tcPr>
          <w:p w14:paraId="6DE2FB07" w14:textId="78C805C0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1 000 000</w:t>
            </w:r>
          </w:p>
        </w:tc>
        <w:tc>
          <w:tcPr>
            <w:tcW w:w="2354" w:type="dxa"/>
          </w:tcPr>
          <w:p w14:paraId="37C5300F" w14:textId="4D21FC3D" w:rsidR="00833C34" w:rsidRDefault="00B23A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59.</w:t>
            </w:r>
            <w:r w:rsidR="009D4A1A">
              <w:rPr>
                <w:sz w:val="24"/>
                <w:szCs w:val="24"/>
                <w:lang w:val="en-US"/>
              </w:rPr>
              <w:t>4162ms</w:t>
            </w:r>
          </w:p>
        </w:tc>
        <w:tc>
          <w:tcPr>
            <w:tcW w:w="2670" w:type="dxa"/>
          </w:tcPr>
          <w:p w14:paraId="22D1744F" w14:textId="41964DD6" w:rsidR="00833C34" w:rsidRDefault="009D4A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0.7863ms</w:t>
            </w:r>
          </w:p>
        </w:tc>
        <w:tc>
          <w:tcPr>
            <w:tcW w:w="2542" w:type="dxa"/>
          </w:tcPr>
          <w:p w14:paraId="2F5C1E75" w14:textId="1ECC27A6" w:rsidR="00833C34" w:rsidRDefault="009D4A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2.605ms</w:t>
            </w:r>
          </w:p>
        </w:tc>
      </w:tr>
      <w:tr w:rsidR="00833C34" w14:paraId="649D38B5" w14:textId="7C0935E8" w:rsidTr="00833C34">
        <w:tc>
          <w:tcPr>
            <w:tcW w:w="1784" w:type="dxa"/>
          </w:tcPr>
          <w:p w14:paraId="21E72898" w14:textId="01D92100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10 000 000</w:t>
            </w:r>
          </w:p>
        </w:tc>
        <w:tc>
          <w:tcPr>
            <w:tcW w:w="2354" w:type="dxa"/>
          </w:tcPr>
          <w:p w14:paraId="3C0D0145" w14:textId="7D3984A0" w:rsidR="00833C34" w:rsidRDefault="00044D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755.0349ms</w:t>
            </w:r>
          </w:p>
        </w:tc>
        <w:tc>
          <w:tcPr>
            <w:tcW w:w="2670" w:type="dxa"/>
          </w:tcPr>
          <w:p w14:paraId="59F69ACB" w14:textId="244297FA" w:rsidR="00833C34" w:rsidRDefault="00044D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6.0165ms</w:t>
            </w:r>
          </w:p>
        </w:tc>
        <w:tc>
          <w:tcPr>
            <w:tcW w:w="2542" w:type="dxa"/>
          </w:tcPr>
          <w:p w14:paraId="08660975" w14:textId="269457B0" w:rsidR="00833C34" w:rsidRDefault="002743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8.5308ms</w:t>
            </w:r>
          </w:p>
        </w:tc>
      </w:tr>
      <w:tr w:rsidR="00833C34" w14:paraId="3738A8B2" w14:textId="4D8590DD" w:rsidTr="00833C34">
        <w:tc>
          <w:tcPr>
            <w:tcW w:w="1784" w:type="dxa"/>
          </w:tcPr>
          <w:p w14:paraId="7E956538" w14:textId="3D938DFF" w:rsidR="00833C34" w:rsidRDefault="00833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100 000 000</w:t>
            </w:r>
          </w:p>
        </w:tc>
        <w:tc>
          <w:tcPr>
            <w:tcW w:w="2354" w:type="dxa"/>
          </w:tcPr>
          <w:p w14:paraId="44592402" w14:textId="3972DE67" w:rsidR="00833C34" w:rsidRDefault="00073A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8993.4068ms</w:t>
            </w:r>
          </w:p>
        </w:tc>
        <w:tc>
          <w:tcPr>
            <w:tcW w:w="2670" w:type="dxa"/>
          </w:tcPr>
          <w:p w14:paraId="2AC73493" w14:textId="1952F4DA" w:rsidR="00833C34" w:rsidRDefault="000B5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57.1636ms</w:t>
            </w:r>
          </w:p>
        </w:tc>
        <w:tc>
          <w:tcPr>
            <w:tcW w:w="2542" w:type="dxa"/>
          </w:tcPr>
          <w:p w14:paraId="18135371" w14:textId="07AE5B25" w:rsidR="00833C34" w:rsidRDefault="000B5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68.1578ms</w:t>
            </w:r>
          </w:p>
        </w:tc>
      </w:tr>
    </w:tbl>
    <w:p w14:paraId="511A7885" w14:textId="77777777" w:rsidR="00833C34" w:rsidRDefault="00833C34">
      <w:pPr>
        <w:rPr>
          <w:sz w:val="24"/>
          <w:szCs w:val="24"/>
          <w:lang w:val="en-US"/>
        </w:rPr>
      </w:pPr>
    </w:p>
    <w:p w14:paraId="22F362C9" w14:textId="776DCACB" w:rsidR="00E723E6" w:rsidRDefault="00E723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for k = 100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84"/>
        <w:gridCol w:w="2354"/>
        <w:gridCol w:w="2670"/>
        <w:gridCol w:w="2542"/>
      </w:tblGrid>
      <w:tr w:rsidR="00E723E6" w14:paraId="27B285D0" w14:textId="77777777" w:rsidTr="00F51281">
        <w:tc>
          <w:tcPr>
            <w:tcW w:w="1784" w:type="dxa"/>
          </w:tcPr>
          <w:p w14:paraId="7776C718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54" w:type="dxa"/>
          </w:tcPr>
          <w:p w14:paraId="22C0DF0E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Arrays.sort()</w:t>
            </w:r>
          </w:p>
        </w:tc>
        <w:tc>
          <w:tcPr>
            <w:tcW w:w="2670" w:type="dxa"/>
          </w:tcPr>
          <w:p w14:paraId="5C39CEF6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Sequential insertion</w:t>
            </w:r>
          </w:p>
        </w:tc>
        <w:tc>
          <w:tcPr>
            <w:tcW w:w="2542" w:type="dxa"/>
          </w:tcPr>
          <w:p w14:paraId="30C59A05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Parallel insertion</w:t>
            </w:r>
          </w:p>
        </w:tc>
      </w:tr>
      <w:tr w:rsidR="00E723E6" w14:paraId="413E3CD5" w14:textId="77777777" w:rsidTr="00F51281">
        <w:tc>
          <w:tcPr>
            <w:tcW w:w="1784" w:type="dxa"/>
          </w:tcPr>
          <w:p w14:paraId="06C447CB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1000</w:t>
            </w:r>
          </w:p>
        </w:tc>
        <w:tc>
          <w:tcPr>
            <w:tcW w:w="2354" w:type="dxa"/>
          </w:tcPr>
          <w:p w14:paraId="3302F84F" w14:textId="49E43BD1" w:rsidR="00E723E6" w:rsidRDefault="004F71ED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1A41B4">
              <w:rPr>
                <w:sz w:val="24"/>
                <w:szCs w:val="24"/>
                <w:lang w:val="en-US"/>
              </w:rPr>
              <w:t>2675ms</w:t>
            </w:r>
          </w:p>
        </w:tc>
        <w:tc>
          <w:tcPr>
            <w:tcW w:w="2670" w:type="dxa"/>
          </w:tcPr>
          <w:p w14:paraId="13FCC612" w14:textId="168D84BF" w:rsidR="00E723E6" w:rsidRDefault="001A41B4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0.2728ms</w:t>
            </w:r>
          </w:p>
        </w:tc>
        <w:tc>
          <w:tcPr>
            <w:tcW w:w="2542" w:type="dxa"/>
          </w:tcPr>
          <w:p w14:paraId="63474C12" w14:textId="42044ACF" w:rsidR="00E723E6" w:rsidRDefault="00F0480D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1.2101ms</w:t>
            </w:r>
          </w:p>
        </w:tc>
      </w:tr>
      <w:tr w:rsidR="00E723E6" w14:paraId="3189EC44" w14:textId="77777777" w:rsidTr="00F51281">
        <w:tc>
          <w:tcPr>
            <w:tcW w:w="1784" w:type="dxa"/>
          </w:tcPr>
          <w:p w14:paraId="0BB09F9C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10 000</w:t>
            </w:r>
          </w:p>
        </w:tc>
        <w:tc>
          <w:tcPr>
            <w:tcW w:w="2354" w:type="dxa"/>
          </w:tcPr>
          <w:p w14:paraId="11E7CA30" w14:textId="08CC735B" w:rsidR="00E723E6" w:rsidRDefault="00F0480D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0.6162ms</w:t>
            </w:r>
          </w:p>
        </w:tc>
        <w:tc>
          <w:tcPr>
            <w:tcW w:w="2670" w:type="dxa"/>
          </w:tcPr>
          <w:p w14:paraId="044454DB" w14:textId="5A7AC590" w:rsidR="00E723E6" w:rsidRDefault="00F0480D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0.2203</w:t>
            </w:r>
            <w:r w:rsidR="00A924B0">
              <w:rPr>
                <w:sz w:val="24"/>
                <w:szCs w:val="24"/>
                <w:lang w:val="en-US"/>
              </w:rPr>
              <w:t>ms</w:t>
            </w:r>
          </w:p>
        </w:tc>
        <w:tc>
          <w:tcPr>
            <w:tcW w:w="2542" w:type="dxa"/>
          </w:tcPr>
          <w:p w14:paraId="4C77F8A0" w14:textId="03875113" w:rsidR="00E723E6" w:rsidRDefault="00A924B0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4.6848ms</w:t>
            </w:r>
          </w:p>
        </w:tc>
      </w:tr>
      <w:tr w:rsidR="00E723E6" w14:paraId="3DCFD84C" w14:textId="77777777" w:rsidTr="00F51281">
        <w:tc>
          <w:tcPr>
            <w:tcW w:w="1784" w:type="dxa"/>
          </w:tcPr>
          <w:p w14:paraId="1339B3E3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100 000</w:t>
            </w:r>
          </w:p>
        </w:tc>
        <w:tc>
          <w:tcPr>
            <w:tcW w:w="2354" w:type="dxa"/>
          </w:tcPr>
          <w:p w14:paraId="27B6D45F" w14:textId="3F47F5B6" w:rsidR="00E723E6" w:rsidRDefault="00A924B0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20.5456</w:t>
            </w:r>
            <w:r w:rsidR="00341368">
              <w:rPr>
                <w:sz w:val="24"/>
                <w:szCs w:val="24"/>
                <w:lang w:val="en-US"/>
              </w:rPr>
              <w:t>ms</w:t>
            </w:r>
          </w:p>
        </w:tc>
        <w:tc>
          <w:tcPr>
            <w:tcW w:w="2670" w:type="dxa"/>
          </w:tcPr>
          <w:p w14:paraId="2BFE103D" w14:textId="718B269B" w:rsidR="00E723E6" w:rsidRDefault="000A2814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2.0381ms</w:t>
            </w:r>
          </w:p>
        </w:tc>
        <w:tc>
          <w:tcPr>
            <w:tcW w:w="2542" w:type="dxa"/>
          </w:tcPr>
          <w:p w14:paraId="4CC1B1D3" w14:textId="4546DADD" w:rsidR="00E723E6" w:rsidRDefault="000A2814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2.1913ms</w:t>
            </w:r>
          </w:p>
        </w:tc>
      </w:tr>
      <w:tr w:rsidR="00E723E6" w14:paraId="61A5EC2B" w14:textId="77777777" w:rsidTr="00F51281">
        <w:tc>
          <w:tcPr>
            <w:tcW w:w="1784" w:type="dxa"/>
          </w:tcPr>
          <w:p w14:paraId="69A9C3FB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1 000 000</w:t>
            </w:r>
          </w:p>
        </w:tc>
        <w:tc>
          <w:tcPr>
            <w:tcW w:w="2354" w:type="dxa"/>
          </w:tcPr>
          <w:p w14:paraId="30D0755C" w14:textId="3369A2FE" w:rsidR="00E723E6" w:rsidRDefault="003C08DF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57.3026ms</w:t>
            </w:r>
          </w:p>
        </w:tc>
        <w:tc>
          <w:tcPr>
            <w:tcW w:w="2670" w:type="dxa"/>
          </w:tcPr>
          <w:p w14:paraId="483329F5" w14:textId="66448F68" w:rsidR="00E723E6" w:rsidRDefault="003C08DF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0.6163ms</w:t>
            </w:r>
          </w:p>
        </w:tc>
        <w:tc>
          <w:tcPr>
            <w:tcW w:w="2542" w:type="dxa"/>
          </w:tcPr>
          <w:p w14:paraId="6DDD662E" w14:textId="334AA1C8" w:rsidR="00E723E6" w:rsidRDefault="003C08DF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37.1251ms</w:t>
            </w:r>
          </w:p>
        </w:tc>
      </w:tr>
      <w:tr w:rsidR="00E723E6" w14:paraId="3A1B016D" w14:textId="77777777" w:rsidTr="00F51281">
        <w:tc>
          <w:tcPr>
            <w:tcW w:w="1784" w:type="dxa"/>
          </w:tcPr>
          <w:p w14:paraId="35621865" w14:textId="379EB77E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10 000</w:t>
            </w:r>
            <w:r w:rsidR="00EB6883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2354" w:type="dxa"/>
          </w:tcPr>
          <w:p w14:paraId="0F4EAE51" w14:textId="1D2E03EB" w:rsidR="00E723E6" w:rsidRDefault="00574264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66508B">
              <w:rPr>
                <w:sz w:val="24"/>
                <w:szCs w:val="24"/>
                <w:lang w:val="en-US"/>
              </w:rPr>
              <w:t>57.</w:t>
            </w:r>
            <w:r w:rsidR="00EB6883">
              <w:rPr>
                <w:sz w:val="24"/>
                <w:szCs w:val="24"/>
                <w:lang w:val="en-US"/>
              </w:rPr>
              <w:t>3357ms</w:t>
            </w:r>
          </w:p>
        </w:tc>
        <w:tc>
          <w:tcPr>
            <w:tcW w:w="2670" w:type="dxa"/>
          </w:tcPr>
          <w:p w14:paraId="588201D0" w14:textId="0EC3E416" w:rsidR="00E723E6" w:rsidRDefault="00EB6883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6.0037ms</w:t>
            </w:r>
          </w:p>
        </w:tc>
        <w:tc>
          <w:tcPr>
            <w:tcW w:w="2542" w:type="dxa"/>
          </w:tcPr>
          <w:p w14:paraId="0E8C5EBC" w14:textId="4B31CA16" w:rsidR="00E723E6" w:rsidRDefault="00EB6883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2204.3365ms</w:t>
            </w:r>
          </w:p>
        </w:tc>
      </w:tr>
      <w:tr w:rsidR="00E723E6" w14:paraId="4C068CBC" w14:textId="77777777" w:rsidTr="00F51281">
        <w:tc>
          <w:tcPr>
            <w:tcW w:w="1784" w:type="dxa"/>
          </w:tcPr>
          <w:p w14:paraId="3912961A" w14:textId="77777777" w:rsidR="00E723E6" w:rsidRDefault="00E723E6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100 000 000</w:t>
            </w:r>
          </w:p>
        </w:tc>
        <w:tc>
          <w:tcPr>
            <w:tcW w:w="2354" w:type="dxa"/>
          </w:tcPr>
          <w:p w14:paraId="191545AE" w14:textId="0392F714" w:rsidR="00E723E6" w:rsidRDefault="001D212B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8768.4719ms</w:t>
            </w:r>
          </w:p>
        </w:tc>
        <w:tc>
          <w:tcPr>
            <w:tcW w:w="2670" w:type="dxa"/>
          </w:tcPr>
          <w:p w14:paraId="601EDCB5" w14:textId="60678A6B" w:rsidR="00E723E6" w:rsidRDefault="001D212B" w:rsidP="00F51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58.0377ms</w:t>
            </w:r>
          </w:p>
        </w:tc>
        <w:tc>
          <w:tcPr>
            <w:tcW w:w="2542" w:type="dxa"/>
          </w:tcPr>
          <w:p w14:paraId="1B05E3F2" w14:textId="125AEB2A" w:rsidR="00E723E6" w:rsidRDefault="001D212B" w:rsidP="00CB6DDF">
            <w:pPr>
              <w:ind w:left="708" w:hanging="7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NaN</w:t>
            </w:r>
          </w:p>
        </w:tc>
      </w:tr>
    </w:tbl>
    <w:p w14:paraId="5B69733D" w14:textId="77777777" w:rsidR="00E723E6" w:rsidRDefault="00E723E6">
      <w:pPr>
        <w:rPr>
          <w:sz w:val="24"/>
          <w:szCs w:val="24"/>
          <w:lang w:val="en-US"/>
        </w:rPr>
      </w:pPr>
    </w:p>
    <w:p w14:paraId="3B985FBE" w14:textId="30B03250" w:rsidR="00022B1A" w:rsidRDefault="00022B1A">
      <w:pPr>
        <w:rPr>
          <w:sz w:val="24"/>
          <w:szCs w:val="24"/>
          <w:lang w:val="en-US"/>
        </w:rPr>
      </w:pPr>
      <w:r w:rsidRPr="00492A6C">
        <w:rPr>
          <w:b/>
          <w:b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>:</w:t>
      </w:r>
    </w:p>
    <w:p w14:paraId="0107D7F1" w14:textId="77777777" w:rsidR="00F072EA" w:rsidRDefault="00F072EA">
      <w:pPr>
        <w:rPr>
          <w:b/>
          <w:bCs/>
          <w:sz w:val="24"/>
          <w:szCs w:val="24"/>
          <w:lang w:val="en-US"/>
        </w:rPr>
      </w:pPr>
      <w:r w:rsidRPr="00F072EA">
        <w:rPr>
          <w:b/>
          <w:bCs/>
          <w:sz w:val="24"/>
          <w:szCs w:val="24"/>
          <w:lang w:val="en-US"/>
        </w:rPr>
        <w:drawing>
          <wp:inline distT="0" distB="0" distL="0" distR="0" wp14:anchorId="6929638A" wp14:editId="5BCA5D3A">
            <wp:extent cx="4427220" cy="2566936"/>
            <wp:effectExtent l="0" t="0" r="0" b="5080"/>
            <wp:docPr id="605975387" name="Bilde 1" descr="Et bilde som inneholder tekst, diagram, lin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5387" name="Bilde 1" descr="Et bilde som inneholder tekst, diagram, line, Plottdiagram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71" cy="25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38BD" w14:textId="77777777" w:rsidR="00F072EA" w:rsidRDefault="00F072EA">
      <w:pPr>
        <w:rPr>
          <w:b/>
          <w:bCs/>
          <w:sz w:val="24"/>
          <w:szCs w:val="24"/>
          <w:lang w:val="en-US"/>
        </w:rPr>
      </w:pPr>
    </w:p>
    <w:p w14:paraId="77D6A89F" w14:textId="24F3DA58" w:rsidR="00D15DD6" w:rsidRDefault="00D15DD6">
      <w:pPr>
        <w:rPr>
          <w:sz w:val="24"/>
          <w:szCs w:val="24"/>
          <w:lang w:val="en-US"/>
        </w:rPr>
      </w:pPr>
      <w:r w:rsidRPr="00492A6C">
        <w:rPr>
          <w:b/>
          <w:bCs/>
          <w:sz w:val="24"/>
          <w:szCs w:val="24"/>
          <w:lang w:val="en-US"/>
        </w:rPr>
        <w:lastRenderedPageBreak/>
        <w:t>Observations</w:t>
      </w:r>
      <w:r>
        <w:rPr>
          <w:sz w:val="24"/>
          <w:szCs w:val="24"/>
          <w:lang w:val="en-US"/>
        </w:rPr>
        <w:t>:</w:t>
      </w:r>
    </w:p>
    <w:p w14:paraId="36FD1F5E" w14:textId="6D47ABFA" w:rsidR="00A36629" w:rsidRDefault="007750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parallel code is </w:t>
      </w:r>
      <w:r w:rsidR="00E7520B">
        <w:rPr>
          <w:sz w:val="24"/>
          <w:szCs w:val="24"/>
          <w:lang w:val="en-US"/>
        </w:rPr>
        <w:t xml:space="preserve">still </w:t>
      </w:r>
      <w:r>
        <w:rPr>
          <w:sz w:val="24"/>
          <w:szCs w:val="24"/>
          <w:lang w:val="en-US"/>
        </w:rPr>
        <w:t>not correct as shown in the t</w:t>
      </w:r>
      <w:r w:rsidR="00492A6C">
        <w:rPr>
          <w:sz w:val="24"/>
          <w:szCs w:val="24"/>
          <w:lang w:val="en-US"/>
        </w:rPr>
        <w:t>ables above. I don’t know how to solve it properly</w:t>
      </w:r>
      <w:r w:rsidR="00E7520B">
        <w:rPr>
          <w:sz w:val="24"/>
          <w:szCs w:val="24"/>
          <w:lang w:val="en-US"/>
        </w:rPr>
        <w:t>. I think it has something to do with</w:t>
      </w:r>
      <w:r w:rsidR="00D6463F">
        <w:rPr>
          <w:sz w:val="24"/>
          <w:szCs w:val="24"/>
          <w:lang w:val="en-US"/>
        </w:rPr>
        <w:t xml:space="preserve"> how I sort for each thread and then how I find the k largest numbers</w:t>
      </w:r>
      <w:r w:rsidR="00096E80">
        <w:rPr>
          <w:sz w:val="24"/>
          <w:szCs w:val="24"/>
          <w:lang w:val="en-US"/>
        </w:rPr>
        <w:t xml:space="preserve"> from all for the chunks.</w:t>
      </w:r>
      <w:r w:rsidR="00A36629">
        <w:rPr>
          <w:sz w:val="24"/>
          <w:szCs w:val="24"/>
          <w:lang w:val="en-US"/>
        </w:rPr>
        <w:t xml:space="preserve"> </w:t>
      </w:r>
    </w:p>
    <w:p w14:paraId="631DECA2" w14:textId="4A687B23" w:rsidR="00D15DD6" w:rsidRPr="00833C34" w:rsidRDefault="00A366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compare the two </w:t>
      </w:r>
      <w:r w:rsidR="00811498">
        <w:rPr>
          <w:sz w:val="24"/>
          <w:szCs w:val="24"/>
          <w:lang w:val="en-US"/>
        </w:rPr>
        <w:t>tables, we see that for table where k = 100 the algorithms use more time than when k = 20</w:t>
      </w:r>
      <w:r w:rsidR="00727C63">
        <w:rPr>
          <w:sz w:val="24"/>
          <w:szCs w:val="24"/>
          <w:lang w:val="en-US"/>
        </w:rPr>
        <w:t>. I would have thought it would be a larger difference, but that might just be because I have not done it correctly.</w:t>
      </w:r>
    </w:p>
    <w:sectPr w:rsidR="00D15DD6" w:rsidRPr="00833C34" w:rsidSect="0070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34"/>
    <w:rsid w:val="00022B1A"/>
    <w:rsid w:val="00044748"/>
    <w:rsid w:val="00044D17"/>
    <w:rsid w:val="00073AF5"/>
    <w:rsid w:val="00074CB0"/>
    <w:rsid w:val="00096E80"/>
    <w:rsid w:val="000A2814"/>
    <w:rsid w:val="000B5243"/>
    <w:rsid w:val="000C354B"/>
    <w:rsid w:val="000F1A61"/>
    <w:rsid w:val="000F7DD3"/>
    <w:rsid w:val="001A41B4"/>
    <w:rsid w:val="001D212B"/>
    <w:rsid w:val="002472C5"/>
    <w:rsid w:val="00274301"/>
    <w:rsid w:val="00286168"/>
    <w:rsid w:val="002A335C"/>
    <w:rsid w:val="003222E6"/>
    <w:rsid w:val="00334EB5"/>
    <w:rsid w:val="00341368"/>
    <w:rsid w:val="003C08DF"/>
    <w:rsid w:val="003C2349"/>
    <w:rsid w:val="003C28E5"/>
    <w:rsid w:val="003E3659"/>
    <w:rsid w:val="00492A6C"/>
    <w:rsid w:val="004A530F"/>
    <w:rsid w:val="004B60C4"/>
    <w:rsid w:val="004B715E"/>
    <w:rsid w:val="004F71ED"/>
    <w:rsid w:val="00545C7F"/>
    <w:rsid w:val="00555A59"/>
    <w:rsid w:val="00574264"/>
    <w:rsid w:val="00644925"/>
    <w:rsid w:val="00662040"/>
    <w:rsid w:val="0066508B"/>
    <w:rsid w:val="00665BA3"/>
    <w:rsid w:val="00672BB4"/>
    <w:rsid w:val="00685F96"/>
    <w:rsid w:val="006D13A7"/>
    <w:rsid w:val="00703EF2"/>
    <w:rsid w:val="00723368"/>
    <w:rsid w:val="00725829"/>
    <w:rsid w:val="00727C63"/>
    <w:rsid w:val="0077509A"/>
    <w:rsid w:val="00775C65"/>
    <w:rsid w:val="008063E1"/>
    <w:rsid w:val="00811498"/>
    <w:rsid w:val="00833C34"/>
    <w:rsid w:val="008342BE"/>
    <w:rsid w:val="00860F87"/>
    <w:rsid w:val="00886EEB"/>
    <w:rsid w:val="008941FD"/>
    <w:rsid w:val="008A54C8"/>
    <w:rsid w:val="008B417E"/>
    <w:rsid w:val="008C5AC2"/>
    <w:rsid w:val="0093500E"/>
    <w:rsid w:val="00961D5B"/>
    <w:rsid w:val="00964E4F"/>
    <w:rsid w:val="009D203F"/>
    <w:rsid w:val="009D4A1A"/>
    <w:rsid w:val="009F5B2C"/>
    <w:rsid w:val="00A22FD3"/>
    <w:rsid w:val="00A36629"/>
    <w:rsid w:val="00A50626"/>
    <w:rsid w:val="00A924B0"/>
    <w:rsid w:val="00AB49DB"/>
    <w:rsid w:val="00B23AC9"/>
    <w:rsid w:val="00B46F8B"/>
    <w:rsid w:val="00BB5B25"/>
    <w:rsid w:val="00BD4F92"/>
    <w:rsid w:val="00C21A0E"/>
    <w:rsid w:val="00C8419E"/>
    <w:rsid w:val="00CB4F50"/>
    <w:rsid w:val="00CB6DDF"/>
    <w:rsid w:val="00D15DD6"/>
    <w:rsid w:val="00D53697"/>
    <w:rsid w:val="00D609DB"/>
    <w:rsid w:val="00D6463F"/>
    <w:rsid w:val="00D9272B"/>
    <w:rsid w:val="00DB60F1"/>
    <w:rsid w:val="00DD1234"/>
    <w:rsid w:val="00E16E52"/>
    <w:rsid w:val="00E23845"/>
    <w:rsid w:val="00E723E6"/>
    <w:rsid w:val="00E7520B"/>
    <w:rsid w:val="00E77B5E"/>
    <w:rsid w:val="00EA0BD1"/>
    <w:rsid w:val="00EB6883"/>
    <w:rsid w:val="00F0480D"/>
    <w:rsid w:val="00F06CAC"/>
    <w:rsid w:val="00F072EA"/>
    <w:rsid w:val="00F111F7"/>
    <w:rsid w:val="00F13384"/>
    <w:rsid w:val="00F33C7C"/>
    <w:rsid w:val="00F8281F"/>
    <w:rsid w:val="00FA2125"/>
    <w:rsid w:val="00F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A2D9"/>
  <w15:chartTrackingRefBased/>
  <w15:docId w15:val="{F79E1BD9-53DE-47E7-9342-97C2EA71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E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mes">
    <w:name w:val="Times"/>
    <w:basedOn w:val="Normal"/>
    <w:link w:val="TimesTegn"/>
    <w:qFormat/>
    <w:rsid w:val="006D13A7"/>
    <w:pPr>
      <w:spacing w:before="240" w:after="240"/>
    </w:pPr>
    <w:rPr>
      <w:rFonts w:ascii="Times New Roman" w:hAnsi="Times New Roman"/>
      <w:sz w:val="24"/>
    </w:rPr>
  </w:style>
  <w:style w:type="character" w:customStyle="1" w:styleId="TimesTegn">
    <w:name w:val="Times Tegn"/>
    <w:basedOn w:val="Standardskriftforavsnitt"/>
    <w:link w:val="Times"/>
    <w:rsid w:val="006D13A7"/>
    <w:rPr>
      <w:rFonts w:ascii="Times New Roman" w:hAnsi="Times New Roman"/>
      <w:sz w:val="24"/>
    </w:rPr>
  </w:style>
  <w:style w:type="paragraph" w:customStyle="1" w:styleId="timesoverskrift">
    <w:name w:val="times overskrift"/>
    <w:basedOn w:val="Times"/>
    <w:link w:val="timesoverskriftTegn"/>
    <w:qFormat/>
    <w:rsid w:val="00CB4F50"/>
    <w:pPr>
      <w:spacing w:line="360" w:lineRule="auto"/>
    </w:pPr>
    <w:rPr>
      <w:b/>
      <w:sz w:val="40"/>
    </w:rPr>
  </w:style>
  <w:style w:type="character" w:customStyle="1" w:styleId="timesoverskriftTegn">
    <w:name w:val="times overskrift Tegn"/>
    <w:basedOn w:val="TimesTegn"/>
    <w:link w:val="timesoverskrift"/>
    <w:rsid w:val="00CB4F50"/>
    <w:rPr>
      <w:rFonts w:ascii="Times New Roman" w:hAnsi="Times New Roman"/>
      <w:b/>
      <w:sz w:val="40"/>
      <w:lang w:val="nb-NO"/>
    </w:rPr>
  </w:style>
  <w:style w:type="table" w:styleId="Tabellrutenett">
    <w:name w:val="Table Grid"/>
    <w:basedOn w:val="Vanligtabell"/>
    <w:uiPriority w:val="39"/>
    <w:rsid w:val="0083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</Pages>
  <Words>209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89</cp:revision>
  <dcterms:created xsi:type="dcterms:W3CDTF">2024-02-05T12:32:00Z</dcterms:created>
  <dcterms:modified xsi:type="dcterms:W3CDTF">2024-02-20T22:16:00Z</dcterms:modified>
</cp:coreProperties>
</file>