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13" w:rsidRDefault="004E0213" w:rsidP="004E0213">
      <w:r>
        <w:t>1</w:t>
      </w:r>
      <w:r>
        <w:tab/>
        <w:t>LARISSA TEM O FILHO COM MIQUEIAS</w:t>
      </w:r>
      <w:r>
        <w:tab/>
      </w:r>
      <w:r>
        <w:tab/>
      </w:r>
      <w:r>
        <w:tab/>
      </w:r>
      <w:r>
        <w:tab/>
      </w:r>
      <w:r>
        <w:tab/>
      </w:r>
      <w:r>
        <w:t>1</w:t>
      </w:r>
    </w:p>
    <w:p w:rsidR="001540B0" w:rsidRDefault="001540B0" w:rsidP="004E0213">
      <w:r>
        <w:tab/>
        <w:t>De uma linda relação nasce uma criança</w:t>
      </w:r>
      <w:r w:rsidR="00A21537">
        <w:t>.</w:t>
      </w:r>
    </w:p>
    <w:p w:rsidR="004E0213" w:rsidRDefault="004E0213" w:rsidP="004E0213">
      <w:r>
        <w:t>2</w:t>
      </w:r>
      <w:r>
        <w:tab/>
        <w:t>LARISSA LARGA O FILHO PARA COMPRAR CIGARRO</w:t>
      </w:r>
      <w:r>
        <w:tab/>
      </w:r>
      <w:r>
        <w:tab/>
      </w:r>
      <w:r>
        <w:tab/>
      </w:r>
      <w:r>
        <w:t>2</w:t>
      </w:r>
    </w:p>
    <w:p w:rsidR="001540B0" w:rsidRDefault="001540B0" w:rsidP="004E0213">
      <w:r>
        <w:tab/>
        <w:t>O pai</w:t>
      </w:r>
      <w:r w:rsidR="00A21537">
        <w:t xml:space="preserve"> então resolve largar a mulher e a filha para ir comprar cigarro.</w:t>
      </w:r>
    </w:p>
    <w:p w:rsidR="004E0213" w:rsidRDefault="004E0213" w:rsidP="004E0213">
      <w:r>
        <w:t>3</w:t>
      </w:r>
      <w:r>
        <w:tab/>
        <w:t>MIQUEIAS COLOCA O FILHO PARA ADOÇÃO</w:t>
      </w:r>
      <w:r>
        <w:tab/>
      </w:r>
      <w:r>
        <w:tab/>
      </w:r>
      <w:r>
        <w:tab/>
      </w:r>
      <w:r>
        <w:tab/>
      </w:r>
      <w:r>
        <w:t>3</w:t>
      </w:r>
    </w:p>
    <w:p w:rsidR="00A21537" w:rsidRDefault="00A21537" w:rsidP="004E0213">
      <w:r>
        <w:tab/>
        <w:t>A mãe não consegue cuidar sozinha da criança e a coloca para doação.</w:t>
      </w:r>
    </w:p>
    <w:p w:rsidR="004E0213" w:rsidRDefault="004E0213" w:rsidP="004E0213">
      <w:r>
        <w:t>4</w:t>
      </w:r>
      <w:r>
        <w:tab/>
        <w:t>BEA ADOTA A CRIANÇA E COLOCA SEU NOME</w:t>
      </w:r>
      <w:r>
        <w:tab/>
      </w:r>
      <w:r>
        <w:tab/>
      </w:r>
      <w:r>
        <w:tab/>
      </w:r>
      <w:r>
        <w:tab/>
      </w:r>
      <w:r>
        <w:t>4</w:t>
      </w:r>
    </w:p>
    <w:p w:rsidR="00A21537" w:rsidRPr="00C0076A" w:rsidRDefault="00A21537" w:rsidP="004E0213">
      <w:pPr>
        <w:rPr>
          <w:color w:val="FFFFFF" w:themeColor="background1"/>
        </w:rPr>
      </w:pPr>
      <w:r>
        <w:tab/>
        <w:t xml:space="preserve">Um pai solteiro resolve adotar a criança e lhe dá o nome de </w:t>
      </w:r>
      <w:r w:rsidRPr="00C0076A">
        <w:rPr>
          <w:b/>
          <w:color w:val="FFFFFF" w:themeColor="background1"/>
          <w:highlight w:val="black"/>
        </w:rPr>
        <w:t>CENSURADO</w:t>
      </w:r>
      <w:r w:rsidR="007F30A9" w:rsidRPr="00C0076A">
        <w:t>.</w:t>
      </w:r>
    </w:p>
    <w:p w:rsidR="004E0213" w:rsidRDefault="004E0213" w:rsidP="004E0213">
      <w:r>
        <w:t>5</w:t>
      </w:r>
      <w:r>
        <w:tab/>
        <w:t xml:space="preserve">LUIZA, A CRIANÇA, CRESCE </w:t>
      </w:r>
      <w:r>
        <w:t>E</w:t>
      </w:r>
      <w:r>
        <w:t xml:space="preserve"> GANHA NA LOTERIA</w:t>
      </w:r>
      <w:r>
        <w:tab/>
      </w:r>
      <w:r>
        <w:tab/>
      </w:r>
      <w:r>
        <w:tab/>
      </w:r>
      <w:r>
        <w:t>5</w:t>
      </w:r>
    </w:p>
    <w:p w:rsidR="00C0076A" w:rsidRDefault="00C0076A" w:rsidP="00C0076A">
      <w:pPr>
        <w:ind w:left="708"/>
      </w:pPr>
      <w:r>
        <w:t xml:space="preserve">A criança cresce e vira uma adolescente fumante igual ao pai biológico. </w:t>
      </w:r>
    </w:p>
    <w:p w:rsidR="00C0076A" w:rsidRDefault="00C0076A" w:rsidP="00C0076A">
      <w:pPr>
        <w:ind w:left="708"/>
      </w:pPr>
      <w:r>
        <w:t xml:space="preserve">Um belo dia ela ganha na loteria da Mesopotâmia e espalha a fofoca </w:t>
      </w:r>
      <w:proofErr w:type="gramStart"/>
      <w:r>
        <w:t>pra</w:t>
      </w:r>
      <w:proofErr w:type="gramEnd"/>
      <w:r>
        <w:t xml:space="preserve"> todo mundo.</w:t>
      </w:r>
    </w:p>
    <w:p w:rsidR="004E0213" w:rsidRDefault="004E0213" w:rsidP="004E0213">
      <w:r>
        <w:t>6</w:t>
      </w:r>
      <w:r>
        <w:tab/>
        <w:t xml:space="preserve">LARISSA DESCOBRE E </w:t>
      </w:r>
      <w:r>
        <w:t>VOLTA</w:t>
      </w:r>
      <w:r>
        <w:t xml:space="preserve"> </w:t>
      </w:r>
      <w:r>
        <w:t xml:space="preserve">PARA PEGAR SUA GUARDA </w:t>
      </w:r>
      <w:r>
        <w:tab/>
      </w:r>
      <w:r>
        <w:tab/>
      </w:r>
      <w:r>
        <w:t>6</w:t>
      </w:r>
    </w:p>
    <w:p w:rsidR="00C0076A" w:rsidRDefault="00C0076A" w:rsidP="00C0076A">
      <w:pPr>
        <w:ind w:left="708"/>
      </w:pPr>
      <w:r>
        <w:t>O pai biológico descobre que a filha ficou rica e vai atrás dela para tentar pegar alguma grana.</w:t>
      </w:r>
    </w:p>
    <w:p w:rsidR="004E0213" w:rsidRDefault="004E0213" w:rsidP="004E0213">
      <w:r>
        <w:t>7</w:t>
      </w:r>
      <w:r>
        <w:tab/>
        <w:t>LARISSA E BEA BRIGAM PELA LUIZA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7</w:t>
      </w:r>
    </w:p>
    <w:p w:rsidR="00C0076A" w:rsidRDefault="00C0076A" w:rsidP="00C0076A">
      <w:pPr>
        <w:ind w:left="708"/>
      </w:pPr>
      <w:r>
        <w:t>Os pais, biológico e adotivo, brigam pela guarda da criança. Puxa pelo braço ou algo do tipo.</w:t>
      </w:r>
    </w:p>
    <w:p w:rsidR="00302CF1" w:rsidRDefault="004E0213" w:rsidP="004E0213">
      <w:r>
        <w:t>8</w:t>
      </w:r>
      <w:r>
        <w:tab/>
        <w:t>TOBIAS APARECE BATENDO O MARTELO</w:t>
      </w:r>
      <w:r w:rsidR="00302CF1">
        <w:t xml:space="preserve"> </w:t>
      </w:r>
      <w:r w:rsidR="00302CF1">
        <w:tab/>
      </w:r>
      <w:r w:rsidR="00302CF1">
        <w:tab/>
      </w:r>
      <w:r w:rsidR="00302CF1">
        <w:tab/>
      </w:r>
      <w:r w:rsidR="00302CF1">
        <w:tab/>
      </w:r>
      <w:r w:rsidR="00302CF1">
        <w:tab/>
        <w:t>8</w:t>
      </w:r>
    </w:p>
    <w:p w:rsidR="004E0213" w:rsidRDefault="00C0076A" w:rsidP="00C0076A">
      <w:r>
        <w:tab/>
        <w:t>O juiz aparece batendo o martelo e determina que o pai biológico não pode reclamar a guarda da filha pois o pai adotivo deu o nome e cuidou dela a vida toda.</w:t>
      </w:r>
      <w:bookmarkStart w:id="0" w:name="_GoBack"/>
      <w:bookmarkEnd w:id="0"/>
    </w:p>
    <w:sectPr w:rsidR="004E0213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13"/>
    <w:rsid w:val="001540B0"/>
    <w:rsid w:val="00302CF1"/>
    <w:rsid w:val="004E0213"/>
    <w:rsid w:val="00772859"/>
    <w:rsid w:val="007F30A9"/>
    <w:rsid w:val="00806DCA"/>
    <w:rsid w:val="00A21537"/>
    <w:rsid w:val="00C0076A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0069"/>
  <w15:chartTrackingRefBased/>
  <w15:docId w15:val="{6DA8F9CD-4284-47AD-9547-D34B06EA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5</cp:revision>
  <dcterms:created xsi:type="dcterms:W3CDTF">2023-05-04T13:48:00Z</dcterms:created>
  <dcterms:modified xsi:type="dcterms:W3CDTF">2023-05-04T14:16:00Z</dcterms:modified>
</cp:coreProperties>
</file>