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338" w:rsidRPr="00054338" w:rsidRDefault="00054338" w:rsidP="00F93D9F">
      <w:pPr>
        <w:jc w:val="center"/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>FICHAMENTO DO LIVRO RACISMO ESTRUTURAL DE SILVIO ALMEIDA PARA DISCIPLINA LÍNGUA PORTUGUESA</w:t>
      </w:r>
    </w:p>
    <w:p w:rsidR="00054338" w:rsidRDefault="00054338" w:rsidP="00F93D9F">
      <w:pPr>
        <w:jc w:val="right"/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>Tobias da Silva Lino</w:t>
      </w:r>
    </w:p>
    <w:p w:rsidR="00F93D9F" w:rsidRPr="00054338" w:rsidRDefault="00F93D9F" w:rsidP="00F93D9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Direito, 1C.</w:t>
      </w:r>
    </w:p>
    <w:p w:rsidR="00860E9F" w:rsidRPr="00054338" w:rsidRDefault="00860E9F">
      <w:pPr>
        <w:rPr>
          <w:rFonts w:ascii="Times New Roman" w:hAnsi="Times New Roman" w:cs="Times New Roman"/>
          <w:sz w:val="24"/>
        </w:rPr>
      </w:pPr>
    </w:p>
    <w:p w:rsidR="00E82CB9" w:rsidRPr="00054338" w:rsidRDefault="00566CAA">
      <w:pPr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>ALMEIDA, Silvio</w:t>
      </w:r>
      <w:r w:rsidR="0096474B" w:rsidRPr="00054338">
        <w:rPr>
          <w:rFonts w:ascii="Times New Roman" w:hAnsi="Times New Roman" w:cs="Times New Roman"/>
          <w:sz w:val="24"/>
        </w:rPr>
        <w:t xml:space="preserve"> Luiz</w:t>
      </w:r>
      <w:r w:rsidRPr="00054338">
        <w:rPr>
          <w:rFonts w:ascii="Times New Roman" w:hAnsi="Times New Roman" w:cs="Times New Roman"/>
          <w:sz w:val="24"/>
        </w:rPr>
        <w:t xml:space="preserve"> de. </w:t>
      </w:r>
      <w:r w:rsidRPr="00054338">
        <w:rPr>
          <w:rFonts w:ascii="Times New Roman" w:hAnsi="Times New Roman" w:cs="Times New Roman"/>
          <w:i/>
          <w:sz w:val="24"/>
        </w:rPr>
        <w:t>Racismo Estrutural</w:t>
      </w:r>
      <w:r w:rsidRPr="00054338">
        <w:rPr>
          <w:rFonts w:ascii="Times New Roman" w:hAnsi="Times New Roman" w:cs="Times New Roman"/>
          <w:sz w:val="24"/>
        </w:rPr>
        <w:t>.</w:t>
      </w:r>
      <w:r w:rsidR="006D67D4" w:rsidRPr="00054338">
        <w:rPr>
          <w:rFonts w:ascii="Times New Roman" w:hAnsi="Times New Roman" w:cs="Times New Roman"/>
          <w:sz w:val="24"/>
        </w:rPr>
        <w:t xml:space="preserve"> </w:t>
      </w:r>
      <w:r w:rsidR="006D67D4" w:rsidRPr="00054338">
        <w:rPr>
          <w:rFonts w:ascii="Times New Roman" w:hAnsi="Times New Roman" w:cs="Times New Roman"/>
          <w:i/>
          <w:sz w:val="24"/>
        </w:rPr>
        <w:t xml:space="preserve">Feminismos plurais: Coordenação de </w:t>
      </w:r>
      <w:proofErr w:type="spellStart"/>
      <w:r w:rsidR="006D67D4" w:rsidRPr="00054338">
        <w:rPr>
          <w:rFonts w:ascii="Times New Roman" w:hAnsi="Times New Roman" w:cs="Times New Roman"/>
          <w:i/>
          <w:sz w:val="24"/>
        </w:rPr>
        <w:t>Djamila</w:t>
      </w:r>
      <w:proofErr w:type="spellEnd"/>
      <w:r w:rsidR="006D67D4" w:rsidRPr="00054338">
        <w:rPr>
          <w:rFonts w:ascii="Times New Roman" w:hAnsi="Times New Roman" w:cs="Times New Roman"/>
          <w:i/>
          <w:sz w:val="24"/>
        </w:rPr>
        <w:t xml:space="preserve"> Ribeiro.</w:t>
      </w:r>
      <w:r w:rsidR="00925786" w:rsidRPr="00054338">
        <w:rPr>
          <w:rFonts w:ascii="Times New Roman" w:hAnsi="Times New Roman" w:cs="Times New Roman"/>
          <w:sz w:val="24"/>
        </w:rPr>
        <w:t xml:space="preserve"> </w:t>
      </w:r>
      <w:r w:rsidR="0096474B" w:rsidRPr="00054338">
        <w:rPr>
          <w:rFonts w:ascii="Times New Roman" w:hAnsi="Times New Roman" w:cs="Times New Roman"/>
          <w:sz w:val="24"/>
        </w:rPr>
        <w:t>S</w:t>
      </w:r>
      <w:r w:rsidR="00D53E67" w:rsidRPr="00054338">
        <w:rPr>
          <w:rFonts w:ascii="Times New Roman" w:hAnsi="Times New Roman" w:cs="Times New Roman"/>
          <w:sz w:val="24"/>
        </w:rPr>
        <w:t>ão Paulo: Sueli Carneiro, Pólen;</w:t>
      </w:r>
      <w:r w:rsidR="0096474B" w:rsidRPr="00054338">
        <w:rPr>
          <w:rFonts w:ascii="Times New Roman" w:hAnsi="Times New Roman" w:cs="Times New Roman"/>
          <w:sz w:val="24"/>
        </w:rPr>
        <w:t xml:space="preserve"> 2019.</w:t>
      </w:r>
    </w:p>
    <w:p w:rsidR="002577A5" w:rsidRPr="00054338" w:rsidRDefault="002577A5">
      <w:pPr>
        <w:rPr>
          <w:rFonts w:ascii="Times New Roman" w:hAnsi="Times New Roman" w:cs="Times New Roman"/>
          <w:sz w:val="24"/>
        </w:rPr>
      </w:pPr>
    </w:p>
    <w:p w:rsidR="00860E9F" w:rsidRPr="00054338" w:rsidRDefault="00F93D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RAÇA E RACISMO</w:t>
      </w:r>
    </w:p>
    <w:p w:rsidR="00742CCD" w:rsidRDefault="00224924">
      <w:pPr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>Citações:</w:t>
      </w:r>
      <w:r w:rsidR="00860E9F" w:rsidRPr="00054338">
        <w:rPr>
          <w:rFonts w:ascii="Times New Roman" w:hAnsi="Times New Roman" w:cs="Times New Roman"/>
          <w:sz w:val="24"/>
        </w:rPr>
        <w:t xml:space="preserve"> </w:t>
      </w:r>
    </w:p>
    <w:p w:rsidR="00742CCD" w:rsidRPr="00054338" w:rsidRDefault="00742C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“[...] o contexto da expansão comercial burguesa e da cultura renascentista abriu as portas para a construção do moderno ideário filosófico que mais tarde transformaria o europeu no homem universal” (p18)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 w:rsidR="00FE42E4" w:rsidRDefault="00FE42E4">
      <w:pPr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>Resumo</w:t>
      </w:r>
      <w:r w:rsidR="00E256D9" w:rsidRPr="00054338">
        <w:rPr>
          <w:rFonts w:ascii="Times New Roman" w:hAnsi="Times New Roman" w:cs="Times New Roman"/>
          <w:sz w:val="24"/>
        </w:rPr>
        <w:t>:</w:t>
      </w:r>
    </w:p>
    <w:p w:rsidR="00F93D9F" w:rsidRPr="00054338" w:rsidRDefault="00F93D9F" w:rsidP="00F93D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RACISMO E IDEOLOGIA</w:t>
      </w:r>
      <w:r w:rsidRPr="00F93D9F">
        <w:rPr>
          <w:rFonts w:ascii="Times New Roman" w:hAnsi="Times New Roman" w:cs="Times New Roman"/>
          <w:sz w:val="24"/>
        </w:rPr>
        <w:t xml:space="preserve"> </w:t>
      </w:r>
    </w:p>
    <w:p w:rsidR="00F93D9F" w:rsidRPr="00054338" w:rsidRDefault="00F93D9F" w:rsidP="00F93D9F">
      <w:pPr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 xml:space="preserve">Citações: </w:t>
      </w:r>
    </w:p>
    <w:p w:rsidR="00F93D9F" w:rsidRDefault="00F93D9F" w:rsidP="00F93D9F">
      <w:pPr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>Resumo:</w:t>
      </w:r>
    </w:p>
    <w:p w:rsidR="00F93D9F" w:rsidRPr="00054338" w:rsidRDefault="00F93D9F" w:rsidP="00F93D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RACISMO E POLÍTICA</w:t>
      </w:r>
      <w:r w:rsidRPr="00F93D9F">
        <w:rPr>
          <w:rFonts w:ascii="Times New Roman" w:hAnsi="Times New Roman" w:cs="Times New Roman"/>
          <w:sz w:val="24"/>
        </w:rPr>
        <w:t xml:space="preserve"> </w:t>
      </w:r>
    </w:p>
    <w:p w:rsidR="00F93D9F" w:rsidRPr="00054338" w:rsidRDefault="00F93D9F" w:rsidP="00F93D9F">
      <w:pPr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 xml:space="preserve">Citações: </w:t>
      </w:r>
    </w:p>
    <w:p w:rsidR="00F93D9F" w:rsidRDefault="00F93D9F" w:rsidP="00F93D9F">
      <w:pPr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>Resumo:</w:t>
      </w:r>
    </w:p>
    <w:p w:rsidR="00F93D9F" w:rsidRPr="00054338" w:rsidRDefault="00F93D9F" w:rsidP="00F93D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RAÇA E NAÇÃO</w:t>
      </w:r>
      <w:r w:rsidRPr="00F93D9F">
        <w:rPr>
          <w:rFonts w:ascii="Times New Roman" w:hAnsi="Times New Roman" w:cs="Times New Roman"/>
          <w:sz w:val="24"/>
        </w:rPr>
        <w:t xml:space="preserve"> </w:t>
      </w:r>
    </w:p>
    <w:p w:rsidR="00F93D9F" w:rsidRPr="00054338" w:rsidRDefault="00F93D9F" w:rsidP="00F93D9F">
      <w:pPr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 xml:space="preserve">Citações: </w:t>
      </w:r>
    </w:p>
    <w:p w:rsidR="00F93D9F" w:rsidRDefault="00F93D9F" w:rsidP="00F93D9F">
      <w:pPr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>Resumo:</w:t>
      </w:r>
    </w:p>
    <w:p w:rsidR="00F93D9F" w:rsidRPr="00054338" w:rsidRDefault="00F93D9F" w:rsidP="00F93D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RACISMO E DIREITO</w:t>
      </w:r>
      <w:r w:rsidRPr="00F93D9F">
        <w:rPr>
          <w:rFonts w:ascii="Times New Roman" w:hAnsi="Times New Roman" w:cs="Times New Roman"/>
          <w:sz w:val="24"/>
        </w:rPr>
        <w:t xml:space="preserve"> </w:t>
      </w:r>
    </w:p>
    <w:p w:rsidR="00F93D9F" w:rsidRPr="00054338" w:rsidRDefault="00F93D9F" w:rsidP="00F93D9F">
      <w:pPr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 xml:space="preserve">Citações: </w:t>
      </w:r>
    </w:p>
    <w:p w:rsidR="00F93D9F" w:rsidRDefault="00F93D9F" w:rsidP="00F93D9F">
      <w:pPr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>Resumo:</w:t>
      </w:r>
    </w:p>
    <w:p w:rsidR="00F93D9F" w:rsidRPr="00054338" w:rsidRDefault="00F93D9F" w:rsidP="00F93D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RACISMO E ECONOMIA</w:t>
      </w:r>
      <w:r w:rsidRPr="00F93D9F">
        <w:rPr>
          <w:rFonts w:ascii="Times New Roman" w:hAnsi="Times New Roman" w:cs="Times New Roman"/>
          <w:sz w:val="24"/>
        </w:rPr>
        <w:t xml:space="preserve"> </w:t>
      </w:r>
    </w:p>
    <w:p w:rsidR="00F93D9F" w:rsidRPr="00054338" w:rsidRDefault="00F93D9F" w:rsidP="00F93D9F">
      <w:pPr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 xml:space="preserve">Citações: </w:t>
      </w:r>
    </w:p>
    <w:p w:rsidR="00F93D9F" w:rsidRDefault="00F93D9F" w:rsidP="00F93D9F">
      <w:pPr>
        <w:rPr>
          <w:rFonts w:ascii="Times New Roman" w:hAnsi="Times New Roman" w:cs="Times New Roman"/>
          <w:sz w:val="24"/>
        </w:rPr>
      </w:pPr>
      <w:r w:rsidRPr="00054338">
        <w:rPr>
          <w:rFonts w:ascii="Times New Roman" w:hAnsi="Times New Roman" w:cs="Times New Roman"/>
          <w:sz w:val="24"/>
        </w:rPr>
        <w:t>Resumo:</w:t>
      </w:r>
    </w:p>
    <w:p w:rsidR="00F93D9F" w:rsidRPr="00054338" w:rsidRDefault="00F93D9F">
      <w:pPr>
        <w:rPr>
          <w:rFonts w:ascii="Times New Roman" w:hAnsi="Times New Roman" w:cs="Times New Roman"/>
          <w:sz w:val="24"/>
        </w:rPr>
      </w:pPr>
    </w:p>
    <w:sectPr w:rsidR="00F93D9F" w:rsidRPr="00054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AA"/>
    <w:rsid w:val="00054338"/>
    <w:rsid w:val="00174BEC"/>
    <w:rsid w:val="0020460A"/>
    <w:rsid w:val="00224924"/>
    <w:rsid w:val="002577A5"/>
    <w:rsid w:val="002B2904"/>
    <w:rsid w:val="00566CAA"/>
    <w:rsid w:val="006D67D4"/>
    <w:rsid w:val="00742CCD"/>
    <w:rsid w:val="00860E9F"/>
    <w:rsid w:val="00925786"/>
    <w:rsid w:val="0096474B"/>
    <w:rsid w:val="00B717D2"/>
    <w:rsid w:val="00CA61CB"/>
    <w:rsid w:val="00D53E67"/>
    <w:rsid w:val="00E256D9"/>
    <w:rsid w:val="00E5159E"/>
    <w:rsid w:val="00E82CB9"/>
    <w:rsid w:val="00F93D9F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E6F3"/>
  <w15:chartTrackingRefBased/>
  <w15:docId w15:val="{ECC3E0E1-5A1F-47FC-9B16-AEF50B9A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19</cp:revision>
  <dcterms:created xsi:type="dcterms:W3CDTF">2023-04-12T00:33:00Z</dcterms:created>
  <dcterms:modified xsi:type="dcterms:W3CDTF">2023-04-22T19:41:00Z</dcterms:modified>
</cp:coreProperties>
</file>