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B32C9" w14:textId="57F56917" w:rsidR="00E11BCD" w:rsidRDefault="00E11BCD" w:rsidP="00EB37F8">
      <w:pPr>
        <w:pStyle w:val="p1"/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  <w:r w:rsidRPr="004C0E99">
        <w:rPr>
          <w:rStyle w:val="s1"/>
          <w:rFonts w:ascii="Times New Roman" w:hAnsi="Times New Roman"/>
          <w:b w:val="0"/>
          <w:bCs w:val="0"/>
          <w:sz w:val="24"/>
          <w:szCs w:val="24"/>
        </w:rPr>
        <w:t>Lei das Políticas Públicas</w:t>
      </w:r>
    </w:p>
    <w:p w14:paraId="7CCD862C" w14:textId="77777777" w:rsidR="004C0E99" w:rsidRPr="004C0E99" w:rsidRDefault="004C0E99" w:rsidP="00EB37F8">
      <w:pPr>
        <w:pStyle w:val="p1"/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7D47D524" w14:textId="417C4268" w:rsidR="005F670B" w:rsidRPr="004C0E99" w:rsidRDefault="005F670B" w:rsidP="00EB37F8">
      <w:pPr>
        <w:pStyle w:val="p1"/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  <w:r w:rsidRPr="004C0E99">
        <w:rPr>
          <w:rStyle w:val="s1"/>
          <w:rFonts w:ascii="Times New Roman" w:hAnsi="Times New Roman"/>
          <w:b w:val="0"/>
          <w:bCs w:val="0"/>
          <w:sz w:val="24"/>
          <w:szCs w:val="24"/>
        </w:rPr>
        <w:t>Projeto de Lei Ordinária n°</w:t>
      </w:r>
      <w:r w:rsidR="00557FC0">
        <w:rPr>
          <w:rStyle w:val="s1"/>
          <w:rFonts w:ascii="Times New Roman" w:hAnsi="Times New Roman"/>
          <w:b w:val="0"/>
          <w:bCs w:val="0"/>
          <w:sz w:val="24"/>
          <w:szCs w:val="24"/>
        </w:rPr>
        <w:t xml:space="preserve"> 9.1010</w:t>
      </w:r>
      <w:r w:rsidRPr="004C0E99">
        <w:rPr>
          <w:rStyle w:val="s1"/>
          <w:rFonts w:ascii="Times New Roman" w:hAnsi="Times New Roman"/>
          <w:b w:val="0"/>
          <w:bCs w:val="0"/>
          <w:sz w:val="24"/>
          <w:szCs w:val="24"/>
        </w:rPr>
        <w:t xml:space="preserve">, de </w:t>
      </w:r>
      <w:r w:rsidR="00557FC0">
        <w:rPr>
          <w:rStyle w:val="s1"/>
          <w:rFonts w:ascii="Times New Roman" w:hAnsi="Times New Roman"/>
          <w:b w:val="0"/>
          <w:bCs w:val="0"/>
          <w:sz w:val="24"/>
          <w:szCs w:val="24"/>
        </w:rPr>
        <w:t>09</w:t>
      </w:r>
      <w:r w:rsidRPr="004C0E99">
        <w:rPr>
          <w:rStyle w:val="s1"/>
          <w:rFonts w:ascii="Times New Roman" w:hAnsi="Times New Roman"/>
          <w:b w:val="0"/>
          <w:bCs w:val="0"/>
          <w:sz w:val="24"/>
          <w:szCs w:val="24"/>
        </w:rPr>
        <w:t xml:space="preserve"> de </w:t>
      </w:r>
      <w:r w:rsidR="00557FC0">
        <w:rPr>
          <w:rStyle w:val="s1"/>
          <w:rFonts w:ascii="Times New Roman" w:hAnsi="Times New Roman"/>
          <w:b w:val="0"/>
          <w:bCs w:val="0"/>
          <w:sz w:val="24"/>
          <w:szCs w:val="24"/>
        </w:rPr>
        <w:t>Outubro</w:t>
      </w:r>
      <w:r w:rsidRPr="004C0E99">
        <w:rPr>
          <w:rStyle w:val="s1"/>
          <w:rFonts w:ascii="Times New Roman" w:hAnsi="Times New Roman"/>
          <w:b w:val="0"/>
          <w:bCs w:val="0"/>
          <w:sz w:val="24"/>
          <w:szCs w:val="24"/>
        </w:rPr>
        <w:t xml:space="preserve"> de 2023</w:t>
      </w:r>
    </w:p>
    <w:p w14:paraId="4D0AF42A" w14:textId="3845D8AF" w:rsidR="004C0E99" w:rsidRPr="004C0E99" w:rsidRDefault="004C0E99" w:rsidP="00EB37F8">
      <w:pPr>
        <w:pStyle w:val="p1"/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2DF4D0E8" w14:textId="0F14F2E3" w:rsidR="004E1403" w:rsidRPr="00B61C80" w:rsidRDefault="004E1403" w:rsidP="004E1403">
      <w:pPr>
        <w:widowControl w:val="0"/>
        <w:spacing w:before="1080" w:after="1080" w:line="240" w:lineRule="exact"/>
        <w:ind w:left="4956"/>
        <w:jc w:val="both"/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Dispõe sobre diretrizes para implementação de Políticas Públicas. </w:t>
      </w:r>
      <w:r w:rsidR="004C0E99" w:rsidRPr="004C0E99"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Dá nova redação à alínea </w:t>
      </w:r>
      <w:r w:rsidR="004C0E99" w:rsidRPr="004C0E99">
        <w:rPr>
          <w:rFonts w:ascii="Times New Roman" w:hAnsi="Times New Roman" w:cs="Times New Roman"/>
          <w:i/>
          <w:snapToGrid w:val="0"/>
          <w:color w:val="000000"/>
          <w:sz w:val="24"/>
          <w:szCs w:val="24"/>
        </w:rPr>
        <w:t>e</w:t>
      </w:r>
      <w:r w:rsidR="004C0E99" w:rsidRPr="004C0E99"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 do inciso I do art. 23 da Lei nº </w:t>
      </w:r>
      <w:r w:rsidR="004C0E99">
        <w:rPr>
          <w:rFonts w:ascii="Times New Roman" w:hAnsi="Times New Roman" w:cs="Times New Roman"/>
          <w:snapToGrid w:val="0"/>
          <w:color w:val="000000"/>
          <w:sz w:val="24"/>
          <w:szCs w:val="24"/>
        </w:rPr>
        <w:t>8.977, de 6 de janeiro de 1995.</w:t>
      </w:r>
    </w:p>
    <w:p w14:paraId="255F535F" w14:textId="424AA412" w:rsidR="004C0E99" w:rsidRPr="00B61C80" w:rsidRDefault="003C0E94" w:rsidP="00B03398">
      <w:pPr>
        <w:spacing w:line="360" w:lineRule="auto"/>
        <w:ind w:firstLine="709"/>
        <w:jc w:val="both"/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</w:pPr>
      <w:r w:rsidRPr="00B61C80"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  <w:t>O congresso nacional decreta:</w:t>
      </w:r>
    </w:p>
    <w:p w14:paraId="44852E51" w14:textId="77777777" w:rsidR="00B61C80" w:rsidRPr="00B61C80" w:rsidRDefault="00B61C80" w:rsidP="00B03398">
      <w:pPr>
        <w:spacing w:line="360" w:lineRule="auto"/>
        <w:ind w:firstLine="709"/>
        <w:jc w:val="both"/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A35310A" w14:textId="4F3AB35E" w:rsidR="001B4639" w:rsidRPr="00B61C80" w:rsidRDefault="00E67F1E" w:rsidP="00B03398">
      <w:pPr>
        <w:spacing w:line="360" w:lineRule="auto"/>
        <w:ind w:firstLine="709"/>
        <w:jc w:val="both"/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</w:pPr>
      <w:r w:rsidRPr="00B61C80"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  <w:t>Art. 1°</w:t>
      </w:r>
      <w:r w:rsidR="00394013"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00B61C80"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  <w:t xml:space="preserve"> Toda região deve possuir um ó</w:t>
      </w:r>
      <w:r w:rsidR="007906A4" w:rsidRPr="00B61C80"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  <w:t>rgão competente</w:t>
      </w:r>
      <w:r w:rsidRPr="00B61C80"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  <w:t xml:space="preserve"> para implementação e implantação de políticas públicas</w:t>
      </w:r>
      <w:r w:rsidR="00A25DCD" w:rsidRPr="00B61C80"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6F0B5C" w:rsidRPr="00B61C80"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4255616C" w14:textId="638477E2" w:rsidR="007906A4" w:rsidRPr="00B61C80" w:rsidRDefault="004C0E99" w:rsidP="00B03398">
      <w:pPr>
        <w:spacing w:line="360" w:lineRule="auto"/>
        <w:ind w:firstLine="709"/>
        <w:jc w:val="both"/>
        <w:rPr>
          <w:rStyle w:val="s2"/>
          <w:rFonts w:ascii="Times New Roman" w:hAnsi="Times New Roman" w:cs="Times New Roman"/>
          <w:sz w:val="24"/>
          <w:szCs w:val="24"/>
        </w:rPr>
      </w:pPr>
      <w:r w:rsidRPr="00B61C80">
        <w:rPr>
          <w:rStyle w:val="s2"/>
          <w:rFonts w:ascii="Times New Roman" w:hAnsi="Times New Roman" w:cs="Times New Roman"/>
          <w:sz w:val="24"/>
          <w:szCs w:val="24"/>
        </w:rPr>
        <w:t xml:space="preserve">§ </w:t>
      </w:r>
      <w:r w:rsidR="00DE0EF8" w:rsidRPr="00B61C80">
        <w:rPr>
          <w:rStyle w:val="s2"/>
          <w:rFonts w:ascii="Times New Roman" w:hAnsi="Times New Roman" w:cs="Times New Roman"/>
          <w:sz w:val="24"/>
          <w:szCs w:val="24"/>
        </w:rPr>
        <w:t xml:space="preserve">1. 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>O órgão criado será amplamente distribuído por todo o território nacional, com secretarias em cada estado membro da União. Esse órgão será incumbido para analisar as propostas de políticas públicas enviadas pelas subsecretarias presentes em cada estado;</w:t>
      </w:r>
    </w:p>
    <w:p w14:paraId="24ED565B" w14:textId="77777777" w:rsidR="004C0E99" w:rsidRPr="00B61C80" w:rsidRDefault="004C0E99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B19278" w14:textId="4BAE4F58" w:rsidR="004C0E99" w:rsidRPr="00B61C80" w:rsidRDefault="006F0B5C" w:rsidP="00B03398">
      <w:pPr>
        <w:spacing w:line="360" w:lineRule="auto"/>
        <w:ind w:firstLine="709"/>
        <w:jc w:val="both"/>
        <w:rPr>
          <w:rStyle w:val="s2"/>
          <w:rFonts w:ascii="Times New Roman" w:hAnsi="Times New Roman" w:cs="Times New Roman"/>
          <w:sz w:val="24"/>
          <w:szCs w:val="24"/>
        </w:rPr>
      </w:pPr>
      <w:r w:rsidRPr="00B61C80">
        <w:rPr>
          <w:rStyle w:val="s2"/>
          <w:rFonts w:ascii="Times New Roman" w:hAnsi="Times New Roman" w:cs="Times New Roman"/>
          <w:sz w:val="24"/>
          <w:szCs w:val="24"/>
        </w:rPr>
        <w:t>Art. 2º</w:t>
      </w:r>
      <w:r w:rsidR="00394013">
        <w:rPr>
          <w:rStyle w:val="s2"/>
          <w:rFonts w:ascii="Times New Roman" w:hAnsi="Times New Roman" w:cs="Times New Roman"/>
          <w:sz w:val="24"/>
          <w:szCs w:val="24"/>
        </w:rPr>
        <w:t xml:space="preserve">. </w:t>
      </w:r>
      <w:r w:rsidR="00DE0EF8" w:rsidRPr="00B61C80">
        <w:rPr>
          <w:rStyle w:val="s2"/>
          <w:rFonts w:ascii="Times New Roman" w:hAnsi="Times New Roman" w:cs="Times New Roman"/>
          <w:sz w:val="24"/>
          <w:szCs w:val="24"/>
        </w:rPr>
        <w:t xml:space="preserve">As 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>propostas devem conter</w:t>
      </w:r>
      <w:r w:rsidR="004C0E99" w:rsidRPr="00B61C80">
        <w:rPr>
          <w:rStyle w:val="s2"/>
          <w:rFonts w:ascii="Times New Roman" w:hAnsi="Times New Roman" w:cs="Times New Roman"/>
          <w:sz w:val="24"/>
          <w:szCs w:val="24"/>
        </w:rPr>
        <w:t>:</w:t>
      </w:r>
    </w:p>
    <w:p w14:paraId="62775BF2" w14:textId="6EF272F3" w:rsidR="001B4639" w:rsidRDefault="001B4639" w:rsidP="000F775F">
      <w:pPr>
        <w:spacing w:line="360" w:lineRule="auto"/>
        <w:ind w:firstLine="709"/>
        <w:jc w:val="both"/>
        <w:rPr>
          <w:rStyle w:val="s2"/>
          <w:rFonts w:ascii="Times New Roman" w:hAnsi="Times New Roman" w:cs="Times New Roman"/>
          <w:sz w:val="24"/>
          <w:szCs w:val="24"/>
        </w:rPr>
      </w:pPr>
      <w:r>
        <w:rPr>
          <w:rStyle w:val="s2"/>
          <w:rFonts w:ascii="Times New Roman" w:hAnsi="Times New Roman" w:cs="Times New Roman"/>
          <w:sz w:val="24"/>
          <w:szCs w:val="24"/>
        </w:rPr>
        <w:t xml:space="preserve">I - </w:t>
      </w:r>
      <w:r w:rsidR="00DE0EF8" w:rsidRPr="00B61C80">
        <w:rPr>
          <w:rStyle w:val="s2"/>
          <w:rFonts w:ascii="Times New Roman" w:hAnsi="Times New Roman" w:cs="Times New Roman"/>
          <w:sz w:val="24"/>
          <w:szCs w:val="24"/>
        </w:rPr>
        <w:t>A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>nálise qualitativa e quantitativa representadas por meio de descrições da situação-problema, fotos do local e diferentes possibilidades de solução que são mais adequadas.</w:t>
      </w:r>
      <w:r w:rsidR="007906A4" w:rsidRPr="00B61C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74B6B" w14:textId="78127E7F" w:rsidR="00394013" w:rsidRPr="00B61C80" w:rsidRDefault="001B4639" w:rsidP="000F775F">
      <w:pPr>
        <w:spacing w:line="360" w:lineRule="auto"/>
        <w:ind w:firstLine="709"/>
        <w:jc w:val="both"/>
        <w:rPr>
          <w:rStyle w:val="s2"/>
          <w:rFonts w:ascii="Times New Roman" w:hAnsi="Times New Roman" w:cs="Times New Roman"/>
          <w:sz w:val="24"/>
          <w:szCs w:val="24"/>
        </w:rPr>
      </w:pPr>
      <w:r>
        <w:rPr>
          <w:rStyle w:val="s2"/>
          <w:rFonts w:ascii="Times New Roman" w:hAnsi="Times New Roman" w:cs="Times New Roman"/>
          <w:sz w:val="24"/>
          <w:szCs w:val="24"/>
        </w:rPr>
        <w:t xml:space="preserve">II - 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>O órgão</w:t>
      </w:r>
      <w:r w:rsidR="00DE0EF8" w:rsidRPr="00B61C80">
        <w:rPr>
          <w:rStyle w:val="s2"/>
          <w:rFonts w:ascii="Times New Roman" w:hAnsi="Times New Roman" w:cs="Times New Roman"/>
          <w:sz w:val="24"/>
          <w:szCs w:val="24"/>
        </w:rPr>
        <w:t xml:space="preserve"> que 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>irá analisar a situação por um viés socioeconômico e benefício X custo, serão</w:t>
      </w:r>
      <w:r w:rsidR="00DE0EF8" w:rsidRPr="00B61C80">
        <w:rPr>
          <w:rFonts w:ascii="Times New Roman" w:hAnsi="Times New Roman" w:cs="Times New Roman"/>
          <w:sz w:val="24"/>
          <w:szCs w:val="24"/>
        </w:rPr>
        <w:t xml:space="preserve"> 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 xml:space="preserve">levantados em conta os </w:t>
      </w:r>
      <w:r w:rsidR="006F0B5C" w:rsidRPr="00B61C80">
        <w:rPr>
          <w:rStyle w:val="s2"/>
          <w:rFonts w:ascii="Times New Roman" w:hAnsi="Times New Roman" w:cs="Times New Roman"/>
          <w:sz w:val="24"/>
          <w:szCs w:val="24"/>
        </w:rPr>
        <w:t>orçamentos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 xml:space="preserve"> apresentados presentes nas propostas enviadas</w:t>
      </w:r>
      <w:r w:rsidR="007906A4" w:rsidRPr="00B61C80">
        <w:rPr>
          <w:rFonts w:ascii="Times New Roman" w:hAnsi="Times New Roman" w:cs="Times New Roman"/>
          <w:sz w:val="24"/>
          <w:szCs w:val="24"/>
        </w:rPr>
        <w:t>.</w:t>
      </w:r>
    </w:p>
    <w:p w14:paraId="3F47C7B5" w14:textId="1743AA8D" w:rsidR="007906A4" w:rsidRPr="00B61C80" w:rsidRDefault="003C6EA5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1C80">
        <w:rPr>
          <w:rStyle w:val="s2"/>
          <w:rFonts w:ascii="Times New Roman" w:hAnsi="Times New Roman" w:cs="Times New Roman"/>
          <w:sz w:val="24"/>
          <w:szCs w:val="24"/>
        </w:rPr>
        <w:t xml:space="preserve">Parágrafo único: 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>A população afetada pela situação-problema poderá apresentar um requerimento ao município solicitando a intervenção e acompanhamento do órgão responsável</w:t>
      </w:r>
    </w:p>
    <w:p w14:paraId="2EB1E204" w14:textId="62D929EE" w:rsidR="004C4410" w:rsidRPr="00B61C80" w:rsidRDefault="004C4410" w:rsidP="004C441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71C48E6" w14:textId="796F2234" w:rsidR="00A25DCD" w:rsidRPr="00B61C80" w:rsidRDefault="006F0B5C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1C80"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  <w:t>Art. 3° As políticas públicas devem se desenvolver através de etapas objetivas e claras.</w:t>
      </w:r>
      <w:r w:rsidRPr="00B61C80">
        <w:rPr>
          <w:rStyle w:val="s2"/>
          <w:rFonts w:ascii="Times New Roman" w:hAnsi="Times New Roman" w:cs="Times New Roman"/>
          <w:sz w:val="24"/>
          <w:szCs w:val="24"/>
        </w:rPr>
        <w:t xml:space="preserve"> Deverá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 xml:space="preserve"> passar por etapas e quesitos para a sua eficáci</w:t>
      </w:r>
      <w:r w:rsidR="00E14FF7">
        <w:rPr>
          <w:rStyle w:val="s2"/>
          <w:rFonts w:ascii="Times New Roman" w:hAnsi="Times New Roman" w:cs="Times New Roman"/>
          <w:sz w:val="24"/>
          <w:szCs w:val="24"/>
        </w:rPr>
        <w:t>a e efetividade serem majoradas:</w:t>
      </w:r>
    </w:p>
    <w:p w14:paraId="4B4B478C" w14:textId="4ECA01C3" w:rsidR="00A25DCD" w:rsidRPr="00B61C80" w:rsidRDefault="00E14FF7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2"/>
          <w:rFonts w:ascii="Times New Roman" w:hAnsi="Times New Roman" w:cs="Times New Roman"/>
          <w:sz w:val="24"/>
          <w:szCs w:val="24"/>
        </w:rPr>
        <w:lastRenderedPageBreak/>
        <w:t xml:space="preserve">I - 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>A primeira fase será a apresentação da situação-problema pela subsecretarias estatais, contendo a análise qualitativa e quantitativa, previamente citadas nessa Lei;</w:t>
      </w:r>
    </w:p>
    <w:p w14:paraId="06F5772D" w14:textId="591A824B" w:rsidR="00A25DCD" w:rsidRPr="00B61C80" w:rsidRDefault="00E14FF7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2"/>
          <w:rFonts w:ascii="Times New Roman" w:hAnsi="Times New Roman" w:cs="Times New Roman"/>
          <w:sz w:val="24"/>
          <w:szCs w:val="24"/>
        </w:rPr>
        <w:t xml:space="preserve">II - 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>A segunda fase se dará pela análise orçamentária e escolha dos orçamentos enviados pelas</w:t>
      </w:r>
      <w:r w:rsidR="007906A4" w:rsidRPr="00B61C80">
        <w:rPr>
          <w:rFonts w:ascii="Times New Roman" w:hAnsi="Times New Roman" w:cs="Times New Roman"/>
          <w:sz w:val="24"/>
          <w:szCs w:val="24"/>
        </w:rPr>
        <w:t xml:space="preserve"> 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>propostas.</w:t>
      </w:r>
    </w:p>
    <w:p w14:paraId="466BD983" w14:textId="1406ED9E" w:rsidR="00A25DCD" w:rsidRPr="00B61C80" w:rsidRDefault="00E14FF7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2"/>
          <w:rFonts w:ascii="Times New Roman" w:hAnsi="Times New Roman" w:cs="Times New Roman"/>
          <w:sz w:val="24"/>
          <w:szCs w:val="24"/>
        </w:rPr>
        <w:t xml:space="preserve">III - 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>A terceira fase se dará pela implementação em fase inicial, ou seja, será feita por meio de experimentos e consideração da eficácia</w:t>
      </w:r>
    </w:p>
    <w:p w14:paraId="4D63D807" w14:textId="2636DE9E" w:rsidR="007906A4" w:rsidRPr="00B61C80" w:rsidRDefault="00E14FF7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2"/>
          <w:rFonts w:ascii="Times New Roman" w:hAnsi="Times New Roman" w:cs="Times New Roman"/>
          <w:sz w:val="24"/>
          <w:szCs w:val="24"/>
        </w:rPr>
        <w:t xml:space="preserve">IV - 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>A quarta fase será realizada se a implementação inicial for aprovada, sendo assim, será implementada a política pública.</w:t>
      </w:r>
    </w:p>
    <w:p w14:paraId="0A636055" w14:textId="77777777" w:rsidR="007906A4" w:rsidRPr="00B61C80" w:rsidRDefault="007906A4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99EB8E" w14:textId="77777777" w:rsidR="00B61C80" w:rsidRPr="00B61C80" w:rsidRDefault="00B61C80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1C80">
        <w:rPr>
          <w:rFonts w:ascii="Times New Roman" w:hAnsi="Times New Roman" w:cs="Times New Roman"/>
          <w:sz w:val="24"/>
          <w:szCs w:val="24"/>
        </w:rPr>
        <w:t>Parágrafo único: As etapas devem ser descritas e explicativas, respeitando o ciclo de desenvolvimento:</w:t>
      </w:r>
    </w:p>
    <w:p w14:paraId="31918EEC" w14:textId="2C6AA8FC" w:rsidR="00B61C80" w:rsidRPr="00B61C80" w:rsidRDefault="00B61C80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1C80">
        <w:rPr>
          <w:rFonts w:ascii="Times New Roman" w:hAnsi="Times New Roman" w:cs="Times New Roman"/>
          <w:sz w:val="24"/>
          <w:szCs w:val="24"/>
        </w:rPr>
        <w:t>a) Identificação do problema ou necessidade;</w:t>
      </w:r>
    </w:p>
    <w:p w14:paraId="5C6BC670" w14:textId="3B9866CB" w:rsidR="00B61C80" w:rsidRPr="00B61C80" w:rsidRDefault="00B61C80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1C80">
        <w:rPr>
          <w:rFonts w:ascii="Times New Roman" w:hAnsi="Times New Roman" w:cs="Times New Roman"/>
          <w:sz w:val="24"/>
          <w:szCs w:val="24"/>
        </w:rPr>
        <w:t>b) Inclusão da solução na agenda pública e planejamento orçamentário atrelado as soluções sociais;</w:t>
      </w:r>
    </w:p>
    <w:p w14:paraId="0B95197E" w14:textId="5A35DB7D" w:rsidR="00B61C80" w:rsidRPr="00B61C80" w:rsidRDefault="00B61C80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1C80">
        <w:rPr>
          <w:rFonts w:ascii="Times New Roman" w:hAnsi="Times New Roman" w:cs="Times New Roman"/>
          <w:sz w:val="24"/>
          <w:szCs w:val="24"/>
        </w:rPr>
        <w:t>c) Planejamento da execução e aplicação, sendo monitorados no decorrer do tempo</w:t>
      </w:r>
      <w:r w:rsidR="004E1403">
        <w:rPr>
          <w:rFonts w:ascii="Times New Roman" w:hAnsi="Times New Roman" w:cs="Times New Roman"/>
          <w:sz w:val="24"/>
          <w:szCs w:val="24"/>
        </w:rPr>
        <w:t>;</w:t>
      </w:r>
    </w:p>
    <w:p w14:paraId="217363EA" w14:textId="10490426" w:rsidR="007906A4" w:rsidRPr="000F775F" w:rsidRDefault="00B61C80" w:rsidP="000F775F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61C80">
        <w:rPr>
          <w:rFonts w:ascii="Times New Roman" w:hAnsi="Times New Roman" w:cs="Times New Roman"/>
          <w:sz w:val="24"/>
          <w:szCs w:val="24"/>
        </w:rPr>
        <w:t xml:space="preserve">d) </w:t>
      </w:r>
      <w:r w:rsidR="00456786">
        <w:rPr>
          <w:rFonts w:ascii="Times New Roman" w:hAnsi="Times New Roman" w:cs="Times New Roman"/>
          <w:sz w:val="24"/>
          <w:szCs w:val="24"/>
        </w:rPr>
        <w:t>S</w:t>
      </w:r>
      <w:r w:rsidRPr="00B61C80">
        <w:rPr>
          <w:rFonts w:ascii="Times New Roman" w:hAnsi="Times New Roman" w:cs="Times New Roman"/>
          <w:sz w:val="24"/>
          <w:szCs w:val="24"/>
        </w:rPr>
        <w:t xml:space="preserve">uporte para melhorias ou relatórios de resultados. </w:t>
      </w:r>
    </w:p>
    <w:p w14:paraId="6460C8C9" w14:textId="77777777" w:rsidR="007906A4" w:rsidRPr="00B61C80" w:rsidRDefault="007906A4" w:rsidP="00B03398">
      <w:pPr>
        <w:spacing w:line="360" w:lineRule="auto"/>
        <w:ind w:firstLine="709"/>
        <w:jc w:val="both"/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0BC718D" w14:textId="53147625" w:rsidR="006F0B5C" w:rsidRPr="00B61C80" w:rsidRDefault="00EB37F8" w:rsidP="000F775F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61C8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Art. 3° </w:t>
      </w:r>
      <w:r w:rsidR="007906A4" w:rsidRPr="00B61C80">
        <w:rPr>
          <w:rFonts w:ascii="Times New Roman" w:hAnsi="Times New Roman" w:cs="Times New Roman"/>
          <w:kern w:val="0"/>
          <w:sz w:val="24"/>
          <w:szCs w:val="24"/>
          <w14:ligatures w14:val="none"/>
        </w:rPr>
        <w:t>Como é público e notório, as políticas públicas deve</w:t>
      </w:r>
      <w:r w:rsidR="006F0B5C" w:rsidRPr="00B61C8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 ser regulamentadas e sempre descritas em normas, decreto</w:t>
      </w:r>
      <w:r w:rsidR="00456786">
        <w:rPr>
          <w:rFonts w:ascii="Times New Roman" w:hAnsi="Times New Roman" w:cs="Times New Roman"/>
          <w:kern w:val="0"/>
          <w:sz w:val="24"/>
          <w:szCs w:val="24"/>
          <w14:ligatures w14:val="none"/>
        </w:rPr>
        <w:t>s, atos e leis.</w:t>
      </w:r>
      <w:r w:rsidR="006F0B5C" w:rsidRPr="00B61C8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As políticas públicas devem </w:t>
      </w:r>
      <w:r w:rsidR="00557FC0" w:rsidRPr="00B61C80">
        <w:rPr>
          <w:rFonts w:ascii="Times New Roman" w:hAnsi="Times New Roman" w:cs="Times New Roman"/>
          <w:kern w:val="0"/>
          <w:sz w:val="24"/>
          <w:szCs w:val="24"/>
          <w14:ligatures w14:val="none"/>
        </w:rPr>
        <w:t>se regularizar</w:t>
      </w:r>
      <w:r w:rsidR="007906A4" w:rsidRPr="00B61C8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de forma equitativa, em todo o território, respeitando os princípios democrá</w:t>
      </w:r>
      <w:r w:rsidR="00557FC0">
        <w:rPr>
          <w:rFonts w:ascii="Times New Roman" w:hAnsi="Times New Roman" w:cs="Times New Roman"/>
          <w:kern w:val="0"/>
          <w:sz w:val="24"/>
          <w:szCs w:val="24"/>
          <w14:ligatures w14:val="none"/>
        </w:rPr>
        <w:t>ticos e os direitos sociais</w:t>
      </w:r>
      <w:r w:rsidR="007906A4" w:rsidRPr="00B61C80">
        <w:rPr>
          <w:rFonts w:ascii="Times New Roman" w:hAnsi="Times New Roman" w:cs="Times New Roman"/>
          <w:kern w:val="0"/>
          <w:sz w:val="24"/>
          <w:szCs w:val="24"/>
          <w14:ligatures w14:val="none"/>
        </w:rPr>
        <w:t>. </w:t>
      </w:r>
    </w:p>
    <w:p w14:paraId="162EB1F2" w14:textId="47F26F0B" w:rsidR="006F0B5C" w:rsidRPr="00B61C80" w:rsidRDefault="006F0B5C" w:rsidP="00B03398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61C8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§ 1º. As políticas públicas devem ser flexíveis, para </w:t>
      </w:r>
      <w:r w:rsidR="007906A4" w:rsidRPr="00B61C8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se adaptar a diferentes contextos e necessidades. </w:t>
      </w:r>
    </w:p>
    <w:p w14:paraId="6F9AEF36" w14:textId="77777777" w:rsidR="00456786" w:rsidRDefault="006F0B5C" w:rsidP="00456786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61C80">
        <w:rPr>
          <w:rFonts w:ascii="Times New Roman" w:hAnsi="Times New Roman" w:cs="Times New Roman"/>
          <w:kern w:val="0"/>
          <w:sz w:val="24"/>
          <w:szCs w:val="24"/>
          <w14:ligatures w14:val="none"/>
        </w:rPr>
        <w:t>§ 2º. A</w:t>
      </w:r>
      <w:r w:rsidR="007906A4" w:rsidRPr="00B61C8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participação ativa da sociedade civil na elaboração e revisão dessas leis é fundamental para garantir que elas reflitam verdadeiramente os interesses e valores da sociedade.</w:t>
      </w:r>
      <w:r w:rsidR="007906A4" w:rsidRPr="00B61C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8C8C50" w14:textId="77777777" w:rsidR="00456786" w:rsidRDefault="00456786" w:rsidP="00456786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651A520" w14:textId="792AB89B" w:rsidR="007906A4" w:rsidRDefault="00456786" w:rsidP="00456786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Art. 4º Os municípios e estados têm autonomia para proposição de políticas públicas, desde que comprovadas sua necessidade nos moldes citados nesta lei.  </w:t>
      </w:r>
    </w:p>
    <w:p w14:paraId="76F9089E" w14:textId="4ACC8E68" w:rsidR="00456786" w:rsidRDefault="00456786" w:rsidP="00456786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480131C" w14:textId="4FD2F348" w:rsidR="00456786" w:rsidRPr="00456786" w:rsidRDefault="00456786" w:rsidP="00456786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Art. 5º Os órgãos competentes devem dispor de meios de comunicação, divulgação e acesso a população, a fim de propagar o poder que a população tem como sujeito ativo e operante na construção das políticas públicas.</w:t>
      </w:r>
    </w:p>
    <w:sectPr w:rsidR="00456786" w:rsidRPr="00456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60A7A" w14:textId="77777777" w:rsidR="006252E1" w:rsidRDefault="006252E1" w:rsidP="00EB37F8">
      <w:r>
        <w:separator/>
      </w:r>
    </w:p>
  </w:endnote>
  <w:endnote w:type="continuationSeparator" w:id="0">
    <w:p w14:paraId="7A7445A7" w14:textId="77777777" w:rsidR="006252E1" w:rsidRDefault="006252E1" w:rsidP="00EB3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627547" w14:textId="77777777" w:rsidR="006252E1" w:rsidRDefault="006252E1" w:rsidP="00EB37F8">
      <w:r>
        <w:separator/>
      </w:r>
    </w:p>
  </w:footnote>
  <w:footnote w:type="continuationSeparator" w:id="0">
    <w:p w14:paraId="30010678" w14:textId="77777777" w:rsidR="006252E1" w:rsidRDefault="006252E1" w:rsidP="00EB3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2061"/>
    <w:multiLevelType w:val="hybridMultilevel"/>
    <w:tmpl w:val="D59C80F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D767F"/>
    <w:multiLevelType w:val="hybridMultilevel"/>
    <w:tmpl w:val="A4CE1DF2"/>
    <w:lvl w:ilvl="0" w:tplc="FFFFFFFF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A4"/>
    <w:rsid w:val="000F775F"/>
    <w:rsid w:val="001B4639"/>
    <w:rsid w:val="00293801"/>
    <w:rsid w:val="002962F1"/>
    <w:rsid w:val="00394013"/>
    <w:rsid w:val="003C0E94"/>
    <w:rsid w:val="003C6EA5"/>
    <w:rsid w:val="00456786"/>
    <w:rsid w:val="004C0E99"/>
    <w:rsid w:val="004C4410"/>
    <w:rsid w:val="004E1403"/>
    <w:rsid w:val="00557FC0"/>
    <w:rsid w:val="005F670B"/>
    <w:rsid w:val="006252E1"/>
    <w:rsid w:val="006D07EF"/>
    <w:rsid w:val="006F0B5C"/>
    <w:rsid w:val="007906A4"/>
    <w:rsid w:val="008F6943"/>
    <w:rsid w:val="00A25DCD"/>
    <w:rsid w:val="00B03398"/>
    <w:rsid w:val="00B4502B"/>
    <w:rsid w:val="00B61C80"/>
    <w:rsid w:val="00DE0EF8"/>
    <w:rsid w:val="00E11BCD"/>
    <w:rsid w:val="00E14FF7"/>
    <w:rsid w:val="00E6693F"/>
    <w:rsid w:val="00E67F1E"/>
    <w:rsid w:val="00EB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06662"/>
  <w15:chartTrackingRefBased/>
  <w15:docId w15:val="{E7B9DE3C-4AC0-B148-8362-352612B9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rsid w:val="007906A4"/>
    <w:pPr>
      <w:spacing w:after="60"/>
    </w:pPr>
    <w:rPr>
      <w:rFonts w:ascii=".AppleSystemUIFont" w:hAnsi=".AppleSystemUIFont" w:cs="Times New Roman"/>
      <w:kern w:val="0"/>
      <w:sz w:val="33"/>
      <w:szCs w:val="33"/>
      <w14:ligatures w14:val="none"/>
    </w:rPr>
  </w:style>
  <w:style w:type="paragraph" w:customStyle="1" w:styleId="p2">
    <w:name w:val="p2"/>
    <w:basedOn w:val="Normal"/>
    <w:rsid w:val="007906A4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7906A4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Fontepargpadro"/>
    <w:rsid w:val="007906A4"/>
    <w:rPr>
      <w:rFonts w:ascii="UICTFontTextStyleBody" w:hAnsi="UICTFontTextStyleBody" w:hint="default"/>
      <w:b/>
      <w:bCs/>
      <w:i w:val="0"/>
      <w:iCs w:val="0"/>
      <w:sz w:val="33"/>
      <w:szCs w:val="33"/>
    </w:rPr>
  </w:style>
  <w:style w:type="character" w:customStyle="1" w:styleId="s2">
    <w:name w:val="s2"/>
    <w:basedOn w:val="Fontepargpadro"/>
    <w:rsid w:val="007906A4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EB37F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37F8"/>
  </w:style>
  <w:style w:type="paragraph" w:styleId="Rodap">
    <w:name w:val="footer"/>
    <w:basedOn w:val="Normal"/>
    <w:link w:val="RodapChar"/>
    <w:uiPriority w:val="99"/>
    <w:unhideWhenUsed/>
    <w:rsid w:val="00EB37F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37F8"/>
  </w:style>
  <w:style w:type="paragraph" w:styleId="PargrafodaLista">
    <w:name w:val="List Paragraph"/>
    <w:basedOn w:val="Normal"/>
    <w:uiPriority w:val="34"/>
    <w:qFormat/>
    <w:rsid w:val="001B4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508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Ribeiro da Silva</dc:creator>
  <cp:keywords/>
  <dc:description/>
  <cp:lastModifiedBy>Tobias da Silva Lino</cp:lastModifiedBy>
  <cp:revision>3</cp:revision>
  <dcterms:created xsi:type="dcterms:W3CDTF">2023-10-02T23:21:00Z</dcterms:created>
  <dcterms:modified xsi:type="dcterms:W3CDTF">2023-10-03T13:08:00Z</dcterms:modified>
</cp:coreProperties>
</file>