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C70DF" w14:textId="3DB89FC9" w:rsidR="000A045E" w:rsidRPr="00A87AAC" w:rsidRDefault="004F52C4">
      <w:pPr>
        <w:rPr>
          <w:rFonts w:ascii="Roboto" w:hAnsi="Roboto"/>
          <w:b/>
          <w:bCs/>
        </w:rPr>
      </w:pPr>
      <w:r w:rsidRPr="00A87AAC">
        <w:rPr>
          <w:rFonts w:ascii="Roboto" w:hAnsi="Roboto"/>
          <w:b/>
          <w:bCs/>
        </w:rPr>
        <w:t>Requisitos Funcionais.</w:t>
      </w:r>
    </w:p>
    <w:p w14:paraId="32B43ED8" w14:textId="6F42E788" w:rsidR="004F52C4" w:rsidRPr="00A87AAC" w:rsidRDefault="004F52C4" w:rsidP="004F52C4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87AAC">
        <w:rPr>
          <w:rFonts w:ascii="Roboto" w:hAnsi="Roboto"/>
        </w:rPr>
        <w:t>O sistema deverá possuir um servidor comum para todos os clientes.</w:t>
      </w:r>
    </w:p>
    <w:p w14:paraId="74B94FE7" w14:textId="07B88FED" w:rsidR="004F52C4" w:rsidRPr="00A87AAC" w:rsidRDefault="004F52C4" w:rsidP="004F52C4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87AAC">
        <w:rPr>
          <w:rFonts w:ascii="Roboto" w:hAnsi="Roboto"/>
        </w:rPr>
        <w:t>O sistema deverá garantir o acesso a mais de um cliente ao servidor.</w:t>
      </w:r>
      <w:r w:rsidR="00A87AAC">
        <w:rPr>
          <w:rFonts w:ascii="Roboto" w:hAnsi="Roboto"/>
        </w:rPr>
        <w:t xml:space="preserve"> </w:t>
      </w:r>
      <w:r w:rsidR="00A87AAC" w:rsidRPr="000A03BC">
        <w:rPr>
          <w:rFonts w:ascii="Roboto" w:hAnsi="Roboto"/>
          <w:color w:val="1F3864" w:themeColor="accent1" w:themeShade="80"/>
        </w:rPr>
        <w:t>RC1</w:t>
      </w:r>
    </w:p>
    <w:p w14:paraId="04F6339B" w14:textId="2E090003" w:rsidR="004F52C4" w:rsidRPr="00A87AAC" w:rsidRDefault="004F52C4" w:rsidP="004F52C4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87AAC">
        <w:rPr>
          <w:rFonts w:ascii="Roboto" w:hAnsi="Roboto"/>
        </w:rPr>
        <w:t>As mensagens passadas deverão estar criptografadas.</w:t>
      </w:r>
      <w:r w:rsidR="00A87AAC">
        <w:rPr>
          <w:rFonts w:ascii="Roboto" w:hAnsi="Roboto"/>
        </w:rPr>
        <w:t xml:space="preserve"> </w:t>
      </w:r>
      <w:r w:rsidR="00A87AAC" w:rsidRPr="000A03BC">
        <w:rPr>
          <w:rFonts w:ascii="Roboto" w:hAnsi="Roboto"/>
          <w:color w:val="1F3864" w:themeColor="accent1" w:themeShade="80"/>
        </w:rPr>
        <w:t>RC2</w:t>
      </w:r>
    </w:p>
    <w:p w14:paraId="5CEFB384" w14:textId="0417A7A1" w:rsidR="004F52C4" w:rsidRPr="00A87AAC" w:rsidRDefault="004F52C4" w:rsidP="004F52C4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87AAC">
        <w:rPr>
          <w:rFonts w:ascii="Roboto" w:hAnsi="Roboto"/>
        </w:rPr>
        <w:t>O cliente deverá criptografar a mensagem antes de enviar.</w:t>
      </w:r>
      <w:r w:rsidR="00A87AAC">
        <w:rPr>
          <w:rFonts w:ascii="Roboto" w:hAnsi="Roboto"/>
        </w:rPr>
        <w:t xml:space="preserve"> </w:t>
      </w:r>
      <w:r w:rsidR="00A87AAC" w:rsidRPr="000A03BC">
        <w:rPr>
          <w:rFonts w:ascii="Roboto" w:hAnsi="Roboto"/>
          <w:color w:val="1F3864" w:themeColor="accent1" w:themeShade="80"/>
        </w:rPr>
        <w:t>RC</w:t>
      </w:r>
      <w:r w:rsidR="000A03BC" w:rsidRPr="000A03BC">
        <w:rPr>
          <w:rFonts w:ascii="Roboto" w:hAnsi="Roboto"/>
          <w:color w:val="1F3864" w:themeColor="accent1" w:themeShade="80"/>
        </w:rPr>
        <w:t>2</w:t>
      </w:r>
    </w:p>
    <w:p w14:paraId="4F4FF3A1" w14:textId="3A14D6D3" w:rsidR="004F52C4" w:rsidRPr="00A87AAC" w:rsidRDefault="004F52C4" w:rsidP="004F52C4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87AAC">
        <w:rPr>
          <w:rFonts w:ascii="Roboto" w:hAnsi="Roboto"/>
        </w:rPr>
        <w:t>O servidor deverá passar a mensagem criptografada pelo cliente para todos os clientes na rede.</w:t>
      </w:r>
      <w:r w:rsidR="000A03BC">
        <w:rPr>
          <w:rFonts w:ascii="Roboto" w:hAnsi="Roboto"/>
        </w:rPr>
        <w:t xml:space="preserve"> </w:t>
      </w:r>
      <w:r w:rsidR="000A03BC" w:rsidRPr="000A03BC">
        <w:rPr>
          <w:rFonts w:ascii="Roboto" w:hAnsi="Roboto"/>
          <w:color w:val="1F3864" w:themeColor="accent1" w:themeShade="80"/>
        </w:rPr>
        <w:t>RC3</w:t>
      </w:r>
    </w:p>
    <w:p w14:paraId="4E1D0F96" w14:textId="237BEDA7" w:rsidR="00A87AAC" w:rsidRPr="00A87AAC" w:rsidRDefault="004F52C4" w:rsidP="004F52C4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87AAC">
        <w:rPr>
          <w:rFonts w:ascii="Roboto" w:hAnsi="Roboto"/>
        </w:rPr>
        <w:t xml:space="preserve">O cliente que receber a mensagem do servidor deverá </w:t>
      </w:r>
      <w:r w:rsidR="00A87AAC" w:rsidRPr="00A87AAC">
        <w:rPr>
          <w:rFonts w:ascii="Roboto" w:hAnsi="Roboto"/>
        </w:rPr>
        <w:t>descriptografá-la e exibir o seu conteúdo na tela.</w:t>
      </w:r>
      <w:r w:rsidR="000A03BC">
        <w:rPr>
          <w:rFonts w:ascii="Roboto" w:hAnsi="Roboto"/>
        </w:rPr>
        <w:t xml:space="preserve"> </w:t>
      </w:r>
      <w:r w:rsidR="000A03BC" w:rsidRPr="000A03BC">
        <w:rPr>
          <w:rFonts w:ascii="Roboto" w:hAnsi="Roboto"/>
          <w:color w:val="1F3864" w:themeColor="accent1" w:themeShade="80"/>
        </w:rPr>
        <w:t>RC2</w:t>
      </w:r>
    </w:p>
    <w:p w14:paraId="49CABAAA" w14:textId="77777777" w:rsidR="00A87AAC" w:rsidRPr="00A87AAC" w:rsidRDefault="00A87AAC" w:rsidP="004F52C4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87AAC">
        <w:rPr>
          <w:rFonts w:ascii="Roboto" w:hAnsi="Roboto"/>
        </w:rPr>
        <w:t>O acesso ao servidor só ocorre para clientes que tem cadastro no sistema.</w:t>
      </w:r>
    </w:p>
    <w:p w14:paraId="53F24BBD" w14:textId="70DD5E17" w:rsidR="004F52C4" w:rsidRPr="00A87AAC" w:rsidRDefault="00A87AAC" w:rsidP="004F52C4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87AAC">
        <w:rPr>
          <w:rFonts w:ascii="Roboto" w:hAnsi="Roboto"/>
        </w:rPr>
        <w:t xml:space="preserve">O cadastro deve abranger nome de usuário e senha. </w:t>
      </w:r>
      <w:r w:rsidR="000A03BC" w:rsidRPr="000A03BC">
        <w:rPr>
          <w:rFonts w:ascii="Roboto" w:hAnsi="Roboto"/>
          <w:color w:val="1F3864" w:themeColor="accent1" w:themeShade="80"/>
        </w:rPr>
        <w:t>RC4</w:t>
      </w:r>
    </w:p>
    <w:p w14:paraId="5782ED2A" w14:textId="339BB361" w:rsidR="00A87AAC" w:rsidRPr="00A87AAC" w:rsidRDefault="00A87AAC" w:rsidP="00A87AAC">
      <w:pPr>
        <w:rPr>
          <w:rFonts w:ascii="Roboto" w:hAnsi="Roboto"/>
        </w:rPr>
      </w:pPr>
      <w:r w:rsidRPr="00A87AAC">
        <w:rPr>
          <w:rFonts w:ascii="Roboto" w:hAnsi="Roboto"/>
          <w:b/>
          <w:bCs/>
        </w:rPr>
        <w:t>Requisitos Complementares.</w:t>
      </w:r>
    </w:p>
    <w:p w14:paraId="755406F4" w14:textId="4950FA99" w:rsidR="00A87AAC" w:rsidRDefault="00A87AAC" w:rsidP="00A87AAC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O número máximo de clientes será definido baseado no número máximo de processos que o servidor consegue manter.  </w:t>
      </w:r>
      <w:r w:rsidRPr="00A87AAC">
        <w:rPr>
          <w:rFonts w:ascii="Roboto" w:hAnsi="Roboto"/>
          <w:color w:val="1F3864" w:themeColor="accent1" w:themeShade="80"/>
        </w:rPr>
        <w:t>RF2</w:t>
      </w:r>
    </w:p>
    <w:p w14:paraId="25CB80AB" w14:textId="1817D5F8" w:rsidR="00A87AAC" w:rsidRDefault="00A87AAC" w:rsidP="00A87AAC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A criptografia utilizada deverá ser a Cifra de César. </w:t>
      </w:r>
      <w:r w:rsidRPr="00A87AAC">
        <w:rPr>
          <w:rFonts w:ascii="Roboto" w:hAnsi="Roboto"/>
          <w:color w:val="1F3864" w:themeColor="accent1" w:themeShade="80"/>
        </w:rPr>
        <w:t>RF3 RF4 RF6</w:t>
      </w:r>
    </w:p>
    <w:p w14:paraId="0B9A6363" w14:textId="11C229FD" w:rsidR="00A87AAC" w:rsidRDefault="00A87AAC" w:rsidP="00A87AAC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O servidor deverá trabalhar apenas com mensagens criptografadas. </w:t>
      </w:r>
      <w:r w:rsidRPr="00A87AAC">
        <w:rPr>
          <w:rFonts w:ascii="Roboto" w:hAnsi="Roboto"/>
          <w:color w:val="1F3864" w:themeColor="accent1" w:themeShade="80"/>
        </w:rPr>
        <w:t>RF5</w:t>
      </w:r>
    </w:p>
    <w:p w14:paraId="60D19916" w14:textId="38C2E22F" w:rsidR="00A87AAC" w:rsidRPr="00A87AAC" w:rsidRDefault="00A87AAC" w:rsidP="00A87AAC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O cadastro de um novo usuário só poderá ser realizado mediante a confirmação de outro usuário. </w:t>
      </w:r>
      <w:r w:rsidRPr="00A87AAC">
        <w:rPr>
          <w:rFonts w:ascii="Roboto" w:hAnsi="Roboto"/>
          <w:color w:val="1F3864" w:themeColor="accent1" w:themeShade="80"/>
        </w:rPr>
        <w:t>RF8</w:t>
      </w:r>
    </w:p>
    <w:sectPr w:rsidR="00A87AAC" w:rsidRPr="00A87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804AF"/>
    <w:multiLevelType w:val="hybridMultilevel"/>
    <w:tmpl w:val="D87CC5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172EC"/>
    <w:multiLevelType w:val="hybridMultilevel"/>
    <w:tmpl w:val="55D2C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4"/>
    <w:rsid w:val="000A03BC"/>
    <w:rsid w:val="000A045E"/>
    <w:rsid w:val="004F52C4"/>
    <w:rsid w:val="00A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C4AF"/>
  <w15:chartTrackingRefBased/>
  <w15:docId w15:val="{E90E29F1-6CA2-4CC0-BD32-2D05F507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silva lino</dc:creator>
  <cp:keywords/>
  <dc:description/>
  <cp:lastModifiedBy>tobias silva lino</cp:lastModifiedBy>
  <cp:revision>1</cp:revision>
  <dcterms:created xsi:type="dcterms:W3CDTF">2020-05-12T13:25:00Z</dcterms:created>
  <dcterms:modified xsi:type="dcterms:W3CDTF">2020-05-12T13:55:00Z</dcterms:modified>
</cp:coreProperties>
</file>