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12AF" w:rsidRPr="0096595B" w:rsidRDefault="008612AF" w:rsidP="008612AF">
      <w:pPr>
        <w:pStyle w:val="Ttulo1"/>
        <w:rPr>
          <w:u w:val="single"/>
        </w:rPr>
      </w:pPr>
      <w:r>
        <w:t>Fichamentos de pesquisa.</w:t>
      </w:r>
      <w:bookmarkStart w:id="0" w:name="_GoBack"/>
      <w:bookmarkEnd w:id="0"/>
    </w:p>
    <w:p w:rsidR="008612AF" w:rsidRPr="008612AF" w:rsidRDefault="008612AF" w:rsidP="008612AF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D33D77" w:rsidTr="008612AF">
        <w:tc>
          <w:tcPr>
            <w:tcW w:w="8494" w:type="dxa"/>
            <w:shd w:val="clear" w:color="auto" w:fill="1E76B2"/>
          </w:tcPr>
          <w:p w:rsidR="00D33D77" w:rsidRDefault="00D33D77" w:rsidP="00D33D77">
            <w:pPr>
              <w:jc w:val="center"/>
            </w:pPr>
            <w:r w:rsidRPr="008612AF">
              <w:rPr>
                <w:color w:val="FFFFFF" w:themeColor="background1"/>
              </w:rPr>
              <w:t>Fichamento Bibliográfico</w:t>
            </w:r>
          </w:p>
        </w:tc>
      </w:tr>
      <w:tr w:rsidR="00D33D77" w:rsidTr="00D33D77">
        <w:sdt>
          <w:sdtPr>
            <w:id w:val="-255291214"/>
            <w:placeholder>
              <w:docPart w:val="850AE60D8818464CA23A0235714399CE"/>
            </w:placeholder>
            <w:showingPlcHdr/>
          </w:sdtPr>
          <w:sdtContent>
            <w:tc>
              <w:tcPr>
                <w:tcW w:w="8494" w:type="dxa"/>
              </w:tcPr>
              <w:p w:rsidR="00D33D77" w:rsidRPr="008612AF" w:rsidRDefault="008612AF" w:rsidP="008612AF">
                <w:pPr>
                  <w:rPr>
                    <w:color w:val="808080"/>
                  </w:rPr>
                </w:pPr>
                <w:r w:rsidRPr="008612AF">
                  <w:rPr>
                    <w:rStyle w:val="TextodoEspaoReservado"/>
                    <w:color w:val="767171" w:themeColor="background2" w:themeShade="80"/>
                  </w:rPr>
                  <w:t>Referência</w:t>
                </w:r>
              </w:p>
            </w:tc>
          </w:sdtContent>
        </w:sdt>
      </w:tr>
      <w:tr w:rsidR="00D33D77" w:rsidTr="00D33D77">
        <w:sdt>
          <w:sdtPr>
            <w:id w:val="1389150646"/>
            <w:placeholder>
              <w:docPart w:val="6D490DBEC25B4418BCACFA62A22F8DEC"/>
            </w:placeholder>
            <w:showingPlcHdr/>
          </w:sdtPr>
          <w:sdtContent>
            <w:tc>
              <w:tcPr>
                <w:tcW w:w="8494" w:type="dxa"/>
              </w:tcPr>
              <w:p w:rsidR="00D33D77" w:rsidRDefault="008612AF" w:rsidP="008612AF">
                <w:r>
                  <w:rPr>
                    <w:rStyle w:val="TextodoEspaoReservado"/>
                  </w:rPr>
                  <w:t>Ideias</w:t>
                </w:r>
                <w:r w:rsidRPr="005B11C7">
                  <w:rPr>
                    <w:rStyle w:val="TextodoEspaoReservado"/>
                  </w:rPr>
                  <w:t>.</w:t>
                </w:r>
              </w:p>
            </w:tc>
          </w:sdtContent>
        </w:sdt>
      </w:tr>
    </w:tbl>
    <w:p w:rsidR="00B0109C" w:rsidRDefault="0096595B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D33D77" w:rsidTr="008612AF">
        <w:tc>
          <w:tcPr>
            <w:tcW w:w="8494" w:type="dxa"/>
            <w:shd w:val="clear" w:color="auto" w:fill="1E76B2"/>
          </w:tcPr>
          <w:p w:rsidR="00D33D77" w:rsidRDefault="00D33D77" w:rsidP="00D33D77">
            <w:pPr>
              <w:jc w:val="center"/>
            </w:pPr>
            <w:r w:rsidRPr="008612AF">
              <w:rPr>
                <w:color w:val="FFFFFF" w:themeColor="background1"/>
              </w:rPr>
              <w:t xml:space="preserve">Fichamento </w:t>
            </w:r>
            <w:r w:rsidRPr="008612AF">
              <w:rPr>
                <w:color w:val="FFFFFF" w:themeColor="background1"/>
              </w:rPr>
              <w:t>Textual</w:t>
            </w:r>
          </w:p>
        </w:tc>
      </w:tr>
      <w:tr w:rsidR="00D33D77" w:rsidTr="00500EC2">
        <w:sdt>
          <w:sdtPr>
            <w:id w:val="1265965242"/>
            <w:placeholder>
              <w:docPart w:val="F0C6351CE74642F48758B95AF8D0D7EC"/>
            </w:placeholder>
            <w:showingPlcHdr/>
          </w:sdtPr>
          <w:sdtContent>
            <w:tc>
              <w:tcPr>
                <w:tcW w:w="8494" w:type="dxa"/>
              </w:tcPr>
              <w:p w:rsidR="00D33D77" w:rsidRDefault="008612AF" w:rsidP="008612AF">
                <w:r>
                  <w:rPr>
                    <w:rStyle w:val="TextodoEspaoReservado"/>
                  </w:rPr>
                  <w:t>Referência</w:t>
                </w:r>
              </w:p>
            </w:tc>
          </w:sdtContent>
        </w:sdt>
      </w:tr>
      <w:tr w:rsidR="00D33D77" w:rsidTr="00500EC2">
        <w:sdt>
          <w:sdtPr>
            <w:id w:val="-408613309"/>
            <w:placeholder>
              <w:docPart w:val="3293F97C0BD742C29A2270C49163EBED"/>
            </w:placeholder>
            <w:showingPlcHdr/>
          </w:sdtPr>
          <w:sdtContent>
            <w:tc>
              <w:tcPr>
                <w:tcW w:w="8494" w:type="dxa"/>
              </w:tcPr>
              <w:p w:rsidR="00D33D77" w:rsidRDefault="008612AF" w:rsidP="008612AF">
                <w:r>
                  <w:rPr>
                    <w:rStyle w:val="TextodoEspaoReservado"/>
                  </w:rPr>
                  <w:t>Ideias</w:t>
                </w:r>
              </w:p>
            </w:tc>
          </w:sdtContent>
        </w:sdt>
      </w:tr>
    </w:tbl>
    <w:p w:rsidR="00D33D77" w:rsidRDefault="00D33D77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D33D77" w:rsidTr="008612AF">
        <w:tc>
          <w:tcPr>
            <w:tcW w:w="8494" w:type="dxa"/>
            <w:shd w:val="clear" w:color="auto" w:fill="1E76B2"/>
          </w:tcPr>
          <w:p w:rsidR="00D33D77" w:rsidRDefault="00D33D77" w:rsidP="00500EC2">
            <w:pPr>
              <w:jc w:val="center"/>
            </w:pPr>
            <w:r w:rsidRPr="008612AF">
              <w:rPr>
                <w:color w:val="FFFFFF" w:themeColor="background1"/>
              </w:rPr>
              <w:t>Fichamento de Citação</w:t>
            </w:r>
          </w:p>
        </w:tc>
      </w:tr>
      <w:tr w:rsidR="00D33D77" w:rsidTr="00500EC2">
        <w:sdt>
          <w:sdtPr>
            <w:id w:val="-362593256"/>
            <w:placeholder>
              <w:docPart w:val="989C08FD6BC9491F92018E968A0477B7"/>
            </w:placeholder>
            <w:showingPlcHdr/>
          </w:sdtPr>
          <w:sdtContent>
            <w:tc>
              <w:tcPr>
                <w:tcW w:w="8494" w:type="dxa"/>
              </w:tcPr>
              <w:p w:rsidR="00D33D77" w:rsidRDefault="008612AF" w:rsidP="008612AF">
                <w:r>
                  <w:rPr>
                    <w:rStyle w:val="TextodoEspaoReservado"/>
                  </w:rPr>
                  <w:t>Referência</w:t>
                </w:r>
              </w:p>
            </w:tc>
          </w:sdtContent>
        </w:sdt>
      </w:tr>
      <w:tr w:rsidR="00D33D77" w:rsidTr="00500EC2">
        <w:sdt>
          <w:sdtPr>
            <w:id w:val="-8369682"/>
            <w:placeholder>
              <w:docPart w:val="299220EE0A58459D9883049CBF8D93A2"/>
            </w:placeholder>
            <w:showingPlcHdr/>
            <w:comboBox>
              <w:listItem w:value="Escolher um item."/>
            </w:comboBox>
          </w:sdtPr>
          <w:sdtContent>
            <w:tc>
              <w:tcPr>
                <w:tcW w:w="8494" w:type="dxa"/>
              </w:tcPr>
              <w:p w:rsidR="00D33D77" w:rsidRDefault="0096595B" w:rsidP="0096595B">
                <w:pPr>
                  <w:tabs>
                    <w:tab w:val="left" w:pos="2801"/>
                  </w:tabs>
                </w:pPr>
                <w:r>
                  <w:rPr>
                    <w:rStyle w:val="TextodoEspaoReservado"/>
                  </w:rPr>
                  <w:t>Citação</w:t>
                </w:r>
              </w:p>
            </w:tc>
          </w:sdtContent>
        </w:sdt>
      </w:tr>
    </w:tbl>
    <w:p w:rsidR="00D33D77" w:rsidRDefault="00D33D77"/>
    <w:sectPr w:rsidR="00D33D7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2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3D77"/>
    <w:rsid w:val="008612AF"/>
    <w:rsid w:val="0096595B"/>
    <w:rsid w:val="00AE0ED5"/>
    <w:rsid w:val="00CA23EA"/>
    <w:rsid w:val="00D33D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22001FF-AD74-4C85-AAB3-91427A1B7C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3D77"/>
  </w:style>
  <w:style w:type="paragraph" w:styleId="Ttulo1">
    <w:name w:val="heading 1"/>
    <w:basedOn w:val="Normal"/>
    <w:next w:val="Normal"/>
    <w:link w:val="Ttulo1Char"/>
    <w:uiPriority w:val="9"/>
    <w:qFormat/>
    <w:rsid w:val="008612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33D77"/>
    <w:rPr>
      <w:color w:val="808080"/>
    </w:rPr>
  </w:style>
  <w:style w:type="table" w:styleId="Tabelacomgrade">
    <w:name w:val="Table Grid"/>
    <w:basedOn w:val="Tabelanormal"/>
    <w:uiPriority w:val="39"/>
    <w:rsid w:val="00D33D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uiPriority w:val="9"/>
    <w:rsid w:val="008612A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50AE60D8818464CA23A0235714399C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57506C-7208-49AA-9BA1-30573314AF45}"/>
      </w:docPartPr>
      <w:docPartBody>
        <w:p w:rsidR="00000000" w:rsidRDefault="00DA686C" w:rsidP="00DA686C">
          <w:pPr>
            <w:pStyle w:val="850AE60D8818464CA23A0235714399CE4"/>
          </w:pPr>
          <w:r w:rsidRPr="008612AF">
            <w:rPr>
              <w:rStyle w:val="TextodoEspaoReservado"/>
              <w:color w:val="767171" w:themeColor="background2" w:themeShade="80"/>
            </w:rPr>
            <w:t>Referência</w:t>
          </w:r>
        </w:p>
      </w:docPartBody>
    </w:docPart>
    <w:docPart>
      <w:docPartPr>
        <w:name w:val="6D490DBEC25B4418BCACFA62A22F8D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A3B5CC-5C53-4266-B348-DA041C74416D}"/>
      </w:docPartPr>
      <w:docPartBody>
        <w:p w:rsidR="00000000" w:rsidRDefault="00DA686C" w:rsidP="00DA686C">
          <w:pPr>
            <w:pStyle w:val="6D490DBEC25B4418BCACFA62A22F8DEC4"/>
          </w:pPr>
          <w:r>
            <w:rPr>
              <w:rStyle w:val="TextodoEspaoReservado"/>
            </w:rPr>
            <w:t>Ideias</w:t>
          </w:r>
          <w:r w:rsidRPr="005B11C7">
            <w:rPr>
              <w:rStyle w:val="TextodoEspaoReservado"/>
            </w:rPr>
            <w:t>.</w:t>
          </w:r>
        </w:p>
      </w:docPartBody>
    </w:docPart>
    <w:docPart>
      <w:docPartPr>
        <w:name w:val="F0C6351CE74642F48758B95AF8D0D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D8D380E-9161-456D-8781-28FD1D95A586}"/>
      </w:docPartPr>
      <w:docPartBody>
        <w:p w:rsidR="00000000" w:rsidRDefault="00DA686C" w:rsidP="00DA686C">
          <w:pPr>
            <w:pStyle w:val="F0C6351CE74642F48758B95AF8D0D7EC4"/>
          </w:pPr>
          <w:r>
            <w:rPr>
              <w:rStyle w:val="TextodoEspaoReservado"/>
            </w:rPr>
            <w:t>Referência</w:t>
          </w:r>
        </w:p>
      </w:docPartBody>
    </w:docPart>
    <w:docPart>
      <w:docPartPr>
        <w:name w:val="989C08FD6BC9491F92018E968A0477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1F8DF0-9A8B-4624-A294-80340C685089}"/>
      </w:docPartPr>
      <w:docPartBody>
        <w:p w:rsidR="00000000" w:rsidRDefault="00DA686C" w:rsidP="00DA686C">
          <w:pPr>
            <w:pStyle w:val="989C08FD6BC9491F92018E968A0477B74"/>
          </w:pPr>
          <w:r>
            <w:rPr>
              <w:rStyle w:val="TextodoEspaoReservado"/>
            </w:rPr>
            <w:t>Referência</w:t>
          </w:r>
        </w:p>
      </w:docPartBody>
    </w:docPart>
    <w:docPart>
      <w:docPartPr>
        <w:name w:val="3293F97C0BD742C29A2270C49163EB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8F33E3-50A6-4B15-A1A7-E29EF13A990E}"/>
      </w:docPartPr>
      <w:docPartBody>
        <w:p w:rsidR="00000000" w:rsidRDefault="00DA686C" w:rsidP="00DA686C">
          <w:pPr>
            <w:pStyle w:val="3293F97C0BD742C29A2270C49163EBED3"/>
          </w:pPr>
          <w:r>
            <w:rPr>
              <w:rStyle w:val="TextodoEspaoReservado"/>
            </w:rPr>
            <w:t>Ideias</w:t>
          </w:r>
        </w:p>
      </w:docPartBody>
    </w:docPart>
    <w:docPart>
      <w:docPartPr>
        <w:name w:val="299220EE0A58459D9883049CBF8D93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AA3FA3D-03F4-4698-8721-21EB207E3CBB}"/>
      </w:docPartPr>
      <w:docPartBody>
        <w:p w:rsidR="00000000" w:rsidRDefault="00DA686C" w:rsidP="00DA686C">
          <w:pPr>
            <w:pStyle w:val="299220EE0A58459D9883049CBF8D93A2"/>
          </w:pPr>
          <w:r>
            <w:rPr>
              <w:rStyle w:val="TextodoEspaoReservado"/>
            </w:rPr>
            <w:t>Citação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686C"/>
    <w:rsid w:val="003574A4"/>
    <w:rsid w:val="00DA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A686C"/>
    <w:rPr>
      <w:color w:val="808080"/>
    </w:rPr>
  </w:style>
  <w:style w:type="paragraph" w:customStyle="1" w:styleId="850AE60D8818464CA23A0235714399CE">
    <w:name w:val="850AE60D8818464CA23A0235714399CE"/>
    <w:rsid w:val="00DA686C"/>
    <w:rPr>
      <w:rFonts w:eastAsiaTheme="minorHAnsi"/>
      <w:lang w:eastAsia="en-US"/>
    </w:rPr>
  </w:style>
  <w:style w:type="paragraph" w:customStyle="1" w:styleId="6D490DBEC25B4418BCACFA62A22F8DEC">
    <w:name w:val="6D490DBEC25B4418BCACFA62A22F8DEC"/>
    <w:rsid w:val="00DA686C"/>
    <w:rPr>
      <w:rFonts w:eastAsiaTheme="minorHAnsi"/>
      <w:lang w:eastAsia="en-US"/>
    </w:rPr>
  </w:style>
  <w:style w:type="paragraph" w:customStyle="1" w:styleId="F0C6351CE74642F48758B95AF8D0D7EC">
    <w:name w:val="F0C6351CE74642F48758B95AF8D0D7EC"/>
    <w:rsid w:val="00DA686C"/>
    <w:rPr>
      <w:rFonts w:eastAsiaTheme="minorHAnsi"/>
      <w:lang w:eastAsia="en-US"/>
    </w:rPr>
  </w:style>
  <w:style w:type="paragraph" w:customStyle="1" w:styleId="7ECBB00192834429B98405C4F89ADF92">
    <w:name w:val="7ECBB00192834429B98405C4F89ADF92"/>
    <w:rsid w:val="00DA686C"/>
    <w:rPr>
      <w:rFonts w:eastAsiaTheme="minorHAnsi"/>
      <w:lang w:eastAsia="en-US"/>
    </w:rPr>
  </w:style>
  <w:style w:type="paragraph" w:customStyle="1" w:styleId="989C08FD6BC9491F92018E968A0477B7">
    <w:name w:val="989C08FD6BC9491F92018E968A0477B7"/>
    <w:rsid w:val="00DA686C"/>
    <w:rPr>
      <w:rFonts w:eastAsiaTheme="minorHAnsi"/>
      <w:lang w:eastAsia="en-US"/>
    </w:rPr>
  </w:style>
  <w:style w:type="paragraph" w:customStyle="1" w:styleId="850AE60D8818464CA23A0235714399CE1">
    <w:name w:val="850AE60D8818464CA23A0235714399CE1"/>
    <w:rsid w:val="00DA686C"/>
    <w:rPr>
      <w:rFonts w:eastAsiaTheme="minorHAnsi"/>
      <w:lang w:eastAsia="en-US"/>
    </w:rPr>
  </w:style>
  <w:style w:type="paragraph" w:customStyle="1" w:styleId="6D490DBEC25B4418BCACFA62A22F8DEC1">
    <w:name w:val="6D490DBEC25B4418BCACFA62A22F8DEC1"/>
    <w:rsid w:val="00DA686C"/>
    <w:rPr>
      <w:rFonts w:eastAsiaTheme="minorHAnsi"/>
      <w:lang w:eastAsia="en-US"/>
    </w:rPr>
  </w:style>
  <w:style w:type="paragraph" w:customStyle="1" w:styleId="F0C6351CE74642F48758B95AF8D0D7EC1">
    <w:name w:val="F0C6351CE74642F48758B95AF8D0D7EC1"/>
    <w:rsid w:val="00DA686C"/>
    <w:rPr>
      <w:rFonts w:eastAsiaTheme="minorHAnsi"/>
      <w:lang w:eastAsia="en-US"/>
    </w:rPr>
  </w:style>
  <w:style w:type="paragraph" w:customStyle="1" w:styleId="3293F97C0BD742C29A2270C49163EBED">
    <w:name w:val="3293F97C0BD742C29A2270C49163EBED"/>
    <w:rsid w:val="00DA686C"/>
    <w:rPr>
      <w:rFonts w:eastAsiaTheme="minorHAnsi"/>
      <w:lang w:eastAsia="en-US"/>
    </w:rPr>
  </w:style>
  <w:style w:type="paragraph" w:customStyle="1" w:styleId="989C08FD6BC9491F92018E968A0477B71">
    <w:name w:val="989C08FD6BC9491F92018E968A0477B71"/>
    <w:rsid w:val="00DA686C"/>
    <w:rPr>
      <w:rFonts w:eastAsiaTheme="minorHAnsi"/>
      <w:lang w:eastAsia="en-US"/>
    </w:rPr>
  </w:style>
  <w:style w:type="paragraph" w:customStyle="1" w:styleId="4645C3CEF30C4B2EAC71E4672723DFBB">
    <w:name w:val="4645C3CEF30C4B2EAC71E4672723DFBB"/>
    <w:rsid w:val="00DA686C"/>
    <w:rPr>
      <w:rFonts w:eastAsiaTheme="minorHAnsi"/>
      <w:lang w:eastAsia="en-US"/>
    </w:rPr>
  </w:style>
  <w:style w:type="paragraph" w:customStyle="1" w:styleId="850AE60D8818464CA23A0235714399CE2">
    <w:name w:val="850AE60D8818464CA23A0235714399CE2"/>
    <w:rsid w:val="00DA686C"/>
    <w:rPr>
      <w:rFonts w:eastAsiaTheme="minorHAnsi"/>
      <w:lang w:eastAsia="en-US"/>
    </w:rPr>
  </w:style>
  <w:style w:type="paragraph" w:customStyle="1" w:styleId="6D490DBEC25B4418BCACFA62A22F8DEC2">
    <w:name w:val="6D490DBEC25B4418BCACFA62A22F8DEC2"/>
    <w:rsid w:val="00DA686C"/>
    <w:rPr>
      <w:rFonts w:eastAsiaTheme="minorHAnsi"/>
      <w:lang w:eastAsia="en-US"/>
    </w:rPr>
  </w:style>
  <w:style w:type="paragraph" w:customStyle="1" w:styleId="F0C6351CE74642F48758B95AF8D0D7EC2">
    <w:name w:val="F0C6351CE74642F48758B95AF8D0D7EC2"/>
    <w:rsid w:val="00DA686C"/>
    <w:rPr>
      <w:rFonts w:eastAsiaTheme="minorHAnsi"/>
      <w:lang w:eastAsia="en-US"/>
    </w:rPr>
  </w:style>
  <w:style w:type="paragraph" w:customStyle="1" w:styleId="3293F97C0BD742C29A2270C49163EBED1">
    <w:name w:val="3293F97C0BD742C29A2270C49163EBED1"/>
    <w:rsid w:val="00DA686C"/>
    <w:rPr>
      <w:rFonts w:eastAsiaTheme="minorHAnsi"/>
      <w:lang w:eastAsia="en-US"/>
    </w:rPr>
  </w:style>
  <w:style w:type="paragraph" w:customStyle="1" w:styleId="989C08FD6BC9491F92018E968A0477B72">
    <w:name w:val="989C08FD6BC9491F92018E968A0477B72"/>
    <w:rsid w:val="00DA686C"/>
    <w:rPr>
      <w:rFonts w:eastAsiaTheme="minorHAnsi"/>
      <w:lang w:eastAsia="en-US"/>
    </w:rPr>
  </w:style>
  <w:style w:type="paragraph" w:customStyle="1" w:styleId="4645C3CEF30C4B2EAC71E4672723DFBB1">
    <w:name w:val="4645C3CEF30C4B2EAC71E4672723DFBB1"/>
    <w:rsid w:val="00DA686C"/>
    <w:rPr>
      <w:rFonts w:eastAsiaTheme="minorHAnsi"/>
      <w:lang w:eastAsia="en-US"/>
    </w:rPr>
  </w:style>
  <w:style w:type="paragraph" w:customStyle="1" w:styleId="DE8006D324EC423588A7B6FD09DE8DA0">
    <w:name w:val="DE8006D324EC423588A7B6FD09DE8DA0"/>
    <w:rsid w:val="00DA686C"/>
  </w:style>
  <w:style w:type="paragraph" w:customStyle="1" w:styleId="850AE60D8818464CA23A0235714399CE3">
    <w:name w:val="850AE60D8818464CA23A0235714399CE3"/>
    <w:rsid w:val="00DA686C"/>
    <w:rPr>
      <w:rFonts w:eastAsiaTheme="minorHAnsi"/>
      <w:lang w:eastAsia="en-US"/>
    </w:rPr>
  </w:style>
  <w:style w:type="paragraph" w:customStyle="1" w:styleId="6D490DBEC25B4418BCACFA62A22F8DEC3">
    <w:name w:val="6D490DBEC25B4418BCACFA62A22F8DEC3"/>
    <w:rsid w:val="00DA686C"/>
    <w:rPr>
      <w:rFonts w:eastAsiaTheme="minorHAnsi"/>
      <w:lang w:eastAsia="en-US"/>
    </w:rPr>
  </w:style>
  <w:style w:type="paragraph" w:customStyle="1" w:styleId="F0C6351CE74642F48758B95AF8D0D7EC3">
    <w:name w:val="F0C6351CE74642F48758B95AF8D0D7EC3"/>
    <w:rsid w:val="00DA686C"/>
    <w:rPr>
      <w:rFonts w:eastAsiaTheme="minorHAnsi"/>
      <w:lang w:eastAsia="en-US"/>
    </w:rPr>
  </w:style>
  <w:style w:type="paragraph" w:customStyle="1" w:styleId="3293F97C0BD742C29A2270C49163EBED2">
    <w:name w:val="3293F97C0BD742C29A2270C49163EBED2"/>
    <w:rsid w:val="00DA686C"/>
    <w:rPr>
      <w:rFonts w:eastAsiaTheme="minorHAnsi"/>
      <w:lang w:eastAsia="en-US"/>
    </w:rPr>
  </w:style>
  <w:style w:type="paragraph" w:customStyle="1" w:styleId="989C08FD6BC9491F92018E968A0477B73">
    <w:name w:val="989C08FD6BC9491F92018E968A0477B73"/>
    <w:rsid w:val="00DA686C"/>
    <w:rPr>
      <w:rFonts w:eastAsiaTheme="minorHAnsi"/>
      <w:lang w:eastAsia="en-US"/>
    </w:rPr>
  </w:style>
  <w:style w:type="paragraph" w:customStyle="1" w:styleId="45E9A45187AC480DA4C489B6E1CAF099">
    <w:name w:val="45E9A45187AC480DA4C489B6E1CAF099"/>
    <w:rsid w:val="00DA686C"/>
    <w:rPr>
      <w:rFonts w:eastAsiaTheme="minorHAnsi"/>
      <w:lang w:eastAsia="en-US"/>
    </w:rPr>
  </w:style>
  <w:style w:type="paragraph" w:customStyle="1" w:styleId="C6C007211702453D9D815DC2AE525269">
    <w:name w:val="C6C007211702453D9D815DC2AE525269"/>
    <w:rsid w:val="00DA686C"/>
  </w:style>
  <w:style w:type="paragraph" w:customStyle="1" w:styleId="850AE60D8818464CA23A0235714399CE4">
    <w:name w:val="850AE60D8818464CA23A0235714399CE4"/>
    <w:rsid w:val="00DA686C"/>
    <w:rPr>
      <w:rFonts w:eastAsiaTheme="minorHAnsi"/>
      <w:lang w:eastAsia="en-US"/>
    </w:rPr>
  </w:style>
  <w:style w:type="paragraph" w:customStyle="1" w:styleId="6D490DBEC25B4418BCACFA62A22F8DEC4">
    <w:name w:val="6D490DBEC25B4418BCACFA62A22F8DEC4"/>
    <w:rsid w:val="00DA686C"/>
    <w:rPr>
      <w:rFonts w:eastAsiaTheme="minorHAnsi"/>
      <w:lang w:eastAsia="en-US"/>
    </w:rPr>
  </w:style>
  <w:style w:type="paragraph" w:customStyle="1" w:styleId="F0C6351CE74642F48758B95AF8D0D7EC4">
    <w:name w:val="F0C6351CE74642F48758B95AF8D0D7EC4"/>
    <w:rsid w:val="00DA686C"/>
    <w:rPr>
      <w:rFonts w:eastAsiaTheme="minorHAnsi"/>
      <w:lang w:eastAsia="en-US"/>
    </w:rPr>
  </w:style>
  <w:style w:type="paragraph" w:customStyle="1" w:styleId="3293F97C0BD742C29A2270C49163EBED3">
    <w:name w:val="3293F97C0BD742C29A2270C49163EBED3"/>
    <w:rsid w:val="00DA686C"/>
    <w:rPr>
      <w:rFonts w:eastAsiaTheme="minorHAnsi"/>
      <w:lang w:eastAsia="en-US"/>
    </w:rPr>
  </w:style>
  <w:style w:type="paragraph" w:customStyle="1" w:styleId="989C08FD6BC9491F92018E968A0477B74">
    <w:name w:val="989C08FD6BC9491F92018E968A0477B74"/>
    <w:rsid w:val="00DA686C"/>
    <w:rPr>
      <w:rFonts w:eastAsiaTheme="minorHAnsi"/>
      <w:lang w:eastAsia="en-US"/>
    </w:rPr>
  </w:style>
  <w:style w:type="paragraph" w:customStyle="1" w:styleId="299220EE0A58459D9883049CBF8D93A2">
    <w:name w:val="299220EE0A58459D9883049CBF8D93A2"/>
    <w:rsid w:val="00DA686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4FB055-8035-49AB-A983-CD19D66908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26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SND19050</dc:creator>
  <cp:keywords/>
  <dc:description/>
  <cp:lastModifiedBy>SND19050</cp:lastModifiedBy>
  <cp:revision>1</cp:revision>
  <dcterms:created xsi:type="dcterms:W3CDTF">2020-12-04T12:55:00Z</dcterms:created>
  <dcterms:modified xsi:type="dcterms:W3CDTF">2020-12-04T13:19:00Z</dcterms:modified>
</cp:coreProperties>
</file>