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7824B" w14:textId="3D2F5A43" w:rsidR="000509F9" w:rsidRPr="00B94DFB" w:rsidRDefault="0075503F">
      <w:pPr>
        <w:rPr>
          <w:rFonts w:ascii="Roboto" w:hAnsi="Roboto"/>
          <w:b/>
          <w:bCs/>
        </w:rPr>
      </w:pPr>
      <w:r w:rsidRPr="00B94DFB">
        <w:rPr>
          <w:rFonts w:ascii="Roboto" w:hAnsi="Roboto"/>
          <w:b/>
          <w:bCs/>
        </w:rPr>
        <w:t>Requisitos funcionais</w:t>
      </w:r>
    </w:p>
    <w:p w14:paraId="5CA68458" w14:textId="687E9EDC" w:rsidR="0075503F" w:rsidRDefault="003D5F3B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4526F6">
        <w:rPr>
          <w:rFonts w:ascii="Roboto" w:hAnsi="Roboto"/>
        </w:rPr>
        <w:t xml:space="preserve">O sistema </w:t>
      </w:r>
      <w:r w:rsidR="00FC6608">
        <w:rPr>
          <w:rFonts w:ascii="Roboto" w:hAnsi="Roboto"/>
        </w:rPr>
        <w:t>deve</w:t>
      </w:r>
      <w:r w:rsidR="00950711">
        <w:rPr>
          <w:rFonts w:ascii="Roboto" w:hAnsi="Roboto"/>
        </w:rPr>
        <w:t xml:space="preserve"> ter um servidor rodando em uma máquina</w:t>
      </w:r>
      <w:r w:rsidR="00FC6608">
        <w:rPr>
          <w:rFonts w:ascii="Roboto" w:hAnsi="Roboto"/>
        </w:rPr>
        <w:t>.</w:t>
      </w:r>
      <w:r w:rsidR="00687C4E">
        <w:rPr>
          <w:rFonts w:ascii="Roboto" w:hAnsi="Roboto"/>
        </w:rPr>
        <w:t xml:space="preserve"> </w:t>
      </w:r>
      <w:r w:rsidR="00687C4E" w:rsidRPr="00687C4E">
        <w:rPr>
          <w:rFonts w:ascii="Roboto" w:hAnsi="Roboto"/>
          <w:color w:val="2F5496" w:themeColor="accent1" w:themeShade="BF"/>
        </w:rPr>
        <w:t>RC1</w:t>
      </w:r>
    </w:p>
    <w:p w14:paraId="4DC469FB" w14:textId="62A9B4F8" w:rsidR="00FC6608" w:rsidRDefault="00FC6608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O servidor deve</w:t>
      </w:r>
      <w:r w:rsidRPr="00FC6608">
        <w:rPr>
          <w:rFonts w:ascii="Roboto" w:hAnsi="Roboto"/>
        </w:rPr>
        <w:t xml:space="preserve"> </w:t>
      </w:r>
      <w:r>
        <w:rPr>
          <w:rFonts w:ascii="Roboto" w:hAnsi="Roboto"/>
        </w:rPr>
        <w:t>t</w:t>
      </w:r>
      <w:r w:rsidRPr="00FC6608">
        <w:rPr>
          <w:rFonts w:ascii="Roboto" w:hAnsi="Roboto"/>
        </w:rPr>
        <w:t>er um repositório específico para salvar os arquivos</w:t>
      </w:r>
      <w:r w:rsidR="0011361B">
        <w:rPr>
          <w:rFonts w:ascii="Roboto" w:hAnsi="Roboto"/>
        </w:rPr>
        <w:t>.</w:t>
      </w:r>
      <w:r w:rsidR="00687C4E">
        <w:rPr>
          <w:rFonts w:ascii="Roboto" w:hAnsi="Roboto"/>
        </w:rPr>
        <w:t xml:space="preserve"> </w:t>
      </w:r>
      <w:r w:rsidR="00687C4E" w:rsidRPr="00687C4E">
        <w:rPr>
          <w:rFonts w:ascii="Roboto" w:hAnsi="Roboto"/>
          <w:color w:val="2F5496" w:themeColor="accent1" w:themeShade="BF"/>
        </w:rPr>
        <w:t>RC1</w:t>
      </w:r>
    </w:p>
    <w:p w14:paraId="29D3038C" w14:textId="6453F23B" w:rsidR="0011361B" w:rsidRDefault="0011361B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O sistema deve </w:t>
      </w:r>
      <w:r w:rsidR="00BE1305">
        <w:rPr>
          <w:rFonts w:ascii="Roboto" w:hAnsi="Roboto"/>
        </w:rPr>
        <w:t>garantir a conexão do cliente com o servidor.</w:t>
      </w:r>
    </w:p>
    <w:p w14:paraId="0380A9AA" w14:textId="190933D4" w:rsidR="00BE1305" w:rsidRDefault="00BE1305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O servidor deve emitir para o cliente uma lista de todos os </w:t>
      </w:r>
      <w:r w:rsidR="005F1A2A">
        <w:rPr>
          <w:rFonts w:ascii="Roboto" w:hAnsi="Roboto"/>
        </w:rPr>
        <w:t>arquivos (</w:t>
      </w:r>
      <w:r w:rsidR="00E228A0">
        <w:rPr>
          <w:rFonts w:ascii="Roboto" w:hAnsi="Roboto"/>
        </w:rPr>
        <w:t>nome e extensão) para o cliente.</w:t>
      </w:r>
    </w:p>
    <w:p w14:paraId="05B5AD1E" w14:textId="674D3C83" w:rsidR="00E228A0" w:rsidRPr="004526F6" w:rsidRDefault="00E228A0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O cliente deve imprimir</w:t>
      </w:r>
      <w:r w:rsidR="005F1A2A">
        <w:rPr>
          <w:rFonts w:ascii="Roboto" w:hAnsi="Roboto"/>
        </w:rPr>
        <w:t xml:space="preserve"> a lista de arquivos recebida pelo servidor.</w:t>
      </w:r>
    </w:p>
    <w:p w14:paraId="34C099E2" w14:textId="19176D32" w:rsidR="0075503F" w:rsidRDefault="0075503F">
      <w:pPr>
        <w:rPr>
          <w:rFonts w:ascii="Roboto" w:hAnsi="Roboto"/>
          <w:b/>
          <w:bCs/>
        </w:rPr>
      </w:pPr>
      <w:r w:rsidRPr="00B94DFB">
        <w:rPr>
          <w:rFonts w:ascii="Roboto" w:hAnsi="Roboto"/>
          <w:b/>
          <w:bCs/>
        </w:rPr>
        <w:t>Requisitos complementares</w:t>
      </w:r>
    </w:p>
    <w:p w14:paraId="36BDDBDE" w14:textId="466DFD2A" w:rsidR="0019232D" w:rsidRPr="00FF53BD" w:rsidRDefault="005C3A18" w:rsidP="00687C4E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O servidor deve permitir o armazenamento de qualquer tipo de arquivo. </w:t>
      </w:r>
      <w:r w:rsidRPr="00687C4E">
        <w:rPr>
          <w:rFonts w:ascii="Roboto" w:hAnsi="Roboto"/>
          <w:color w:val="2F5496" w:themeColor="accent1" w:themeShade="BF"/>
        </w:rPr>
        <w:t>RF</w:t>
      </w:r>
      <w:r w:rsidR="0019232D" w:rsidRPr="00687C4E">
        <w:rPr>
          <w:rFonts w:ascii="Roboto" w:hAnsi="Roboto"/>
          <w:color w:val="2F5496" w:themeColor="accent1" w:themeShade="BF"/>
        </w:rPr>
        <w:t>1 RF2</w:t>
      </w:r>
    </w:p>
    <w:p w14:paraId="04960316" w14:textId="1C0161FC" w:rsidR="00FF53BD" w:rsidRDefault="00FF53BD" w:rsidP="00FF53BD">
      <w:pPr>
        <w:ind w:left="360"/>
        <w:rPr>
          <w:rFonts w:ascii="Roboto" w:hAnsi="Roboto"/>
        </w:rPr>
      </w:pPr>
    </w:p>
    <w:p w14:paraId="7C18C0C2" w14:textId="77777777" w:rsidR="00FF53BD" w:rsidRPr="00FF53BD" w:rsidRDefault="00FF53BD" w:rsidP="00FF53BD">
      <w:pPr>
        <w:ind w:left="360"/>
        <w:rPr>
          <w:rFonts w:ascii="Roboto" w:hAnsi="Roboto"/>
          <w:u w:val="single"/>
        </w:rPr>
      </w:pPr>
    </w:p>
    <w:p w14:paraId="7F88B66E" w14:textId="77777777" w:rsidR="006E3488" w:rsidRDefault="00927D4E" w:rsidP="006E3488">
      <w:pPr>
        <w:rPr>
          <w:rFonts w:ascii="Roboto" w:hAnsi="Roboto"/>
          <w:b/>
          <w:bCs/>
        </w:rPr>
      </w:pPr>
      <w:r w:rsidRPr="006E3488">
        <w:rPr>
          <w:rFonts w:ascii="Roboto" w:hAnsi="Roboto"/>
          <w:b/>
          <w:bCs/>
        </w:rPr>
        <w:t>Requisitos Não-Funcionais</w:t>
      </w:r>
    </w:p>
    <w:p w14:paraId="0DC8D472" w14:textId="0F09A196" w:rsidR="006E3488" w:rsidRPr="00FF53BD" w:rsidRDefault="00911B0A" w:rsidP="006E3488">
      <w:pPr>
        <w:pStyle w:val="PargrafodaLista"/>
        <w:numPr>
          <w:ilvl w:val="0"/>
          <w:numId w:val="3"/>
        </w:numPr>
        <w:rPr>
          <w:rFonts w:ascii="Roboto" w:hAnsi="Roboto"/>
          <w:b/>
          <w:bCs/>
        </w:rPr>
      </w:pPr>
      <w:r w:rsidRPr="00FF53BD">
        <w:rPr>
          <w:rFonts w:ascii="Roboto" w:hAnsi="Roboto"/>
          <w:b/>
          <w:bCs/>
        </w:rPr>
        <w:t xml:space="preserve">Sustentabilidade </w:t>
      </w:r>
    </w:p>
    <w:p w14:paraId="15D07A8A" w14:textId="5CA7C5DD" w:rsidR="006E3488" w:rsidRDefault="00911B0A" w:rsidP="006E3488">
      <w:pPr>
        <w:pStyle w:val="PargrafodaLista"/>
        <w:numPr>
          <w:ilvl w:val="1"/>
          <w:numId w:val="3"/>
        </w:numPr>
        <w:rPr>
          <w:rFonts w:ascii="Roboto" w:hAnsi="Roboto"/>
        </w:rPr>
      </w:pPr>
      <w:r w:rsidRPr="006E3488">
        <w:rPr>
          <w:rFonts w:ascii="Roboto" w:hAnsi="Roboto"/>
        </w:rPr>
        <w:t xml:space="preserve">O sistema deverá ser escalável, suportando o aumento de armazenamento dados em momento futuro. </w:t>
      </w:r>
    </w:p>
    <w:p w14:paraId="2B5EA500" w14:textId="77777777" w:rsidR="00FF53BD" w:rsidRDefault="00FF53BD" w:rsidP="00FF53BD">
      <w:pPr>
        <w:pStyle w:val="PargrafodaLista"/>
        <w:ind w:left="1440"/>
        <w:rPr>
          <w:rFonts w:ascii="Roboto" w:hAnsi="Roboto"/>
        </w:rPr>
      </w:pPr>
    </w:p>
    <w:p w14:paraId="453577FB" w14:textId="77777777" w:rsidR="00BE3433" w:rsidRPr="00FF53BD" w:rsidRDefault="00911B0A" w:rsidP="00BE3433">
      <w:pPr>
        <w:pStyle w:val="PargrafodaLista"/>
        <w:numPr>
          <w:ilvl w:val="0"/>
          <w:numId w:val="3"/>
        </w:numPr>
        <w:rPr>
          <w:rFonts w:ascii="Roboto" w:hAnsi="Roboto"/>
          <w:b/>
          <w:bCs/>
        </w:rPr>
      </w:pPr>
      <w:r w:rsidRPr="00FF53BD">
        <w:rPr>
          <w:rFonts w:ascii="Roboto" w:hAnsi="Roboto"/>
          <w:b/>
          <w:bCs/>
        </w:rPr>
        <w:t>Implementação</w:t>
      </w:r>
    </w:p>
    <w:p w14:paraId="1AD4EF5C" w14:textId="77777777" w:rsidR="00BE3433" w:rsidRDefault="00911B0A" w:rsidP="00911B0A">
      <w:pPr>
        <w:pStyle w:val="PargrafodaLista"/>
        <w:numPr>
          <w:ilvl w:val="1"/>
          <w:numId w:val="3"/>
        </w:numPr>
        <w:rPr>
          <w:rFonts w:ascii="Roboto" w:hAnsi="Roboto"/>
        </w:rPr>
      </w:pPr>
      <w:r w:rsidRPr="00911B0A">
        <w:rPr>
          <w:rFonts w:ascii="Roboto" w:hAnsi="Roboto"/>
        </w:rPr>
        <w:t xml:space="preserve">O código de demonstração de funcionamento do diagrama de caso de uso deverá ser escrito em linguagem JAVA. </w:t>
      </w:r>
    </w:p>
    <w:p w14:paraId="0B9B14BD" w14:textId="77777777" w:rsidR="00BE3433" w:rsidRDefault="00911B0A" w:rsidP="00BE3433">
      <w:pPr>
        <w:pStyle w:val="PargrafodaLista"/>
        <w:numPr>
          <w:ilvl w:val="1"/>
          <w:numId w:val="3"/>
        </w:numPr>
        <w:rPr>
          <w:rFonts w:ascii="Roboto" w:hAnsi="Roboto"/>
        </w:rPr>
      </w:pPr>
      <w:r w:rsidRPr="00BE3433">
        <w:rPr>
          <w:rFonts w:ascii="Roboto" w:hAnsi="Roboto"/>
        </w:rPr>
        <w:t xml:space="preserve">O software será executado em terminais de linha de comando. Logo não é necessária a construção de uma interface gráfica, mas apenas de um menu interativo. </w:t>
      </w:r>
    </w:p>
    <w:p w14:paraId="2E650B39" w14:textId="68ECB22F" w:rsidR="00480B64" w:rsidRDefault="00911B0A" w:rsidP="00911B0A">
      <w:pPr>
        <w:pStyle w:val="PargrafodaLista"/>
        <w:numPr>
          <w:ilvl w:val="1"/>
          <w:numId w:val="3"/>
        </w:numPr>
        <w:rPr>
          <w:rFonts w:ascii="Roboto" w:hAnsi="Roboto"/>
        </w:rPr>
      </w:pPr>
      <w:r w:rsidRPr="00480B64">
        <w:rPr>
          <w:rFonts w:ascii="Roboto" w:hAnsi="Roboto"/>
        </w:rPr>
        <w:t xml:space="preserve">O software deverá funcionar em várias plataformas diferentes como Linux, Windows e IOS. </w:t>
      </w:r>
    </w:p>
    <w:p w14:paraId="5B7CB653" w14:textId="77777777" w:rsidR="00FF53BD" w:rsidRDefault="00FF53BD" w:rsidP="00FF53BD">
      <w:pPr>
        <w:pStyle w:val="PargrafodaLista"/>
        <w:ind w:left="1440"/>
        <w:rPr>
          <w:rFonts w:ascii="Roboto" w:hAnsi="Roboto"/>
        </w:rPr>
      </w:pPr>
    </w:p>
    <w:p w14:paraId="6DA4A268" w14:textId="77777777" w:rsidR="00480B64" w:rsidRPr="00FF53BD" w:rsidRDefault="00911B0A" w:rsidP="00480B64">
      <w:pPr>
        <w:pStyle w:val="PargrafodaLista"/>
        <w:numPr>
          <w:ilvl w:val="0"/>
          <w:numId w:val="3"/>
        </w:numPr>
        <w:rPr>
          <w:rFonts w:ascii="Roboto" w:hAnsi="Roboto"/>
          <w:b/>
          <w:bCs/>
        </w:rPr>
      </w:pPr>
      <w:r w:rsidRPr="00FF53BD">
        <w:rPr>
          <w:rFonts w:ascii="Roboto" w:hAnsi="Roboto"/>
          <w:b/>
          <w:bCs/>
        </w:rPr>
        <w:t>Segurança</w:t>
      </w:r>
    </w:p>
    <w:p w14:paraId="0F520041" w14:textId="5A6B74A7" w:rsidR="00480B64" w:rsidRDefault="00911B0A" w:rsidP="00911B0A">
      <w:pPr>
        <w:pStyle w:val="PargrafodaLista"/>
        <w:numPr>
          <w:ilvl w:val="1"/>
          <w:numId w:val="3"/>
        </w:numPr>
        <w:rPr>
          <w:rFonts w:ascii="Roboto" w:hAnsi="Roboto"/>
        </w:rPr>
      </w:pPr>
      <w:r w:rsidRPr="00911B0A">
        <w:rPr>
          <w:rFonts w:ascii="Roboto" w:hAnsi="Roboto"/>
        </w:rPr>
        <w:t xml:space="preserve">Para alterar algo no sistema (hospedar e baixar arquivos), o usuário deverá informar o seu login (e – mail e senha) que serão essenciais para localizar e acessar o conteúdo armazenado na nuvem. </w:t>
      </w:r>
    </w:p>
    <w:p w14:paraId="67671716" w14:textId="77777777" w:rsidR="00FF53BD" w:rsidRDefault="00FF53BD" w:rsidP="00FF53BD">
      <w:pPr>
        <w:pStyle w:val="PargrafodaLista"/>
        <w:ind w:left="1440"/>
        <w:rPr>
          <w:rFonts w:ascii="Roboto" w:hAnsi="Roboto"/>
        </w:rPr>
      </w:pPr>
    </w:p>
    <w:p w14:paraId="79C0081D" w14:textId="77777777" w:rsidR="00480B64" w:rsidRPr="00FF53BD" w:rsidRDefault="00911B0A" w:rsidP="00480B64">
      <w:pPr>
        <w:pStyle w:val="PargrafodaLista"/>
        <w:numPr>
          <w:ilvl w:val="0"/>
          <w:numId w:val="3"/>
        </w:numPr>
        <w:rPr>
          <w:rFonts w:ascii="Roboto" w:hAnsi="Roboto"/>
          <w:b/>
          <w:bCs/>
        </w:rPr>
      </w:pPr>
      <w:r w:rsidRPr="00FF53BD">
        <w:rPr>
          <w:rFonts w:ascii="Roboto" w:hAnsi="Roboto"/>
          <w:b/>
          <w:bCs/>
        </w:rPr>
        <w:t>Disponibilidade</w:t>
      </w:r>
    </w:p>
    <w:p w14:paraId="3579BD09" w14:textId="55D0DD31" w:rsidR="00480B64" w:rsidRDefault="00FF53BD" w:rsidP="00480B64">
      <w:pPr>
        <w:pStyle w:val="Pargrafoda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D</w:t>
      </w:r>
      <w:r w:rsidR="00911B0A" w:rsidRPr="00911B0A">
        <w:rPr>
          <w:rFonts w:ascii="Roboto" w:hAnsi="Roboto"/>
        </w:rPr>
        <w:t>everá ser utilizada uma máquina como servidor de arquivo dentro da empresa. Dentro desta máquina, deverá ter um diretório que será usado para armazenar qualquer tipo de arquivo;</w:t>
      </w:r>
    </w:p>
    <w:p w14:paraId="30E97008" w14:textId="78EDA0D3" w:rsidR="00480B64" w:rsidRDefault="00480B64" w:rsidP="00911B0A">
      <w:pPr>
        <w:pStyle w:val="Pargrafoda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T</w:t>
      </w:r>
      <w:r w:rsidR="00911B0A" w:rsidRPr="00911B0A">
        <w:rPr>
          <w:rFonts w:ascii="Roboto" w:hAnsi="Roboto"/>
        </w:rPr>
        <w:t>ambém deverá ser estabelecida uma comunicação entre máquina e servidor e em seguida, imprimir uma lista com o nome e extensão de cada arquivo dentro do diretório usado para o armazenamento.</w:t>
      </w:r>
    </w:p>
    <w:p w14:paraId="4F3FA5D4" w14:textId="77777777" w:rsidR="00FF53BD" w:rsidRDefault="00FF53BD" w:rsidP="00FF53BD">
      <w:pPr>
        <w:pStyle w:val="PargrafodaLista"/>
        <w:ind w:left="1440"/>
        <w:rPr>
          <w:rFonts w:ascii="Roboto" w:hAnsi="Roboto"/>
        </w:rPr>
      </w:pPr>
    </w:p>
    <w:p w14:paraId="26F80552" w14:textId="77777777" w:rsidR="00480B64" w:rsidRPr="00FF53BD" w:rsidRDefault="00911B0A" w:rsidP="00480B64">
      <w:pPr>
        <w:pStyle w:val="PargrafodaLista"/>
        <w:numPr>
          <w:ilvl w:val="0"/>
          <w:numId w:val="3"/>
        </w:numPr>
        <w:rPr>
          <w:rFonts w:ascii="Roboto" w:hAnsi="Roboto"/>
          <w:b/>
          <w:bCs/>
        </w:rPr>
      </w:pPr>
      <w:r w:rsidRPr="00FF53BD">
        <w:rPr>
          <w:rFonts w:ascii="Roboto" w:hAnsi="Roboto"/>
          <w:b/>
          <w:bCs/>
        </w:rPr>
        <w:t>Usabilidade</w:t>
      </w:r>
    </w:p>
    <w:p w14:paraId="51ACF2CE" w14:textId="77777777" w:rsidR="00FF53BD" w:rsidRDefault="00480B64" w:rsidP="00FF53BD">
      <w:pPr>
        <w:pStyle w:val="Pargrafoda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S</w:t>
      </w:r>
      <w:r w:rsidR="00911B0A" w:rsidRPr="00911B0A">
        <w:rPr>
          <w:rFonts w:ascii="Roboto" w:hAnsi="Roboto"/>
        </w:rPr>
        <w:t>endo uma tecnologia meio que desconhecida pela maioria dos usuários, há uma necessidade de realizar um treinamento prévio para utilizar o sistema.</w:t>
      </w:r>
    </w:p>
    <w:p w14:paraId="6B52CE36" w14:textId="01BD72A5" w:rsidR="00FF53BD" w:rsidRPr="00FF53BD" w:rsidRDefault="00FF53BD" w:rsidP="00FF53BD">
      <w:pPr>
        <w:pStyle w:val="Pargrafoda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Os</w:t>
      </w:r>
      <w:r w:rsidR="00911B0A" w:rsidRPr="00911B0A">
        <w:rPr>
          <w:rFonts w:ascii="Roboto" w:hAnsi="Roboto"/>
        </w:rPr>
        <w:t xml:space="preserve"> usuários poderão armazenar editar, compartilhar e excluir arquivos, documentos, fotos, vídeos, contatos e aplicativos livremente.</w:t>
      </w:r>
    </w:p>
    <w:p w14:paraId="2B11F070" w14:textId="77777777" w:rsidR="00FF53BD" w:rsidRPr="00FF53BD" w:rsidRDefault="00911B0A" w:rsidP="00FF53BD">
      <w:pPr>
        <w:pStyle w:val="PargrafodaLista"/>
        <w:numPr>
          <w:ilvl w:val="0"/>
          <w:numId w:val="3"/>
        </w:numPr>
        <w:rPr>
          <w:rFonts w:ascii="Roboto" w:hAnsi="Roboto"/>
          <w:b/>
          <w:bCs/>
        </w:rPr>
      </w:pPr>
      <w:r w:rsidRPr="00FF53BD">
        <w:rPr>
          <w:rFonts w:ascii="Roboto" w:hAnsi="Roboto"/>
          <w:b/>
          <w:bCs/>
        </w:rPr>
        <w:lastRenderedPageBreak/>
        <w:t>Ético</w:t>
      </w:r>
    </w:p>
    <w:p w14:paraId="6B3ADFE5" w14:textId="77777777" w:rsidR="00FF53BD" w:rsidRDefault="00911B0A" w:rsidP="00FF53BD">
      <w:pPr>
        <w:pStyle w:val="PargrafodaLista"/>
        <w:numPr>
          <w:ilvl w:val="1"/>
          <w:numId w:val="3"/>
        </w:numPr>
        <w:rPr>
          <w:rFonts w:ascii="Roboto" w:hAnsi="Roboto"/>
        </w:rPr>
      </w:pPr>
      <w:r w:rsidRPr="00911B0A">
        <w:rPr>
          <w:rFonts w:ascii="Roboto" w:hAnsi="Roboto"/>
        </w:rPr>
        <w:t xml:space="preserve">O sistema não apresentará aos usuários quaisquer dados de cunho privativo. </w:t>
      </w:r>
    </w:p>
    <w:p w14:paraId="1C2EB1F6" w14:textId="77777777" w:rsidR="00FF53BD" w:rsidRDefault="00911B0A" w:rsidP="00FF53BD">
      <w:pPr>
        <w:pStyle w:val="PargrafodaLista"/>
        <w:numPr>
          <w:ilvl w:val="1"/>
          <w:numId w:val="3"/>
        </w:numPr>
        <w:rPr>
          <w:rFonts w:ascii="Roboto" w:hAnsi="Roboto"/>
        </w:rPr>
      </w:pPr>
      <w:r w:rsidRPr="00911B0A">
        <w:rPr>
          <w:rFonts w:ascii="Roboto" w:hAnsi="Roboto"/>
        </w:rPr>
        <w:t>O sistema deverá atender as normas legais, tais como padrões, leis, entre outros.</w:t>
      </w:r>
    </w:p>
    <w:p w14:paraId="461C52E7" w14:textId="5CAAB6AB" w:rsidR="00911B0A" w:rsidRPr="00927D4E" w:rsidRDefault="00911B0A" w:rsidP="00FF53BD">
      <w:pPr>
        <w:pStyle w:val="PargrafodaLista"/>
        <w:numPr>
          <w:ilvl w:val="1"/>
          <w:numId w:val="3"/>
        </w:numPr>
        <w:rPr>
          <w:rFonts w:ascii="Roboto" w:hAnsi="Roboto"/>
        </w:rPr>
      </w:pPr>
      <w:r w:rsidRPr="00911B0A">
        <w:rPr>
          <w:rFonts w:ascii="Roboto" w:hAnsi="Roboto"/>
        </w:rPr>
        <w:t xml:space="preserve"> A centralização do armazenamento na nuvem cria uma enorme vantagem para os novos casos de uso. Ao usar as políticas de gerenciamento do ciclo de vida do armazenamento em nuvem, o usuário poderá executar tarefas importantes de gerenciamento de informações, que incluem a estratificação automática ou o bloqueio dos dados para sustentar requisitos de conformidade.</w:t>
      </w:r>
    </w:p>
    <w:sectPr w:rsidR="00911B0A" w:rsidRPr="00927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3324"/>
    <w:multiLevelType w:val="hybridMultilevel"/>
    <w:tmpl w:val="5D36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7508"/>
    <w:multiLevelType w:val="hybridMultilevel"/>
    <w:tmpl w:val="4FCCD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61E6B"/>
    <w:multiLevelType w:val="hybridMultilevel"/>
    <w:tmpl w:val="79705A40"/>
    <w:lvl w:ilvl="0" w:tplc="BCE080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93"/>
    <w:rsid w:val="000509F9"/>
    <w:rsid w:val="0011361B"/>
    <w:rsid w:val="0019232D"/>
    <w:rsid w:val="003D5F3B"/>
    <w:rsid w:val="004526F6"/>
    <w:rsid w:val="00480B64"/>
    <w:rsid w:val="005C3A18"/>
    <w:rsid w:val="005F1A2A"/>
    <w:rsid w:val="00687C4E"/>
    <w:rsid w:val="006D7293"/>
    <w:rsid w:val="006E3488"/>
    <w:rsid w:val="0075503F"/>
    <w:rsid w:val="00911B0A"/>
    <w:rsid w:val="00927D4E"/>
    <w:rsid w:val="00950711"/>
    <w:rsid w:val="00B94DFB"/>
    <w:rsid w:val="00BE1305"/>
    <w:rsid w:val="00BE3433"/>
    <w:rsid w:val="00E228A0"/>
    <w:rsid w:val="00FC6608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BCA9"/>
  <w15:chartTrackingRefBased/>
  <w15:docId w15:val="{FDD4E4D3-35A6-4D6F-BAFC-05B9191A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silva lino</dc:creator>
  <cp:keywords/>
  <dc:description/>
  <cp:lastModifiedBy>tobias silva lino</cp:lastModifiedBy>
  <cp:revision>20</cp:revision>
  <dcterms:created xsi:type="dcterms:W3CDTF">2020-05-13T12:32:00Z</dcterms:created>
  <dcterms:modified xsi:type="dcterms:W3CDTF">2020-05-15T14:49:00Z</dcterms:modified>
</cp:coreProperties>
</file>