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AEFB" w14:textId="77777777" w:rsidR="00FF7852" w:rsidRDefault="00FF7852" w:rsidP="00FF7852">
      <w:r>
        <w:rPr>
          <w:noProof/>
        </w:rPr>
        <w:drawing>
          <wp:inline distT="0" distB="0" distL="0" distR="0" wp14:anchorId="130BA4BF" wp14:editId="229DCF9E">
            <wp:extent cx="4869180" cy="1976120"/>
            <wp:effectExtent l="0" t="0" r="7620" b="5080"/>
            <wp:docPr id="173629721" name="Imagem 1" descr="UFLA recebe inscrições para PAS 2016 - Info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721" name="Imagem 1" descr="UFLA recebe inscrições para PAS 2016 - InfoEscol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9180" cy="1976120"/>
                    </a:xfrm>
                    <a:prstGeom prst="rect">
                      <a:avLst/>
                    </a:prstGeom>
                    <a:noFill/>
                    <a:ln>
                      <a:noFill/>
                    </a:ln>
                  </pic:spPr>
                </pic:pic>
              </a:graphicData>
            </a:graphic>
          </wp:inline>
        </w:drawing>
      </w:r>
    </w:p>
    <w:p w14:paraId="2FDABD49" w14:textId="77777777" w:rsidR="00FF7852" w:rsidRDefault="00FF7852" w:rsidP="00FF7852"/>
    <w:p w14:paraId="759C54C9" w14:textId="77777777" w:rsidR="00FF7852" w:rsidRDefault="00FF7852" w:rsidP="00FF7852"/>
    <w:p w14:paraId="7F954968" w14:textId="32781E7C" w:rsidR="00FF7852" w:rsidRPr="00F81A30" w:rsidRDefault="00FF7852" w:rsidP="00BE13C5">
      <w:pPr>
        <w:jc w:val="center"/>
        <w:rPr>
          <w:rFonts w:asciiTheme="majorHAnsi" w:hAnsiTheme="majorHAnsi"/>
          <w:b/>
          <w:bCs/>
          <w:sz w:val="60"/>
          <w:szCs w:val="60"/>
        </w:rPr>
      </w:pPr>
      <w:r w:rsidRPr="00F81A30">
        <w:rPr>
          <w:rFonts w:asciiTheme="majorHAnsi" w:hAnsiTheme="majorHAnsi"/>
          <w:b/>
          <w:bCs/>
          <w:sz w:val="60"/>
          <w:szCs w:val="60"/>
        </w:rPr>
        <w:t xml:space="preserve">RELATÓRIO </w:t>
      </w:r>
      <w:r w:rsidR="00F81A30" w:rsidRPr="00F81A30">
        <w:rPr>
          <w:rFonts w:asciiTheme="majorHAnsi" w:hAnsiTheme="majorHAnsi"/>
          <w:b/>
          <w:bCs/>
          <w:sz w:val="60"/>
          <w:szCs w:val="60"/>
        </w:rPr>
        <w:t>DO SIMULADOR FUNCIONAL DO PROCESSADOR UFLA-RISC</w:t>
      </w:r>
    </w:p>
    <w:p w14:paraId="762C088E" w14:textId="77777777" w:rsidR="009A678C" w:rsidRPr="009A678C" w:rsidRDefault="009A678C" w:rsidP="009A678C">
      <w:pPr>
        <w:jc w:val="center"/>
        <w:rPr>
          <w:rFonts w:asciiTheme="majorHAnsi" w:hAnsiTheme="majorHAnsi"/>
          <w:b/>
          <w:bCs/>
          <w:sz w:val="32"/>
          <w:szCs w:val="32"/>
        </w:rPr>
      </w:pPr>
    </w:p>
    <w:p w14:paraId="6074B45E" w14:textId="77777777" w:rsidR="009A678C" w:rsidRDefault="009A678C" w:rsidP="00FF7852">
      <w:pPr>
        <w:jc w:val="center"/>
        <w:rPr>
          <w:rFonts w:asciiTheme="majorHAnsi" w:hAnsiTheme="majorHAnsi"/>
          <w:b/>
          <w:bCs/>
          <w:sz w:val="32"/>
          <w:szCs w:val="32"/>
        </w:rPr>
      </w:pPr>
    </w:p>
    <w:p w14:paraId="0C104FD5" w14:textId="3EA20CAA" w:rsidR="00FF7852" w:rsidRDefault="00FF7852" w:rsidP="00FF7852">
      <w:pPr>
        <w:jc w:val="center"/>
        <w:rPr>
          <w:rFonts w:asciiTheme="majorHAnsi" w:hAnsiTheme="majorHAnsi"/>
          <w:sz w:val="32"/>
          <w:szCs w:val="32"/>
        </w:rPr>
      </w:pPr>
      <w:r w:rsidRPr="009A678C">
        <w:rPr>
          <w:rFonts w:asciiTheme="majorHAnsi" w:hAnsiTheme="majorHAnsi"/>
          <w:sz w:val="32"/>
          <w:szCs w:val="32"/>
        </w:rPr>
        <w:t>GUSTAVO ALESSANDRO DE SOUZA SABINO</w:t>
      </w:r>
    </w:p>
    <w:p w14:paraId="67000897" w14:textId="0A84163E" w:rsidR="00BE13C5" w:rsidRDefault="00BE13C5" w:rsidP="00FF7852">
      <w:pPr>
        <w:jc w:val="center"/>
        <w:rPr>
          <w:rFonts w:asciiTheme="majorHAnsi" w:hAnsiTheme="majorHAnsi"/>
          <w:sz w:val="32"/>
          <w:szCs w:val="32"/>
        </w:rPr>
      </w:pPr>
      <w:r>
        <w:rPr>
          <w:rFonts w:asciiTheme="majorHAnsi" w:hAnsiTheme="majorHAnsi"/>
          <w:sz w:val="32"/>
          <w:szCs w:val="32"/>
        </w:rPr>
        <w:t>JOÃO GABRIEL SALOMÃO BALDIM</w:t>
      </w:r>
    </w:p>
    <w:p w14:paraId="68C21A5D" w14:textId="527F63A0" w:rsidR="00BE13C5" w:rsidRDefault="00BE13C5" w:rsidP="00FF7852">
      <w:pPr>
        <w:jc w:val="center"/>
        <w:rPr>
          <w:rFonts w:asciiTheme="majorHAnsi" w:hAnsiTheme="majorHAnsi"/>
          <w:sz w:val="32"/>
          <w:szCs w:val="32"/>
        </w:rPr>
      </w:pPr>
      <w:r>
        <w:rPr>
          <w:rFonts w:asciiTheme="majorHAnsi" w:hAnsiTheme="majorHAnsi"/>
          <w:sz w:val="32"/>
          <w:szCs w:val="32"/>
        </w:rPr>
        <w:t>LUÍS KENNEDY GERVÁSIO TUROLA</w:t>
      </w:r>
    </w:p>
    <w:p w14:paraId="1C84C87A" w14:textId="635D5374" w:rsidR="00BE13C5" w:rsidRDefault="00BE13C5" w:rsidP="00FF7852">
      <w:pPr>
        <w:jc w:val="center"/>
        <w:rPr>
          <w:rFonts w:asciiTheme="majorHAnsi" w:hAnsiTheme="majorHAnsi"/>
          <w:sz w:val="32"/>
          <w:szCs w:val="32"/>
        </w:rPr>
      </w:pPr>
      <w:r>
        <w:rPr>
          <w:rFonts w:asciiTheme="majorHAnsi" w:hAnsiTheme="majorHAnsi"/>
          <w:sz w:val="32"/>
          <w:szCs w:val="32"/>
        </w:rPr>
        <w:t>THAÍS GIOVANNA LOPES</w:t>
      </w:r>
    </w:p>
    <w:p w14:paraId="73D0D43B" w14:textId="044843CA" w:rsidR="00BE13C5" w:rsidRPr="009A678C" w:rsidRDefault="00BE13C5" w:rsidP="00FF7852">
      <w:pPr>
        <w:jc w:val="center"/>
        <w:rPr>
          <w:rFonts w:asciiTheme="majorHAnsi" w:hAnsiTheme="majorHAnsi"/>
          <w:sz w:val="32"/>
          <w:szCs w:val="32"/>
        </w:rPr>
      </w:pPr>
      <w:r>
        <w:rPr>
          <w:rFonts w:asciiTheme="majorHAnsi" w:hAnsiTheme="majorHAnsi"/>
          <w:sz w:val="32"/>
          <w:szCs w:val="32"/>
        </w:rPr>
        <w:t>TOBIAS MAUGUS BUENO COUGO</w:t>
      </w:r>
    </w:p>
    <w:p w14:paraId="27A0BCC6" w14:textId="77777777" w:rsidR="00F81A30" w:rsidRDefault="00F81A30" w:rsidP="00BE13C5">
      <w:pPr>
        <w:rPr>
          <w:rFonts w:asciiTheme="majorHAnsi" w:hAnsiTheme="majorHAnsi"/>
          <w:b/>
          <w:bCs/>
          <w:sz w:val="36"/>
          <w:szCs w:val="36"/>
        </w:rPr>
      </w:pPr>
    </w:p>
    <w:p w14:paraId="787B53D6" w14:textId="77777777" w:rsidR="00F81A30" w:rsidRDefault="00F81A30" w:rsidP="00FF7852">
      <w:pPr>
        <w:jc w:val="center"/>
        <w:rPr>
          <w:rFonts w:asciiTheme="majorHAnsi" w:hAnsiTheme="majorHAnsi"/>
          <w:b/>
          <w:bCs/>
          <w:sz w:val="36"/>
          <w:szCs w:val="36"/>
        </w:rPr>
      </w:pPr>
    </w:p>
    <w:p w14:paraId="7416534E" w14:textId="5DA4806F" w:rsidR="00FF7852" w:rsidRPr="00F81A30" w:rsidRDefault="00F81A30" w:rsidP="00BE13C5">
      <w:pPr>
        <w:jc w:val="center"/>
        <w:rPr>
          <w:rFonts w:asciiTheme="majorHAnsi" w:hAnsiTheme="majorHAnsi"/>
        </w:rPr>
      </w:pPr>
      <w:r w:rsidRPr="00F81A30">
        <w:rPr>
          <w:rFonts w:asciiTheme="majorHAnsi" w:hAnsiTheme="majorHAnsi"/>
        </w:rPr>
        <w:t>ARQUITETURA DE COMPUTADORES II</w:t>
      </w:r>
      <w:r w:rsidR="00FF7852" w:rsidRPr="00F81A30">
        <w:rPr>
          <w:rFonts w:asciiTheme="majorHAnsi" w:hAnsiTheme="majorHAnsi"/>
        </w:rPr>
        <w:t xml:space="preserve"> </w:t>
      </w:r>
      <w:r w:rsidR="00D53507" w:rsidRPr="00F81A30">
        <w:rPr>
          <w:rFonts w:asciiTheme="majorHAnsi" w:hAnsiTheme="majorHAnsi"/>
        </w:rPr>
        <w:t>-</w:t>
      </w:r>
      <w:r w:rsidR="00FF7852" w:rsidRPr="00F81A30">
        <w:rPr>
          <w:rFonts w:asciiTheme="majorHAnsi" w:hAnsiTheme="majorHAnsi"/>
        </w:rPr>
        <w:t xml:space="preserve"> 10A</w:t>
      </w:r>
    </w:p>
    <w:p w14:paraId="1786CB2E" w14:textId="51681F5A" w:rsidR="00FF7852" w:rsidRPr="00F81A30" w:rsidRDefault="00F81A30" w:rsidP="00FF7852">
      <w:pPr>
        <w:jc w:val="center"/>
        <w:rPr>
          <w:rFonts w:asciiTheme="majorHAnsi" w:hAnsiTheme="majorHAnsi"/>
          <w:b/>
          <w:bCs/>
        </w:rPr>
      </w:pPr>
      <w:r w:rsidRPr="00F81A30">
        <w:rPr>
          <w:rFonts w:asciiTheme="majorHAnsi" w:hAnsiTheme="majorHAnsi"/>
          <w:b/>
          <w:bCs/>
        </w:rPr>
        <w:t>21</w:t>
      </w:r>
      <w:r w:rsidR="00FF7852" w:rsidRPr="00F81A30">
        <w:rPr>
          <w:rFonts w:asciiTheme="majorHAnsi" w:hAnsiTheme="majorHAnsi"/>
          <w:b/>
          <w:bCs/>
        </w:rPr>
        <w:t>/</w:t>
      </w:r>
      <w:r w:rsidR="009A678C" w:rsidRPr="00F81A30">
        <w:rPr>
          <w:rFonts w:asciiTheme="majorHAnsi" w:hAnsiTheme="majorHAnsi"/>
          <w:b/>
          <w:bCs/>
        </w:rPr>
        <w:t>11</w:t>
      </w:r>
      <w:r w:rsidR="00FF7852" w:rsidRPr="00F81A30">
        <w:rPr>
          <w:rFonts w:asciiTheme="majorHAnsi" w:hAnsiTheme="majorHAnsi"/>
          <w:b/>
          <w:bCs/>
        </w:rPr>
        <w:t>/2025</w:t>
      </w:r>
    </w:p>
    <w:p w14:paraId="292D504C" w14:textId="77777777" w:rsidR="00FF7852" w:rsidRDefault="00FF7852" w:rsidP="00FF7852">
      <w:pPr>
        <w:jc w:val="center"/>
        <w:rPr>
          <w:rFonts w:asciiTheme="majorHAnsi" w:hAnsiTheme="majorHAnsi"/>
          <w:b/>
          <w:bCs/>
          <w:sz w:val="44"/>
          <w:szCs w:val="44"/>
        </w:rPr>
      </w:pPr>
      <w:r w:rsidRPr="00040F8C">
        <w:rPr>
          <w:rFonts w:asciiTheme="majorHAnsi" w:hAnsiTheme="majorHAnsi"/>
          <w:b/>
          <w:bCs/>
          <w:sz w:val="44"/>
          <w:szCs w:val="44"/>
        </w:rPr>
        <w:lastRenderedPageBreak/>
        <w:t>SUMÁRIO</w:t>
      </w:r>
    </w:p>
    <w:p w14:paraId="4A6E2A02" w14:textId="77777777" w:rsidR="00FF7852" w:rsidRPr="00040F8C" w:rsidRDefault="00FF7852" w:rsidP="00FF7852">
      <w:pPr>
        <w:jc w:val="center"/>
        <w:rPr>
          <w:rFonts w:asciiTheme="majorHAnsi" w:hAnsiTheme="majorHAnsi"/>
          <w:b/>
          <w:bCs/>
          <w:sz w:val="44"/>
          <w:szCs w:val="44"/>
        </w:rPr>
      </w:pPr>
    </w:p>
    <w:p w14:paraId="2180FEC7" w14:textId="270E92E7" w:rsidR="000A6153" w:rsidRPr="000A6153" w:rsidRDefault="000A6153" w:rsidP="000A6153">
      <w:pPr>
        <w:rPr>
          <w:rFonts w:asciiTheme="majorHAnsi" w:hAnsiTheme="majorHAnsi"/>
          <w:sz w:val="28"/>
          <w:szCs w:val="28"/>
        </w:rPr>
      </w:pPr>
      <w:r>
        <w:rPr>
          <w:rFonts w:asciiTheme="majorHAnsi" w:hAnsiTheme="majorHAnsi"/>
          <w:sz w:val="28"/>
          <w:szCs w:val="28"/>
        </w:rPr>
        <w:t xml:space="preserve">1 - </w:t>
      </w:r>
      <w:r w:rsidR="00F81A30" w:rsidRPr="00F81A30">
        <w:rPr>
          <w:rFonts w:asciiTheme="majorHAnsi" w:hAnsiTheme="majorHAnsi"/>
          <w:sz w:val="28"/>
          <w:szCs w:val="28"/>
        </w:rPr>
        <w:t>Resumo da Máquina Simulada</w:t>
      </w:r>
      <w:r w:rsidR="00F81A30">
        <w:rPr>
          <w:rFonts w:asciiTheme="majorHAnsi" w:hAnsiTheme="majorHAnsi"/>
          <w:sz w:val="28"/>
          <w:szCs w:val="28"/>
        </w:rPr>
        <w:t xml:space="preserve"> ........................................................</w:t>
      </w:r>
      <w:r w:rsidR="00F81A30">
        <w:rPr>
          <w:rFonts w:asciiTheme="majorHAnsi" w:hAnsiTheme="majorHAnsi"/>
          <w:sz w:val="28"/>
          <w:szCs w:val="28"/>
        </w:rPr>
        <w:tab/>
      </w:r>
      <w:r w:rsidR="00CB4EF8">
        <w:rPr>
          <w:rFonts w:asciiTheme="majorHAnsi" w:hAnsiTheme="majorHAnsi"/>
          <w:sz w:val="28"/>
          <w:szCs w:val="28"/>
        </w:rPr>
        <w:t>3</w:t>
      </w:r>
    </w:p>
    <w:p w14:paraId="6CBADF9F" w14:textId="1417A867" w:rsidR="000A6153" w:rsidRPr="000A6153" w:rsidRDefault="000A6153" w:rsidP="000A6153">
      <w:pPr>
        <w:rPr>
          <w:rFonts w:asciiTheme="majorHAnsi" w:hAnsiTheme="majorHAnsi"/>
          <w:sz w:val="28"/>
          <w:szCs w:val="28"/>
        </w:rPr>
      </w:pPr>
      <w:r>
        <w:rPr>
          <w:rFonts w:asciiTheme="majorHAnsi" w:hAnsiTheme="majorHAnsi"/>
          <w:sz w:val="28"/>
          <w:szCs w:val="28"/>
        </w:rPr>
        <w:t xml:space="preserve">2 - </w:t>
      </w:r>
      <w:r w:rsidR="00F81A30" w:rsidRPr="00F81A30">
        <w:rPr>
          <w:rFonts w:asciiTheme="majorHAnsi" w:hAnsiTheme="majorHAnsi"/>
          <w:sz w:val="28"/>
          <w:szCs w:val="28"/>
        </w:rPr>
        <w:t>Decisões de Implementação</w:t>
      </w:r>
      <w:r w:rsidR="00F81A30">
        <w:rPr>
          <w:rFonts w:asciiTheme="majorHAnsi" w:hAnsiTheme="majorHAnsi"/>
          <w:sz w:val="28"/>
          <w:szCs w:val="28"/>
        </w:rPr>
        <w:t xml:space="preserve"> ...........................................................</w:t>
      </w:r>
      <w:r w:rsidR="00F81A30">
        <w:rPr>
          <w:rFonts w:asciiTheme="majorHAnsi" w:hAnsiTheme="majorHAnsi"/>
          <w:sz w:val="28"/>
          <w:szCs w:val="28"/>
        </w:rPr>
        <w:tab/>
      </w:r>
      <w:r w:rsidR="00CB4EF8">
        <w:rPr>
          <w:rFonts w:asciiTheme="majorHAnsi" w:hAnsiTheme="majorHAnsi"/>
          <w:sz w:val="28"/>
          <w:szCs w:val="28"/>
        </w:rPr>
        <w:t>4</w:t>
      </w:r>
    </w:p>
    <w:p w14:paraId="3D581014" w14:textId="477A47F6" w:rsidR="002B0B85" w:rsidRDefault="000A6153" w:rsidP="000A6153">
      <w:pPr>
        <w:rPr>
          <w:rFonts w:asciiTheme="majorHAnsi" w:hAnsiTheme="majorHAnsi"/>
          <w:sz w:val="28"/>
          <w:szCs w:val="28"/>
        </w:rPr>
      </w:pPr>
      <w:r>
        <w:rPr>
          <w:rFonts w:asciiTheme="majorHAnsi" w:hAnsiTheme="majorHAnsi"/>
          <w:sz w:val="28"/>
          <w:szCs w:val="28"/>
        </w:rPr>
        <w:t xml:space="preserve">3 - </w:t>
      </w:r>
      <w:r w:rsidR="002B0B85" w:rsidRPr="002B0B85">
        <w:rPr>
          <w:rFonts w:asciiTheme="majorHAnsi" w:hAnsiTheme="majorHAnsi"/>
          <w:sz w:val="28"/>
          <w:szCs w:val="28"/>
        </w:rPr>
        <w:t xml:space="preserve">Instruções Implementadas e Justificativas </w:t>
      </w:r>
      <w:r w:rsidR="002B0B85">
        <w:rPr>
          <w:rFonts w:asciiTheme="majorHAnsi" w:hAnsiTheme="majorHAnsi"/>
          <w:sz w:val="28"/>
          <w:szCs w:val="28"/>
        </w:rPr>
        <w:t>......................................</w:t>
      </w:r>
      <w:r w:rsidR="002B0B85">
        <w:rPr>
          <w:rFonts w:asciiTheme="majorHAnsi" w:hAnsiTheme="majorHAnsi"/>
          <w:sz w:val="28"/>
          <w:szCs w:val="28"/>
        </w:rPr>
        <w:tab/>
      </w:r>
      <w:r w:rsidR="00CB4EF8">
        <w:rPr>
          <w:rFonts w:asciiTheme="majorHAnsi" w:hAnsiTheme="majorHAnsi"/>
          <w:sz w:val="28"/>
          <w:szCs w:val="28"/>
        </w:rPr>
        <w:t>6</w:t>
      </w:r>
    </w:p>
    <w:p w14:paraId="5C4A37DE" w14:textId="23E7EEA8" w:rsidR="00A97EDD" w:rsidRDefault="00A97EDD" w:rsidP="000A6153">
      <w:pPr>
        <w:rPr>
          <w:rFonts w:asciiTheme="majorHAnsi" w:hAnsiTheme="majorHAnsi"/>
          <w:sz w:val="28"/>
          <w:szCs w:val="28"/>
        </w:rPr>
      </w:pPr>
      <w:r>
        <w:rPr>
          <w:rFonts w:asciiTheme="majorHAnsi" w:hAnsiTheme="majorHAnsi"/>
          <w:sz w:val="28"/>
          <w:szCs w:val="28"/>
        </w:rPr>
        <w:t xml:space="preserve">4 - </w:t>
      </w:r>
      <w:r w:rsidRPr="00A97EDD">
        <w:rPr>
          <w:rFonts w:asciiTheme="majorHAnsi" w:hAnsiTheme="majorHAnsi"/>
          <w:sz w:val="28"/>
          <w:szCs w:val="28"/>
        </w:rPr>
        <w:t>Tutorial de Uso do Interpretador e Simulador</w:t>
      </w:r>
      <w:r>
        <w:rPr>
          <w:rFonts w:asciiTheme="majorHAnsi" w:hAnsiTheme="majorHAnsi"/>
          <w:sz w:val="28"/>
          <w:szCs w:val="28"/>
        </w:rPr>
        <w:t xml:space="preserve"> ..................................</w:t>
      </w:r>
      <w:r>
        <w:rPr>
          <w:rFonts w:asciiTheme="majorHAnsi" w:hAnsiTheme="majorHAnsi"/>
          <w:sz w:val="28"/>
          <w:szCs w:val="28"/>
        </w:rPr>
        <w:tab/>
      </w:r>
      <w:r w:rsidR="00CB4EF8">
        <w:rPr>
          <w:rFonts w:asciiTheme="majorHAnsi" w:hAnsiTheme="majorHAnsi"/>
          <w:sz w:val="28"/>
          <w:szCs w:val="28"/>
        </w:rPr>
        <w:t>10</w:t>
      </w:r>
    </w:p>
    <w:p w14:paraId="24CD98A7" w14:textId="7CB293AD" w:rsidR="000A6153" w:rsidRPr="000A6153" w:rsidRDefault="00A97EDD" w:rsidP="000A6153">
      <w:pPr>
        <w:rPr>
          <w:rFonts w:asciiTheme="majorHAnsi" w:hAnsiTheme="majorHAnsi"/>
          <w:sz w:val="28"/>
          <w:szCs w:val="28"/>
        </w:rPr>
      </w:pPr>
      <w:r>
        <w:rPr>
          <w:rFonts w:asciiTheme="majorHAnsi" w:hAnsiTheme="majorHAnsi"/>
          <w:sz w:val="28"/>
          <w:szCs w:val="28"/>
        </w:rPr>
        <w:t xml:space="preserve">5 </w:t>
      </w:r>
      <w:r w:rsidR="000A6153">
        <w:rPr>
          <w:rFonts w:asciiTheme="majorHAnsi" w:hAnsiTheme="majorHAnsi"/>
          <w:sz w:val="28"/>
          <w:szCs w:val="28"/>
        </w:rPr>
        <w:t xml:space="preserve">- </w:t>
      </w:r>
      <w:r w:rsidR="00AC7AB4" w:rsidRPr="00AC7AB4">
        <w:rPr>
          <w:rFonts w:asciiTheme="majorHAnsi" w:hAnsiTheme="majorHAnsi"/>
          <w:sz w:val="28"/>
          <w:szCs w:val="28"/>
        </w:rPr>
        <w:t>Estruturas de Representação do Hardware (Datapath)</w:t>
      </w:r>
      <w:r w:rsidR="00AC7AB4">
        <w:rPr>
          <w:rFonts w:asciiTheme="majorHAnsi" w:hAnsiTheme="majorHAnsi"/>
          <w:sz w:val="28"/>
          <w:szCs w:val="28"/>
        </w:rPr>
        <w:t xml:space="preserve"> ...................</w:t>
      </w:r>
      <w:r w:rsidR="00AC7AB4">
        <w:rPr>
          <w:rFonts w:asciiTheme="majorHAnsi" w:hAnsiTheme="majorHAnsi"/>
          <w:sz w:val="28"/>
          <w:szCs w:val="28"/>
        </w:rPr>
        <w:tab/>
      </w:r>
      <w:r w:rsidR="00CB4EF8">
        <w:rPr>
          <w:rFonts w:asciiTheme="majorHAnsi" w:hAnsiTheme="majorHAnsi"/>
          <w:sz w:val="28"/>
          <w:szCs w:val="28"/>
        </w:rPr>
        <w:t>11</w:t>
      </w:r>
    </w:p>
    <w:p w14:paraId="2AB64835" w14:textId="647DEFDB" w:rsidR="000A6153" w:rsidRPr="000A6153" w:rsidRDefault="000A6153" w:rsidP="000A6153">
      <w:pPr>
        <w:rPr>
          <w:rFonts w:asciiTheme="majorHAnsi" w:hAnsiTheme="majorHAnsi"/>
          <w:sz w:val="28"/>
          <w:szCs w:val="28"/>
        </w:rPr>
      </w:pPr>
      <w:r>
        <w:rPr>
          <w:rFonts w:asciiTheme="majorHAnsi" w:hAnsiTheme="majorHAnsi"/>
          <w:sz w:val="28"/>
          <w:szCs w:val="28"/>
        </w:rPr>
        <w:t xml:space="preserve">6 - </w:t>
      </w:r>
      <w:r w:rsidR="00A97EDD" w:rsidRPr="00A97EDD">
        <w:rPr>
          <w:rFonts w:asciiTheme="majorHAnsi" w:hAnsiTheme="majorHAnsi"/>
          <w:sz w:val="28"/>
          <w:szCs w:val="28"/>
        </w:rPr>
        <w:t>Estrutura do Projeto e Código-Fonte</w:t>
      </w:r>
      <w:r w:rsidR="00A97EDD">
        <w:rPr>
          <w:rFonts w:asciiTheme="majorHAnsi" w:hAnsiTheme="majorHAnsi"/>
          <w:sz w:val="28"/>
          <w:szCs w:val="28"/>
        </w:rPr>
        <w:t xml:space="preserve"> ................................................</w:t>
      </w:r>
      <w:r w:rsidR="00A97EDD">
        <w:rPr>
          <w:rFonts w:asciiTheme="majorHAnsi" w:hAnsiTheme="majorHAnsi"/>
          <w:sz w:val="28"/>
          <w:szCs w:val="28"/>
        </w:rPr>
        <w:tab/>
      </w:r>
      <w:r w:rsidR="00CB4EF8">
        <w:rPr>
          <w:rFonts w:asciiTheme="majorHAnsi" w:hAnsiTheme="majorHAnsi"/>
          <w:sz w:val="28"/>
          <w:szCs w:val="28"/>
        </w:rPr>
        <w:t>16</w:t>
      </w:r>
    </w:p>
    <w:p w14:paraId="2DFCD8DF" w14:textId="30E50B78" w:rsidR="000A6153" w:rsidRDefault="000A6153" w:rsidP="000A6153">
      <w:pPr>
        <w:rPr>
          <w:rFonts w:asciiTheme="majorHAnsi" w:hAnsiTheme="majorHAnsi"/>
          <w:sz w:val="28"/>
          <w:szCs w:val="28"/>
        </w:rPr>
      </w:pPr>
      <w:r>
        <w:rPr>
          <w:rFonts w:asciiTheme="majorHAnsi" w:hAnsiTheme="majorHAnsi"/>
          <w:sz w:val="28"/>
          <w:szCs w:val="28"/>
        </w:rPr>
        <w:t xml:space="preserve">7 - </w:t>
      </w:r>
      <w:r w:rsidR="00A97EDD" w:rsidRPr="00A97EDD">
        <w:rPr>
          <w:rFonts w:asciiTheme="majorHAnsi" w:hAnsiTheme="majorHAnsi"/>
          <w:sz w:val="28"/>
          <w:szCs w:val="28"/>
        </w:rPr>
        <w:t>Testes Realizados</w:t>
      </w:r>
      <w:r w:rsidR="00A97EDD">
        <w:rPr>
          <w:rFonts w:asciiTheme="majorHAnsi" w:hAnsiTheme="majorHAnsi"/>
          <w:sz w:val="28"/>
          <w:szCs w:val="28"/>
        </w:rPr>
        <w:t xml:space="preserve"> .............................................................................</w:t>
      </w:r>
      <w:r w:rsidR="00A97EDD">
        <w:rPr>
          <w:rFonts w:asciiTheme="majorHAnsi" w:hAnsiTheme="majorHAnsi"/>
          <w:sz w:val="28"/>
          <w:szCs w:val="28"/>
        </w:rPr>
        <w:tab/>
      </w:r>
      <w:r w:rsidR="00CB4EF8">
        <w:rPr>
          <w:rFonts w:asciiTheme="majorHAnsi" w:hAnsiTheme="majorHAnsi"/>
          <w:sz w:val="28"/>
          <w:szCs w:val="28"/>
        </w:rPr>
        <w:t>17</w:t>
      </w:r>
    </w:p>
    <w:p w14:paraId="62568A96" w14:textId="20270CB8" w:rsidR="00A97EDD" w:rsidRPr="000A6153" w:rsidRDefault="00A97EDD" w:rsidP="000A6153">
      <w:pPr>
        <w:rPr>
          <w:rFonts w:asciiTheme="majorHAnsi" w:hAnsiTheme="majorHAnsi"/>
          <w:sz w:val="28"/>
          <w:szCs w:val="28"/>
        </w:rPr>
      </w:pPr>
      <w:r>
        <w:rPr>
          <w:rFonts w:asciiTheme="majorHAnsi" w:hAnsiTheme="majorHAnsi"/>
          <w:sz w:val="28"/>
          <w:szCs w:val="28"/>
        </w:rPr>
        <w:t>8 – Conclusão ........................................................................................</w:t>
      </w:r>
      <w:r>
        <w:rPr>
          <w:rFonts w:asciiTheme="majorHAnsi" w:hAnsiTheme="majorHAnsi"/>
          <w:sz w:val="28"/>
          <w:szCs w:val="28"/>
        </w:rPr>
        <w:tab/>
      </w:r>
      <w:r w:rsidR="00CB4EF8">
        <w:rPr>
          <w:rFonts w:asciiTheme="majorHAnsi" w:hAnsiTheme="majorHAnsi"/>
          <w:sz w:val="28"/>
          <w:szCs w:val="28"/>
        </w:rPr>
        <w:t>19</w:t>
      </w:r>
    </w:p>
    <w:p w14:paraId="7665625E" w14:textId="77777777" w:rsidR="00FF7852" w:rsidRDefault="00FF7852" w:rsidP="00FF7852">
      <w:pPr>
        <w:jc w:val="center"/>
        <w:rPr>
          <w:rFonts w:asciiTheme="majorHAnsi" w:hAnsiTheme="majorHAnsi"/>
          <w:sz w:val="28"/>
          <w:szCs w:val="28"/>
        </w:rPr>
      </w:pPr>
    </w:p>
    <w:p w14:paraId="2A7B97C7" w14:textId="77777777" w:rsidR="00FF7852" w:rsidRDefault="00FF7852" w:rsidP="00FF7852">
      <w:pPr>
        <w:jc w:val="center"/>
        <w:rPr>
          <w:rFonts w:asciiTheme="majorHAnsi" w:hAnsiTheme="majorHAnsi"/>
          <w:sz w:val="28"/>
          <w:szCs w:val="28"/>
        </w:rPr>
      </w:pPr>
    </w:p>
    <w:p w14:paraId="0D15A946" w14:textId="77777777" w:rsidR="00FF7852" w:rsidRDefault="00FF7852" w:rsidP="00FF7852">
      <w:pPr>
        <w:rPr>
          <w:rFonts w:asciiTheme="majorHAnsi" w:hAnsiTheme="majorHAnsi"/>
          <w:sz w:val="28"/>
          <w:szCs w:val="28"/>
        </w:rPr>
        <w:sectPr w:rsidR="00FF7852" w:rsidSect="00FF7852">
          <w:footerReference w:type="default" r:id="rId9"/>
          <w:pgSz w:w="11906" w:h="16838"/>
          <w:pgMar w:top="1417" w:right="1701" w:bottom="1417" w:left="1701" w:header="708" w:footer="708" w:gutter="0"/>
          <w:cols w:space="708"/>
          <w:docGrid w:linePitch="360"/>
        </w:sectPr>
      </w:pPr>
    </w:p>
    <w:p w14:paraId="40FD36AC" w14:textId="77777777" w:rsidR="00F81A30" w:rsidRPr="00F81A30" w:rsidRDefault="00F81A30" w:rsidP="00F81A30">
      <w:pPr>
        <w:rPr>
          <w:b/>
          <w:bCs/>
          <w:sz w:val="40"/>
          <w:szCs w:val="40"/>
        </w:rPr>
      </w:pPr>
      <w:r w:rsidRPr="00F81A30">
        <w:rPr>
          <w:b/>
          <w:bCs/>
          <w:sz w:val="40"/>
          <w:szCs w:val="40"/>
        </w:rPr>
        <w:lastRenderedPageBreak/>
        <w:t>1. Resumo da Máquina Simulada</w:t>
      </w:r>
    </w:p>
    <w:p w14:paraId="4D273EFF" w14:textId="77777777" w:rsidR="00F81A30" w:rsidRPr="00F81A30" w:rsidRDefault="00F81A30" w:rsidP="00F81A30">
      <w:r w:rsidRPr="00F81A30">
        <w:t>O projeto desenvolvido implementa um simulador funcional do processador UFLA-RISC, uma arquitetura RISC de 32 bits utilizada para fins didáticos. Esse processador possui 32 registradores de uso geral, barramento de dados de 32 bits e barramento de endereços de 16 bits, totalizando 64K posições de memória endereçadas por palavra. Cada posição de memória armazena uma palavra de 32 bits, resultando em uma memória total de 256 KB.</w:t>
      </w:r>
    </w:p>
    <w:p w14:paraId="75A8A6A8" w14:textId="77777777" w:rsidR="00F81A30" w:rsidRPr="00F81A30" w:rsidRDefault="00F81A30" w:rsidP="00F81A30">
      <w:r w:rsidRPr="00F81A30">
        <w:t>A arquitetura segue o modelo monociclo funcional, dividida em quatro estágios principais que representam o ciclo de execução de uma instrução:</w:t>
      </w:r>
    </w:p>
    <w:p w14:paraId="620E7C0E" w14:textId="77777777" w:rsidR="00F81A30" w:rsidRPr="00F81A30" w:rsidRDefault="00F81A30" w:rsidP="00F81A30">
      <w:pPr>
        <w:numPr>
          <w:ilvl w:val="0"/>
          <w:numId w:val="7"/>
        </w:numPr>
      </w:pPr>
      <w:r w:rsidRPr="00F81A30">
        <w:rPr>
          <w:b/>
          <w:bCs/>
        </w:rPr>
        <w:t>IF (Instruction Fetch):</w:t>
      </w:r>
      <w:r w:rsidRPr="00F81A30">
        <w:t xml:space="preserve"> busca da instrução na memória e incremento do contador de programa (PC).</w:t>
      </w:r>
    </w:p>
    <w:p w14:paraId="60BA1D32" w14:textId="77777777" w:rsidR="00F81A30" w:rsidRPr="00F81A30" w:rsidRDefault="00F81A30" w:rsidP="00F81A30">
      <w:pPr>
        <w:numPr>
          <w:ilvl w:val="0"/>
          <w:numId w:val="7"/>
        </w:numPr>
      </w:pPr>
      <w:r w:rsidRPr="00F81A30">
        <w:rPr>
          <w:b/>
          <w:bCs/>
        </w:rPr>
        <w:t>ID (Instruction Decode):</w:t>
      </w:r>
      <w:r w:rsidRPr="00F81A30">
        <w:t xml:space="preserve"> decodificação da instrução e leitura dos operandos.</w:t>
      </w:r>
    </w:p>
    <w:p w14:paraId="5EFEE785" w14:textId="77777777" w:rsidR="00F81A30" w:rsidRPr="00F81A30" w:rsidRDefault="00F81A30" w:rsidP="00F81A30">
      <w:pPr>
        <w:numPr>
          <w:ilvl w:val="0"/>
          <w:numId w:val="7"/>
        </w:numPr>
      </w:pPr>
      <w:r w:rsidRPr="00F81A30">
        <w:rPr>
          <w:b/>
          <w:bCs/>
        </w:rPr>
        <w:t>EX/MEM (Execute/Memory):</w:t>
      </w:r>
      <w:r w:rsidRPr="00F81A30">
        <w:t xml:space="preserve"> execução da operação ou acesso à memória.</w:t>
      </w:r>
    </w:p>
    <w:p w14:paraId="7404C9C8" w14:textId="77777777" w:rsidR="00F81A30" w:rsidRPr="00F81A30" w:rsidRDefault="00F81A30" w:rsidP="00F81A30">
      <w:pPr>
        <w:numPr>
          <w:ilvl w:val="0"/>
          <w:numId w:val="7"/>
        </w:numPr>
      </w:pPr>
      <w:r w:rsidRPr="00F81A30">
        <w:rPr>
          <w:b/>
          <w:bCs/>
        </w:rPr>
        <w:t>WB (Write Back):</w:t>
      </w:r>
      <w:r w:rsidRPr="00F81A30">
        <w:t xml:space="preserve"> escrita dos resultados no banco de registradores.</w:t>
      </w:r>
    </w:p>
    <w:p w14:paraId="76BDF025" w14:textId="77777777" w:rsidR="00F81A30" w:rsidRPr="00F81A30" w:rsidRDefault="00F81A30" w:rsidP="00F81A30">
      <w:r w:rsidRPr="00F81A30">
        <w:t>O simulador foi implementado em Python, escolhido por sua clareza e facilidade de modularização. O sistema é dividido em módulos independentes que representam os blocos de hardware do processador: interpretador, memória, banco de registradores, unidade lógica e aritmética (ALU) e unidade de controle. Cada módulo foi desenvolvido para imitar de forma funcional o comportamento de seu equivalente em hardware, tornando possível observar cada etapa da execução de um programa de forma detalhada e passo a passo.</w:t>
      </w:r>
    </w:p>
    <w:p w14:paraId="6FB2AA42" w14:textId="0B485017" w:rsidR="00F81A30" w:rsidRDefault="00F81A30" w:rsidP="00F81A30"/>
    <w:p w14:paraId="43CF4484" w14:textId="77777777" w:rsidR="00F81A30" w:rsidRDefault="00F81A30" w:rsidP="00F81A30"/>
    <w:p w14:paraId="4EED069F" w14:textId="77777777" w:rsidR="00F81A30" w:rsidRDefault="00F81A30" w:rsidP="00F81A30"/>
    <w:p w14:paraId="59F43156" w14:textId="77777777" w:rsidR="00F81A30" w:rsidRDefault="00F81A30" w:rsidP="00F81A30"/>
    <w:p w14:paraId="4072B5DE" w14:textId="77777777" w:rsidR="00F81A30" w:rsidRDefault="00F81A30" w:rsidP="00F81A30"/>
    <w:p w14:paraId="25762D92" w14:textId="77777777" w:rsidR="00F81A30" w:rsidRDefault="00F81A30" w:rsidP="00F81A30"/>
    <w:p w14:paraId="576DD2CF" w14:textId="77777777" w:rsidR="00F81A30" w:rsidRDefault="00F81A30" w:rsidP="00F81A30"/>
    <w:p w14:paraId="6798110F" w14:textId="77777777" w:rsidR="00F81A30" w:rsidRDefault="00F81A30" w:rsidP="00F81A30"/>
    <w:p w14:paraId="448794F8" w14:textId="77777777" w:rsidR="00F81A30" w:rsidRDefault="00F81A30" w:rsidP="00F81A30"/>
    <w:p w14:paraId="3E2E2ED9" w14:textId="77777777" w:rsidR="00F81A30" w:rsidRPr="00F81A30" w:rsidRDefault="00F81A30" w:rsidP="00F81A30"/>
    <w:p w14:paraId="343A98B1" w14:textId="77777777" w:rsidR="00F81A30" w:rsidRPr="00F81A30" w:rsidRDefault="00F81A30" w:rsidP="00F81A30">
      <w:pPr>
        <w:rPr>
          <w:b/>
          <w:bCs/>
          <w:sz w:val="40"/>
          <w:szCs w:val="40"/>
        </w:rPr>
      </w:pPr>
      <w:r w:rsidRPr="00F81A30">
        <w:rPr>
          <w:b/>
          <w:bCs/>
          <w:sz w:val="40"/>
          <w:szCs w:val="40"/>
        </w:rPr>
        <w:lastRenderedPageBreak/>
        <w:t>2. Decisões de Implementação</w:t>
      </w:r>
    </w:p>
    <w:p w14:paraId="38A85140" w14:textId="77777777" w:rsidR="002B0B85" w:rsidRDefault="002B0B85" w:rsidP="00E45150">
      <w:r w:rsidRPr="002B0B85">
        <w:t>O desenvolvimento do simulador foi conduzido seguindo todas as especificações apresentadas no documento do trabalho prático, mas também levando em conta decisões próprias do grupo para tornar o sistema mais organizado, modular e fácil de compreender. Desde o início, a principal preocupação foi construir um simulador que, além de cumprir os requisitos funcionais, tivesse uma arquitetura de código clara e flexível, capaz de ser estendida ou depurada com facilidade.</w:t>
      </w:r>
    </w:p>
    <w:p w14:paraId="198711B0" w14:textId="77777777" w:rsidR="002B0B85" w:rsidRDefault="002B0B85" w:rsidP="00F81A30">
      <w:r w:rsidRPr="002B0B85">
        <w:t>A escolha da linguagem Python foi feita por motivos técnicos e didáticos. Python oferece uma sintaxe simples e direta, facilitando a representação de componentes de hardware em software, como memória, registradores e unidade de controle. Outra vantagem é o suporte nativo à leitura e manipulação de arquivos binários, algo essencial para o trabalho, já que as instruções são fornecidas em formato de 32 bits.</w:t>
      </w:r>
    </w:p>
    <w:p w14:paraId="389FBE53" w14:textId="3FE8C498" w:rsidR="002B0B85" w:rsidRDefault="002B0B85" w:rsidP="00F81A30">
      <w:r w:rsidRPr="002B0B85">
        <w:t xml:space="preserve">Optamos por utilizar uma estrutura orientada a objetos (OO) porque ela </w:t>
      </w:r>
      <w:r>
        <w:t>facilita a abstração d</w:t>
      </w:r>
      <w:r w:rsidRPr="002B0B85">
        <w:t>os blocos físicos do processador. Cada componente do processador (memória, banco de registradores, ALU, unidade de controle e interpretador) foi representado como uma classe independente, encapsulando suas responsabilidades e estados internos</w:t>
      </w:r>
      <w:r>
        <w:t>, e</w:t>
      </w:r>
      <w:r w:rsidRPr="002B0B85">
        <w:t>ssa abordagem permitiu isolar a lógica de cada parte, facilitando a manutenção e os testes unitários. A comunicação entre os módulos é feita por meio de métodos e atributos bem definidos, simulando o comportamento dos barramentos de dados e sinais de controle de um processador real.</w:t>
      </w:r>
    </w:p>
    <w:p w14:paraId="69AE6FE4" w14:textId="59908D3C" w:rsidR="00F81A30" w:rsidRPr="00F81A30" w:rsidRDefault="00F81A30" w:rsidP="00F81A30">
      <w:r w:rsidRPr="00F81A30">
        <w:t xml:space="preserve">A memória principal foi implementada na classe Memoria, localizada em </w:t>
      </w:r>
      <m:oMath>
        <m:r>
          <w:rPr>
            <w:rFonts w:ascii="Cambria Math" w:hAnsi="Cambria Math"/>
          </w:rPr>
          <m:t>src/simulador/memoria.py</m:t>
        </m:r>
      </m:oMath>
      <w:r w:rsidRPr="00F81A30">
        <w:t xml:space="preserve">. Ela contém 65.536 posições de 32 bits (endereçadas por palavra), garantindo o comportamento definido no enunciado. Cada posição pode ser lida ou escrita individualmente, e o método </w:t>
      </w:r>
      <m:oMath>
        <m:r>
          <w:rPr>
            <w:rFonts w:ascii="Cambria Math" w:hAnsi="Cambria Math"/>
          </w:rPr>
          <m:t>load_program()</m:t>
        </m:r>
      </m:oMath>
      <w:r w:rsidRPr="00F81A30">
        <w:t xml:space="preserve"> carrega diretamente o conteúdo binário do programa interpretado.</w:t>
      </w:r>
    </w:p>
    <w:p w14:paraId="64075E1C" w14:textId="23A86B68" w:rsidR="00F81A30" w:rsidRPr="00F81A30" w:rsidRDefault="00F81A30" w:rsidP="00F81A30">
      <w:r w:rsidRPr="00F81A30">
        <w:t>O banco de registradores, representado pela classe RegisterFile</w:t>
      </w:r>
      <w:r w:rsidR="00E45150">
        <w:t xml:space="preserve">, presente em </w:t>
      </w:r>
      <m:oMath>
        <m:r>
          <w:rPr>
            <w:rFonts w:ascii="Cambria Math" w:hAnsi="Cambria Math"/>
          </w:rPr>
          <m:t>src/simulador/banco_de_registradores.py,</m:t>
        </m:r>
      </m:oMath>
      <w:r w:rsidRPr="00F81A30">
        <w:t xml:space="preserve"> contém 32 registradores de 32 bits (r0 até r31). Há funções para leitura e escrita seguras e uma função </w:t>
      </w:r>
      <m:oMath>
        <m:r>
          <w:rPr>
            <w:rFonts w:ascii="Cambria Math" w:hAnsi="Cambria Math"/>
          </w:rPr>
          <m:t>dump_nonzero()</m:t>
        </m:r>
      </m:oMath>
      <w:r w:rsidRPr="00F81A30">
        <w:t xml:space="preserve"> que exibe apenas os registradores com valores diferentes de zero, facilitando a visualização dos resultados durante os testes.</w:t>
      </w:r>
    </w:p>
    <w:p w14:paraId="09B241AD" w14:textId="52ECB7F5" w:rsidR="00F81A30" w:rsidRPr="00F81A30" w:rsidRDefault="00F81A30" w:rsidP="00F81A30">
      <w:r w:rsidRPr="00F81A30">
        <w:t xml:space="preserve">A unidade lógica e aritmética (ALU), implementada em </w:t>
      </w:r>
      <m:oMath>
        <m:r>
          <w:rPr>
            <w:rFonts w:ascii="Cambria Math" w:hAnsi="Cambria Math"/>
          </w:rPr>
          <m:t>src/simulador/alu.py</m:t>
        </m:r>
      </m:oMath>
      <w:r w:rsidRPr="00F81A30">
        <w:t xml:space="preserve">, executa todas as operações aritméticas e lógicas da arquitetura UFLA-RISC, de acordo com as instruções do Apêndice B do PDF. As principais operações incluem soma, subtração, negação, operações lógicas bit a bit e deslocamentos (lógicos e </w:t>
      </w:r>
      <w:r w:rsidRPr="00F81A30">
        <w:lastRenderedPageBreak/>
        <w:t>aritméticos). Cada operação retorna um objeto com o resultado e os valores dos indicadores (negativo, zero, carry e overflow), permitindo que a CPU atualize os flags corretamente após cada execução.</w:t>
      </w:r>
    </w:p>
    <w:p w14:paraId="168E33BC" w14:textId="0F539F1C" w:rsidR="00F81A30" w:rsidRPr="00F81A30" w:rsidRDefault="00F81A30" w:rsidP="00F81A30">
      <w:r w:rsidRPr="00F81A30">
        <w:t xml:space="preserve">A unidade de controle, definida em </w:t>
      </w:r>
      <m:oMath>
        <m:r>
          <w:rPr>
            <w:rFonts w:ascii="Cambria Math" w:hAnsi="Cambria Math"/>
          </w:rPr>
          <m:t>src/simulador/unidade_de_controle.py</m:t>
        </m:r>
      </m:oMath>
      <w:r w:rsidRPr="00F81A30">
        <w:t xml:space="preserve">, orquestra os quatro estágios do processador. Ela gerencia o PC (contador de programa), o IR (registrador de instruções) e o banco de registradores, além de coordenar as chamadas à memória e à ALU. Em cada instrução executada, a CPU realiza as etapas IF, ID, EX/MEM e WB de forma sequencial, simulando o comportamento de um processador. A unidade de controle também é responsável por interpretar as instruções de desvio e pela finalização da execução quando encontra a instrução HALT, composta </w:t>
      </w:r>
      <w:r w:rsidR="00E45150">
        <w:t xml:space="preserve">apenas por </w:t>
      </w:r>
      <w:r w:rsidRPr="00F81A30">
        <w:t>bits em valor “1”.</w:t>
      </w:r>
    </w:p>
    <w:p w14:paraId="68637B60" w14:textId="7D4C60D1" w:rsidR="00F81A30" w:rsidRPr="00F81A30" w:rsidRDefault="00F81A30" w:rsidP="00F81A30">
      <w:r w:rsidRPr="00F81A30">
        <w:t>O interpretador de instruções, localizado em</w:t>
      </w:r>
      <w:r w:rsidR="00E45150">
        <w:t xml:space="preserve">                                                                      </w:t>
      </w:r>
      <w:r w:rsidRPr="00F81A30">
        <w:t xml:space="preserve"> </w:t>
      </w:r>
      <m:oMath>
        <m:r>
          <w:rPr>
            <w:rFonts w:ascii="Cambria Math" w:hAnsi="Cambria Math"/>
          </w:rPr>
          <m:t>src/interpretador/interpretador_de_instrucoes.py</m:t>
        </m:r>
      </m:oMath>
      <w:r w:rsidRPr="00F81A30">
        <w:t>, é responsável por ler os arquivos binários de entrada (em formato texto) e gerar o mapa de memória correspondente. Ele reconhece a diretiva address (para definir o endereço inicial de armazenamento) e identifica cada instrução de 32 bits, decodificando seus campos de opcode, registradores e constantes. O interpretador mapeia cada opcode para seu respectivo mnemônico conforme o conjunto de instruções do processador.</w:t>
      </w:r>
    </w:p>
    <w:p w14:paraId="4B810809" w14:textId="6F179A0B" w:rsidR="00F81A30" w:rsidRPr="00F81A30" w:rsidRDefault="00F81A30" w:rsidP="00F81A30">
      <w:r w:rsidRPr="00F81A30">
        <w:t xml:space="preserve">O projeto também inclui a pasta </w:t>
      </w:r>
      <m:oMath>
        <m:r>
          <w:rPr>
            <w:rFonts w:ascii="Cambria Math" w:hAnsi="Cambria Math"/>
          </w:rPr>
          <m:t>src/testes/,</m:t>
        </m:r>
      </m:oMath>
      <w:r w:rsidRPr="00F81A30">
        <w:t xml:space="preserve"> com o arquivo </w:t>
      </w:r>
      <m:oMath>
        <m:r>
          <w:rPr>
            <w:rFonts w:ascii="Cambria Math" w:hAnsi="Cambria Math"/>
          </w:rPr>
          <m:t>testes.py</m:t>
        </m:r>
      </m:oMath>
      <w:r w:rsidRPr="00F81A30">
        <w:t>, que será utilizado para a execução de testes funcionais e massivos. Essa estrutura modular garante fácil entendimento do código e manutenção organizada, mantendo o paralelismo entre os módulos do software e os blocos do processador real.</w:t>
      </w:r>
    </w:p>
    <w:p w14:paraId="301E2C45" w14:textId="5FCAC865" w:rsidR="00F81A30" w:rsidRDefault="00F81A30" w:rsidP="00F81A30"/>
    <w:p w14:paraId="40170121" w14:textId="77777777" w:rsidR="002B0B85" w:rsidRDefault="002B0B85" w:rsidP="00F81A30"/>
    <w:p w14:paraId="21D7270D" w14:textId="77777777" w:rsidR="002B0B85" w:rsidRDefault="002B0B85" w:rsidP="00F81A30"/>
    <w:p w14:paraId="1FEB75E2" w14:textId="77777777" w:rsidR="002B0B85" w:rsidRDefault="002B0B85" w:rsidP="00F81A30"/>
    <w:p w14:paraId="14636E7C" w14:textId="77777777" w:rsidR="002B0B85" w:rsidRDefault="002B0B85" w:rsidP="00F81A30"/>
    <w:p w14:paraId="177B0096" w14:textId="77777777" w:rsidR="002B0B85" w:rsidRDefault="002B0B85" w:rsidP="00F81A30"/>
    <w:p w14:paraId="6F73A6AB" w14:textId="77777777" w:rsidR="002B0B85" w:rsidRDefault="002B0B85" w:rsidP="00F81A30"/>
    <w:p w14:paraId="6D1807B1" w14:textId="77777777" w:rsidR="002B0B85" w:rsidRDefault="002B0B85" w:rsidP="00F81A30"/>
    <w:p w14:paraId="7459F454" w14:textId="77777777" w:rsidR="002B0B85" w:rsidRDefault="002B0B85" w:rsidP="00F81A30"/>
    <w:p w14:paraId="474C9367" w14:textId="77777777" w:rsidR="002B0B85" w:rsidRDefault="002B0B85" w:rsidP="00F81A30"/>
    <w:p w14:paraId="1986BC86" w14:textId="77777777" w:rsidR="00CB4EF8" w:rsidRDefault="00CB4EF8" w:rsidP="00F81A30"/>
    <w:p w14:paraId="1095153B" w14:textId="3C54BA95" w:rsidR="00F81A30" w:rsidRPr="00F81A30" w:rsidRDefault="00F81A30" w:rsidP="00F81A30">
      <w:pPr>
        <w:rPr>
          <w:b/>
          <w:bCs/>
          <w:sz w:val="40"/>
          <w:szCs w:val="40"/>
        </w:rPr>
      </w:pPr>
      <w:r w:rsidRPr="00F81A30">
        <w:rPr>
          <w:b/>
          <w:bCs/>
          <w:sz w:val="40"/>
          <w:szCs w:val="40"/>
        </w:rPr>
        <w:lastRenderedPageBreak/>
        <w:t>3. Instruções Implementadas e Justificativas</w:t>
      </w:r>
    </w:p>
    <w:p w14:paraId="425C3AD2" w14:textId="77777777" w:rsidR="00F81A30" w:rsidRDefault="00F81A30" w:rsidP="00F81A30">
      <w:r w:rsidRPr="00F81A30">
        <w:t>O simulador implementa todas as 22 instruções básicas do UFLA-RISC, mais a instrução HALT, usada para encerrar a execução. As instruções seguem exatamente a codificação e semântica descritas no Apêndice B do documento.</w:t>
      </w:r>
    </w:p>
    <w:p w14:paraId="6B6257F5" w14:textId="77777777" w:rsidR="001A4DC4" w:rsidRPr="00F81A30" w:rsidRDefault="001A4DC4" w:rsidP="00F81A30"/>
    <w:p w14:paraId="67496194" w14:textId="77777777" w:rsidR="00F81A30" w:rsidRPr="00F81A30" w:rsidRDefault="00F81A30" w:rsidP="00F81A30">
      <w:pPr>
        <w:rPr>
          <w:b/>
          <w:bCs/>
          <w:sz w:val="32"/>
          <w:szCs w:val="32"/>
        </w:rPr>
      </w:pPr>
      <w:r w:rsidRPr="00F81A30">
        <w:rPr>
          <w:b/>
          <w:bCs/>
          <w:sz w:val="32"/>
          <w:szCs w:val="32"/>
        </w:rPr>
        <w:t>3.1 Instruções Aritméticas e Lógicas (ALU)</w:t>
      </w:r>
    </w:p>
    <w:p w14:paraId="05315C10" w14:textId="77777777" w:rsidR="00F81A30" w:rsidRPr="00F81A30" w:rsidRDefault="00F81A30" w:rsidP="00F81A30">
      <w:r w:rsidRPr="00F81A30">
        <w:t>Incluem operações como:</w:t>
      </w:r>
    </w:p>
    <w:p w14:paraId="51A57780" w14:textId="202A5129" w:rsidR="00F81A30" w:rsidRPr="00F81A30" w:rsidRDefault="00F81A30" w:rsidP="00F81A30">
      <w:pPr>
        <w:numPr>
          <w:ilvl w:val="0"/>
          <w:numId w:val="8"/>
        </w:numPr>
      </w:pPr>
      <w:r w:rsidRPr="00F81A30">
        <w:t>add e sub</w:t>
      </w:r>
      <w:r w:rsidR="002B0B85">
        <w:t>:</w:t>
      </w:r>
      <w:r w:rsidRPr="00F81A30">
        <w:t xml:space="preserve"> realizam soma e subtração de inteiros e atualizam todos os flags;</w:t>
      </w:r>
    </w:p>
    <w:p w14:paraId="53E6515A" w14:textId="2F185B41" w:rsidR="00F81A30" w:rsidRPr="00F81A30" w:rsidRDefault="00F81A30" w:rsidP="00F81A30">
      <w:pPr>
        <w:numPr>
          <w:ilvl w:val="0"/>
          <w:numId w:val="8"/>
        </w:numPr>
      </w:pPr>
      <w:r w:rsidRPr="00F81A30">
        <w:t>zeros</w:t>
      </w:r>
      <w:r w:rsidR="002B0B85">
        <w:t xml:space="preserve">: </w:t>
      </w:r>
      <w:r w:rsidRPr="00F81A30">
        <w:t>zera o conteúdo de um registrador;</w:t>
      </w:r>
    </w:p>
    <w:p w14:paraId="45CBBA18" w14:textId="1368EAA4" w:rsidR="00F81A30" w:rsidRPr="00F81A30" w:rsidRDefault="00F81A30" w:rsidP="00F81A30">
      <w:pPr>
        <w:numPr>
          <w:ilvl w:val="0"/>
          <w:numId w:val="8"/>
        </w:numPr>
      </w:pPr>
      <w:r w:rsidRPr="00F81A30">
        <w:t>xor, or, and, passnota (not)</w:t>
      </w:r>
      <w:r w:rsidR="002B0B85">
        <w:t xml:space="preserve">: </w:t>
      </w:r>
      <w:r w:rsidRPr="00F81A30">
        <w:t>realizam operações lógicas bit a bit;</w:t>
      </w:r>
    </w:p>
    <w:p w14:paraId="33AF00BD" w14:textId="6C87F446" w:rsidR="00F81A30" w:rsidRPr="00F81A30" w:rsidRDefault="00F81A30" w:rsidP="00F81A30">
      <w:pPr>
        <w:numPr>
          <w:ilvl w:val="0"/>
          <w:numId w:val="8"/>
        </w:numPr>
      </w:pPr>
      <w:r w:rsidRPr="00F81A30">
        <w:t>asl, asr, lsl, lsr</w:t>
      </w:r>
      <w:r w:rsidR="002B0B85">
        <w:t>: fazem</w:t>
      </w:r>
      <w:r w:rsidRPr="00F81A30">
        <w:t xml:space="preserve"> deslocamentos lógicos e aritméticos;</w:t>
      </w:r>
    </w:p>
    <w:p w14:paraId="5BBC1A37" w14:textId="6BF9F14E" w:rsidR="00F81A30" w:rsidRPr="00F81A30" w:rsidRDefault="00F81A30" w:rsidP="00F81A30">
      <w:pPr>
        <w:numPr>
          <w:ilvl w:val="0"/>
          <w:numId w:val="8"/>
        </w:numPr>
      </w:pPr>
      <w:r w:rsidRPr="00F81A30">
        <w:t>passa</w:t>
      </w:r>
      <w:r w:rsidR="002B0B85">
        <w:t>:</w:t>
      </w:r>
      <w:r w:rsidRPr="00F81A30">
        <w:t xml:space="preserve"> copia o valor de um registrador para outro.</w:t>
      </w:r>
    </w:p>
    <w:p w14:paraId="5A469BBA" w14:textId="6BA07AD0" w:rsidR="00F81A30" w:rsidRDefault="00F81A30" w:rsidP="00F81A30">
      <w:r w:rsidRPr="00F81A30">
        <w:t>Essas operações são tratadas pela ALU e retornam o resultado junto com os valores dos indicadores de condição.</w:t>
      </w:r>
      <w:r w:rsidR="00B9037B" w:rsidRPr="00B9037B">
        <w:t xml:space="preserve"> A decisão de centralizar todas as operações aritméticas e lógicas na ALU foi tomada para separar claramente o cálculo da lógica de controle, tornando o código mais modular e fácil de testar.</w:t>
      </w:r>
      <w:r w:rsidR="00B9037B" w:rsidRPr="00B9037B">
        <w:br/>
        <w:t>Manter a atualização dos flags dentro da ALU também garantiu que todas as instruções seguissem o mesmo padrão de comportamento, facilitando a depuração e evitando inconsistências na unidade de controle.</w:t>
      </w:r>
      <w:r w:rsidR="00B9037B">
        <w:t xml:space="preserve"> Além disso, o</w:t>
      </w:r>
      <w:r w:rsidR="00B9037B" w:rsidRPr="00B9037B">
        <w:t>s deslocamentos foram incluídos na ALU porque atuam diretamente sobre os bits, o que condiz com sua função lógica.</w:t>
      </w:r>
    </w:p>
    <w:p w14:paraId="2C44A087" w14:textId="77777777" w:rsidR="001A4DC4" w:rsidRPr="00F81A30" w:rsidRDefault="001A4DC4" w:rsidP="00F81A30"/>
    <w:p w14:paraId="61D1100D" w14:textId="77777777" w:rsidR="00F81A30" w:rsidRPr="00F81A30" w:rsidRDefault="00F81A30" w:rsidP="00F81A30">
      <w:pPr>
        <w:rPr>
          <w:b/>
          <w:bCs/>
          <w:sz w:val="32"/>
          <w:szCs w:val="32"/>
        </w:rPr>
      </w:pPr>
      <w:r w:rsidRPr="00F81A30">
        <w:rPr>
          <w:b/>
          <w:bCs/>
          <w:sz w:val="32"/>
          <w:szCs w:val="32"/>
        </w:rPr>
        <w:t>3.2 Instruções de Constantes e Memória</w:t>
      </w:r>
    </w:p>
    <w:p w14:paraId="2C61A8A0" w14:textId="0B60ECDD" w:rsidR="00F81A30" w:rsidRPr="00F81A30" w:rsidRDefault="00F81A30" w:rsidP="00F81A30">
      <w:pPr>
        <w:numPr>
          <w:ilvl w:val="0"/>
          <w:numId w:val="9"/>
        </w:numPr>
      </w:pPr>
      <w:r w:rsidRPr="00F81A30">
        <w:t>lcl_msb e lcl_lsb</w:t>
      </w:r>
      <w:r w:rsidR="002B0B85">
        <w:t xml:space="preserve">: </w:t>
      </w:r>
      <w:r w:rsidRPr="00F81A30">
        <w:t>carregam constantes de 16 bits nos bytes mais e menos significativos de um registrador;</w:t>
      </w:r>
    </w:p>
    <w:p w14:paraId="398EDD2A" w14:textId="48DD42C9" w:rsidR="00F81A30" w:rsidRPr="00F81A30" w:rsidRDefault="00F81A30" w:rsidP="00F81A30">
      <w:pPr>
        <w:numPr>
          <w:ilvl w:val="0"/>
          <w:numId w:val="9"/>
        </w:numPr>
      </w:pPr>
      <w:r w:rsidRPr="00F81A30">
        <w:t>load</w:t>
      </w:r>
      <w:r w:rsidR="002B0B85">
        <w:t>:</w:t>
      </w:r>
      <w:r w:rsidRPr="00F81A30">
        <w:t xml:space="preserve"> lê o valor armazenado em uma posição de memória e o carrega em um registrador;</w:t>
      </w:r>
    </w:p>
    <w:p w14:paraId="38C76255" w14:textId="75E829A6" w:rsidR="00F81A30" w:rsidRPr="00F81A30" w:rsidRDefault="00F81A30" w:rsidP="00F81A30">
      <w:pPr>
        <w:numPr>
          <w:ilvl w:val="0"/>
          <w:numId w:val="9"/>
        </w:numPr>
      </w:pPr>
      <w:r w:rsidRPr="00F81A30">
        <w:t>store</w:t>
      </w:r>
      <w:r w:rsidR="002B0B85">
        <w:t xml:space="preserve">: </w:t>
      </w:r>
      <w:r w:rsidRPr="00F81A30">
        <w:t>grava o conteúdo de um registrador em uma posição de memória.</w:t>
      </w:r>
    </w:p>
    <w:p w14:paraId="54143B0F" w14:textId="117F9CDD" w:rsidR="00F81A30" w:rsidRDefault="00F81A30" w:rsidP="00F81A30">
      <w:r w:rsidRPr="00F81A30">
        <w:t>A memória é endereçada à palavra (4 bytes), respeitando o tamanho de 16 bits para endereços</w:t>
      </w:r>
      <w:r w:rsidR="0029110F">
        <w:t xml:space="preserve">, </w:t>
      </w:r>
      <w:r w:rsidR="0029110F" w:rsidRPr="0029110F">
        <w:t>acessando a memória apenas por métodos da classe Memoria, garantindo encapsulamento e evitando alterações diretas na estrutura interna</w:t>
      </w:r>
      <w:r w:rsidR="0029110F">
        <w:t xml:space="preserve"> </w:t>
      </w:r>
      <w:r w:rsidR="0029110F">
        <w:lastRenderedPageBreak/>
        <w:t xml:space="preserve">para evitar </w:t>
      </w:r>
      <w:r w:rsidR="0029110F" w:rsidRPr="0029110F">
        <w:t>erros de endereçamento e deixar a simulação mais próxima do funcionamento de um hardware real</w:t>
      </w:r>
      <w:r w:rsidR="0029110F">
        <w:t xml:space="preserve">. </w:t>
      </w:r>
      <w:r w:rsidR="0029110F" w:rsidRPr="0029110F">
        <w:t>As instruções de carregamento de constantes (lcl_msb e lcl_lsb) foram mantidas separadas para seguir o padrão da arquitetura, mas utilizam a mesma base de código, alterando apenas o deslocamento aplicado.</w:t>
      </w:r>
    </w:p>
    <w:p w14:paraId="2A4F3DBC" w14:textId="77777777" w:rsidR="001A4DC4" w:rsidRPr="00F81A30" w:rsidRDefault="001A4DC4" w:rsidP="00F81A30"/>
    <w:p w14:paraId="272A82AC" w14:textId="77777777" w:rsidR="00F81A30" w:rsidRPr="00F81A30" w:rsidRDefault="00F81A30" w:rsidP="00F81A30">
      <w:pPr>
        <w:rPr>
          <w:b/>
          <w:bCs/>
          <w:sz w:val="32"/>
          <w:szCs w:val="32"/>
        </w:rPr>
      </w:pPr>
      <w:r w:rsidRPr="00F81A30">
        <w:rPr>
          <w:b/>
          <w:bCs/>
          <w:sz w:val="32"/>
          <w:szCs w:val="32"/>
        </w:rPr>
        <w:t>3.3 Instruções de Controle de Fluxo</w:t>
      </w:r>
    </w:p>
    <w:p w14:paraId="24E3BA42" w14:textId="50C67E1B" w:rsidR="00F81A30" w:rsidRPr="00F81A30" w:rsidRDefault="00F81A30" w:rsidP="00F81A30">
      <w:pPr>
        <w:numPr>
          <w:ilvl w:val="0"/>
          <w:numId w:val="10"/>
        </w:numPr>
      </w:pPr>
      <w:r w:rsidRPr="00F81A30">
        <w:t>jal</w:t>
      </w:r>
      <w:r w:rsidR="002B0B85">
        <w:t xml:space="preserve">: </w:t>
      </w:r>
      <w:r w:rsidRPr="00F81A30">
        <w:t>realiza o salto e armazena o endereço de retorno em r31;</w:t>
      </w:r>
    </w:p>
    <w:p w14:paraId="4F6D2B2D" w14:textId="16A05140" w:rsidR="00F81A30" w:rsidRPr="00F81A30" w:rsidRDefault="00F81A30" w:rsidP="00F81A30">
      <w:pPr>
        <w:numPr>
          <w:ilvl w:val="0"/>
          <w:numId w:val="10"/>
        </w:numPr>
      </w:pPr>
      <w:r w:rsidRPr="00F81A30">
        <w:t>jr</w:t>
      </w:r>
      <w:r w:rsidR="002B0B85">
        <w:t xml:space="preserve">: </w:t>
      </w:r>
      <w:r w:rsidRPr="00F81A30">
        <w:t>carrega o valor de um registrador no contador de programa (PC);</w:t>
      </w:r>
    </w:p>
    <w:p w14:paraId="2A1E35D7" w14:textId="24DBCAFD" w:rsidR="00F81A30" w:rsidRPr="00F81A30" w:rsidRDefault="00F81A30" w:rsidP="00F81A30">
      <w:pPr>
        <w:numPr>
          <w:ilvl w:val="0"/>
          <w:numId w:val="10"/>
        </w:numPr>
      </w:pPr>
      <w:r w:rsidRPr="00F81A30">
        <w:t>beq e bne</w:t>
      </w:r>
      <w:r w:rsidR="002B0B85">
        <w:t>:</w:t>
      </w:r>
      <w:r w:rsidRPr="00F81A30">
        <w:t xml:space="preserve"> realizam desvios condicionais de acordo com comparações entre registradores;</w:t>
      </w:r>
    </w:p>
    <w:p w14:paraId="6404406F" w14:textId="679BF2F7" w:rsidR="00F81A30" w:rsidRPr="00F81A30" w:rsidRDefault="00F81A30" w:rsidP="00F81A30">
      <w:pPr>
        <w:numPr>
          <w:ilvl w:val="0"/>
          <w:numId w:val="10"/>
        </w:numPr>
      </w:pPr>
      <w:r w:rsidRPr="00F81A30">
        <w:t>j</w:t>
      </w:r>
      <w:r w:rsidR="002B0B85">
        <w:t>:</w:t>
      </w:r>
      <w:r w:rsidRPr="00F81A30">
        <w:t xml:space="preserve"> realiza salto incondicional;</w:t>
      </w:r>
    </w:p>
    <w:p w14:paraId="1228DF88" w14:textId="464E2912" w:rsidR="00F81A30" w:rsidRPr="00F81A30" w:rsidRDefault="00F81A30" w:rsidP="00F81A30">
      <w:pPr>
        <w:numPr>
          <w:ilvl w:val="0"/>
          <w:numId w:val="10"/>
        </w:numPr>
      </w:pPr>
      <w:r w:rsidRPr="00F81A30">
        <w:t>halt</w:t>
      </w:r>
      <w:r w:rsidR="002B0B85">
        <w:t>:</w:t>
      </w:r>
      <w:r w:rsidRPr="00F81A30">
        <w:t xml:space="preserve"> encerra a execução do programa.</w:t>
      </w:r>
    </w:p>
    <w:p w14:paraId="1AFFEB5C" w14:textId="439E405D" w:rsidR="0029110F" w:rsidRDefault="00F81A30" w:rsidP="0029110F">
      <w:r w:rsidRPr="00F81A30">
        <w:t>Essas instruções controlam o fluxo de execução, alterando o valor do PC conforme o resultado das comparações ou desvios</w:t>
      </w:r>
      <w:r w:rsidR="0029110F" w:rsidRPr="0029110F">
        <w:t>, atualizado exclusivamente pela unidade de controle, e não diretamente pela ALU, garantindo um controle mais preciso do fluxo do programa.</w:t>
      </w:r>
      <w:r w:rsidR="0029110F" w:rsidRPr="0029110F">
        <w:br/>
        <w:t>No caso da instrução jal, o endereço de retorno é armazenado antes da atualização do PC, para preservar o comportamento correto do salto com retorno.</w:t>
      </w:r>
      <w:r w:rsidR="0029110F" w:rsidRPr="0029110F">
        <w:br/>
        <w:t>As instruções condicionais beq e bne foram implementadas comparando diretamente os registradores envolvidos, sem depender dos flags da ALU, simplificando a execução e evitando resultados incorretos em desvios consecutivos.</w:t>
      </w:r>
      <w:r w:rsidR="0029110F" w:rsidRPr="0029110F">
        <w:br/>
        <w:t>Por fim, a instrução halt, composta</w:t>
      </w:r>
      <w:r w:rsidR="0029110F">
        <w:t xml:space="preserve"> apenas</w:t>
      </w:r>
      <w:r w:rsidR="0029110F" w:rsidRPr="0029110F">
        <w:t xml:space="preserve"> por bits em valor “1”, foi tratada como um caso especial na unidade de controle, responsável por interromper a execução de forma controlada e exibir o estado final dos registradores e da memória.</w:t>
      </w:r>
    </w:p>
    <w:p w14:paraId="46DBB467" w14:textId="77777777" w:rsidR="001A4DC4" w:rsidRPr="0029110F" w:rsidRDefault="001A4DC4" w:rsidP="0029110F"/>
    <w:p w14:paraId="7626455E" w14:textId="77777777" w:rsidR="001A4DC4" w:rsidRPr="001A4DC4" w:rsidRDefault="001A4DC4" w:rsidP="001A4DC4">
      <w:pPr>
        <w:rPr>
          <w:b/>
          <w:bCs/>
          <w:sz w:val="32"/>
          <w:szCs w:val="32"/>
        </w:rPr>
      </w:pPr>
      <w:r w:rsidRPr="001A4DC4">
        <w:rPr>
          <w:b/>
          <w:bCs/>
          <w:sz w:val="32"/>
          <w:szCs w:val="32"/>
        </w:rPr>
        <w:t>3.4 Instruções Adicionadas pelo Grupo (8 novas instruções)</w:t>
      </w:r>
    </w:p>
    <w:p w14:paraId="35401D29" w14:textId="1F4157F2" w:rsidR="001A4DC4" w:rsidRPr="001A4DC4" w:rsidRDefault="001A4DC4" w:rsidP="001A4DC4">
      <w:r w:rsidRPr="001A4DC4">
        <w:t>Conforme especificado no enunciado do trabalho, o processador deveria receber no mínimo 8 novas instruçõe</w:t>
      </w:r>
      <w:r>
        <w:t>s</w:t>
      </w:r>
      <w:r w:rsidRPr="001A4DC4">
        <w:t>. A equipe decidiu implementar oito operações adicionais de caráter aritmético, unário e imediato, visando facilitar o desenvolvimento de programas reais e reduzir a quantidade de instruções necessárias em rotinas típicas.</w:t>
      </w:r>
    </w:p>
    <w:p w14:paraId="75AAC8B7" w14:textId="0E32A055" w:rsidR="001A4DC4" w:rsidRPr="001A4DC4" w:rsidRDefault="001A4DC4" w:rsidP="001A4DC4">
      <w:r w:rsidRPr="001A4DC4">
        <w:lastRenderedPageBreak/>
        <w:t>Essas instruções foram incorporadas diretamente na ALU, seguindo o mesmo padrão das instruções existentes, e utilizam a máscara de 32 bits (MASK32) para garantir consistência com a largura da arquitetura.</w:t>
      </w:r>
    </w:p>
    <w:p w14:paraId="26F40E0C" w14:textId="77777777" w:rsidR="001A4DC4" w:rsidRDefault="001A4DC4" w:rsidP="001A4DC4">
      <w:pPr>
        <w:rPr>
          <w:b/>
          <w:bCs/>
        </w:rPr>
      </w:pPr>
    </w:p>
    <w:p w14:paraId="54161ED2" w14:textId="6720AA0B" w:rsidR="001A4DC4" w:rsidRPr="001A4DC4" w:rsidRDefault="001A4DC4" w:rsidP="001A4DC4">
      <w:pPr>
        <w:rPr>
          <w:b/>
          <w:bCs/>
          <w:sz w:val="28"/>
          <w:szCs w:val="28"/>
        </w:rPr>
      </w:pPr>
      <w:r w:rsidRPr="009E25A9">
        <w:rPr>
          <w:b/>
          <w:bCs/>
          <w:sz w:val="28"/>
          <w:szCs w:val="28"/>
        </w:rPr>
        <w:t xml:space="preserve">3.4.1 </w:t>
      </w:r>
      <w:r w:rsidRPr="001A4DC4">
        <w:rPr>
          <w:b/>
          <w:bCs/>
          <w:sz w:val="28"/>
          <w:szCs w:val="28"/>
        </w:rPr>
        <w:t>Nova Instrução 1 – mul (Multiplicação)</w:t>
      </w:r>
    </w:p>
    <w:p w14:paraId="4CAC9B33" w14:textId="368D1EBD" w:rsidR="001A4DC4" w:rsidRDefault="001A4DC4" w:rsidP="001A4DC4">
      <w:r w:rsidRPr="001A4DC4">
        <w:rPr>
          <w:b/>
          <w:bCs/>
        </w:rPr>
        <w:t>Opcode:</w:t>
      </w:r>
      <w:r w:rsidRPr="001A4DC4">
        <w:t xml:space="preserve"> 00011001</w:t>
      </w:r>
      <w:r w:rsidRPr="001A4DC4">
        <w:br/>
      </w:r>
      <w:r w:rsidRPr="001A4DC4">
        <w:rPr>
          <w:b/>
          <w:bCs/>
        </w:rPr>
        <w:t>Descrição:</w:t>
      </w:r>
      <w:r w:rsidRPr="001A4DC4">
        <w:t xml:space="preserve"> Multiplica os conteúdos de dois registradores de 32 bits, armazenando o resultado em rc.</w:t>
      </w:r>
      <w:r w:rsidRPr="001A4DC4">
        <w:t xml:space="preserve"> </w:t>
      </w:r>
      <w:r w:rsidRPr="001A4DC4">
        <w:br/>
      </w:r>
      <w:r w:rsidRPr="001A4DC4">
        <w:rPr>
          <w:b/>
          <w:bCs/>
        </w:rPr>
        <w:t>Justificativa:</w:t>
      </w:r>
      <w:r w:rsidRPr="001A4DC4">
        <w:br/>
        <w:t>A ausência de uma instrução de multiplicação obrigava a utilização de laços repetitivos ineficientes. A inclusão de mul permite cálculos matemáticos mais complexos, essenciais para programas reais como médias, produtos acumulados e operações vetoriais.</w:t>
      </w:r>
    </w:p>
    <w:p w14:paraId="47DFC26F" w14:textId="77777777" w:rsidR="001A4DC4" w:rsidRPr="001A4DC4" w:rsidRDefault="001A4DC4" w:rsidP="001A4DC4"/>
    <w:p w14:paraId="14CACE6B" w14:textId="0CE47270" w:rsidR="001A4DC4" w:rsidRPr="001A4DC4" w:rsidRDefault="001A4DC4" w:rsidP="001A4DC4">
      <w:pPr>
        <w:rPr>
          <w:b/>
          <w:bCs/>
          <w:sz w:val="28"/>
          <w:szCs w:val="28"/>
        </w:rPr>
      </w:pPr>
      <w:r w:rsidRPr="009E25A9">
        <w:rPr>
          <w:b/>
          <w:bCs/>
          <w:sz w:val="28"/>
          <w:szCs w:val="28"/>
        </w:rPr>
        <w:t xml:space="preserve">3.4.2 </w:t>
      </w:r>
      <w:r w:rsidRPr="001A4DC4">
        <w:rPr>
          <w:b/>
          <w:bCs/>
          <w:sz w:val="28"/>
          <w:szCs w:val="28"/>
        </w:rPr>
        <w:t>Nova Instrução 2 – div (Divisão inteira)</w:t>
      </w:r>
    </w:p>
    <w:p w14:paraId="79A9FC25" w14:textId="7917269F" w:rsidR="001A4DC4" w:rsidRDefault="001A4DC4" w:rsidP="001A4DC4">
      <w:r w:rsidRPr="001A4DC4">
        <w:rPr>
          <w:b/>
          <w:bCs/>
        </w:rPr>
        <w:t>Opcode:</w:t>
      </w:r>
      <w:r w:rsidRPr="001A4DC4">
        <w:t xml:space="preserve"> 00011010</w:t>
      </w:r>
      <w:r w:rsidRPr="001A4DC4">
        <w:br/>
      </w:r>
      <w:r w:rsidRPr="001A4DC4">
        <w:rPr>
          <w:b/>
          <w:bCs/>
        </w:rPr>
        <w:t>Descrição:</w:t>
      </w:r>
      <w:r w:rsidRPr="001A4DC4">
        <w:t xml:space="preserve"> Realiza divisão inteira (a // b) com tratamento seguro quando b = 0.</w:t>
      </w:r>
      <w:r w:rsidRPr="001A4DC4">
        <w:br/>
      </w:r>
      <w:r w:rsidRPr="001A4DC4">
        <w:rPr>
          <w:b/>
          <w:bCs/>
        </w:rPr>
        <w:t>Justificativa:</w:t>
      </w:r>
      <w:r w:rsidRPr="001A4DC4">
        <w:br/>
        <w:t>Permite criar programas com manipulação de inteiros reais, divisão proporcional, normalização e cálculos financeiros, eliminando rotinas longas de subtrações sucessivas.</w:t>
      </w:r>
    </w:p>
    <w:p w14:paraId="70F1AB90" w14:textId="77777777" w:rsidR="001A4DC4" w:rsidRPr="001A4DC4" w:rsidRDefault="001A4DC4" w:rsidP="001A4DC4"/>
    <w:p w14:paraId="093B1147" w14:textId="1EC8C806" w:rsidR="001A4DC4" w:rsidRPr="001A4DC4" w:rsidRDefault="001A4DC4" w:rsidP="001A4DC4">
      <w:pPr>
        <w:rPr>
          <w:b/>
          <w:bCs/>
          <w:sz w:val="28"/>
          <w:szCs w:val="28"/>
        </w:rPr>
      </w:pPr>
      <w:r w:rsidRPr="009E25A9">
        <w:rPr>
          <w:b/>
          <w:bCs/>
          <w:sz w:val="28"/>
          <w:szCs w:val="28"/>
        </w:rPr>
        <w:t xml:space="preserve">3.4.3 </w:t>
      </w:r>
      <w:r w:rsidRPr="001A4DC4">
        <w:rPr>
          <w:b/>
          <w:bCs/>
          <w:sz w:val="28"/>
          <w:szCs w:val="28"/>
        </w:rPr>
        <w:t>Nova Instrução 3 – mod (Resto da divisão)</w:t>
      </w:r>
    </w:p>
    <w:p w14:paraId="3A1291C2" w14:textId="76F6BF28" w:rsidR="001A4DC4" w:rsidRPr="001A4DC4" w:rsidRDefault="001A4DC4" w:rsidP="001A4DC4">
      <w:r w:rsidRPr="001A4DC4">
        <w:rPr>
          <w:b/>
          <w:bCs/>
        </w:rPr>
        <w:t>Opcode:</w:t>
      </w:r>
      <w:r w:rsidRPr="001A4DC4">
        <w:t xml:space="preserve"> 00011011</w:t>
      </w:r>
      <w:r w:rsidRPr="001A4DC4">
        <w:br/>
      </w:r>
      <w:r w:rsidRPr="001A4DC4">
        <w:rPr>
          <w:b/>
          <w:bCs/>
        </w:rPr>
        <w:t>Descrição:</w:t>
      </w:r>
      <w:r w:rsidRPr="001A4DC4">
        <w:t xml:space="preserve"> Retorna o resto de a % b.</w:t>
      </w:r>
      <w:r w:rsidRPr="001A4DC4">
        <w:t xml:space="preserve"> </w:t>
      </w:r>
      <w:r w:rsidRPr="001A4DC4">
        <w:br/>
      </w:r>
      <w:r w:rsidRPr="001A4DC4">
        <w:rPr>
          <w:b/>
          <w:bCs/>
        </w:rPr>
        <w:t>Justificativa:</w:t>
      </w:r>
      <w:r w:rsidRPr="001A4DC4">
        <w:br/>
        <w:t>Viabiliza algoritmos que dependem de paridade, ciclos, hashing, validação modular e divisibilidade</w:t>
      </w:r>
      <w:r>
        <w:t xml:space="preserve">, </w:t>
      </w:r>
      <w:r w:rsidRPr="001A4DC4">
        <w:t>funções comuns em testes reais do simulador.</w:t>
      </w:r>
    </w:p>
    <w:p w14:paraId="756E8575" w14:textId="131BD89A" w:rsidR="001A4DC4" w:rsidRPr="001A4DC4" w:rsidRDefault="001A4DC4" w:rsidP="001A4DC4"/>
    <w:p w14:paraId="2C02CC5F" w14:textId="0E6208AB" w:rsidR="001A4DC4" w:rsidRPr="001A4DC4" w:rsidRDefault="001A4DC4" w:rsidP="001A4DC4">
      <w:pPr>
        <w:rPr>
          <w:b/>
          <w:bCs/>
          <w:sz w:val="28"/>
          <w:szCs w:val="28"/>
        </w:rPr>
      </w:pPr>
      <w:r w:rsidRPr="009E25A9">
        <w:rPr>
          <w:b/>
          <w:bCs/>
          <w:sz w:val="28"/>
          <w:szCs w:val="28"/>
        </w:rPr>
        <w:t xml:space="preserve">3.4.4 </w:t>
      </w:r>
      <w:r w:rsidRPr="001A4DC4">
        <w:rPr>
          <w:b/>
          <w:bCs/>
          <w:sz w:val="28"/>
          <w:szCs w:val="28"/>
        </w:rPr>
        <w:t>Nova Instrução 4 – neg (Negação aritmética)</w:t>
      </w:r>
    </w:p>
    <w:p w14:paraId="48E45C52" w14:textId="52F8C3B5" w:rsidR="001A4DC4" w:rsidRDefault="001A4DC4" w:rsidP="001A4DC4">
      <w:r w:rsidRPr="001A4DC4">
        <w:rPr>
          <w:b/>
          <w:bCs/>
        </w:rPr>
        <w:t>Opcode:</w:t>
      </w:r>
      <w:r w:rsidRPr="001A4DC4">
        <w:t xml:space="preserve"> 00011100</w:t>
      </w:r>
      <w:r w:rsidRPr="001A4DC4">
        <w:br/>
      </w:r>
      <w:r w:rsidRPr="001A4DC4">
        <w:rPr>
          <w:b/>
          <w:bCs/>
        </w:rPr>
        <w:t>Descrição:</w:t>
      </w:r>
      <w:r w:rsidRPr="001A4DC4">
        <w:t xml:space="preserve"> Aplica o negativo aritmético ao operando (-a).</w:t>
      </w:r>
      <w:r w:rsidRPr="001A4DC4">
        <w:br/>
      </w:r>
      <w:r w:rsidRPr="001A4DC4">
        <w:rPr>
          <w:b/>
          <w:bCs/>
        </w:rPr>
        <w:t>Justificativa:</w:t>
      </w:r>
      <w:r w:rsidRPr="001A4DC4">
        <w:br/>
        <w:t xml:space="preserve">Programas reais frequentemente necessitam inverter sinais, calcular diferenças e </w:t>
      </w:r>
      <w:r w:rsidRPr="001A4DC4">
        <w:lastRenderedPageBreak/>
        <w:t>aplicar operações simétricas. Sem neg, era necessário fazer 0 - ra, o que é ineficiente.</w:t>
      </w:r>
    </w:p>
    <w:p w14:paraId="30EA3446" w14:textId="77777777" w:rsidR="001A4DC4" w:rsidRPr="001A4DC4" w:rsidRDefault="001A4DC4" w:rsidP="001A4DC4"/>
    <w:p w14:paraId="7BB689EF" w14:textId="46C394E3" w:rsidR="001A4DC4" w:rsidRPr="001A4DC4" w:rsidRDefault="001A4DC4" w:rsidP="001A4DC4">
      <w:pPr>
        <w:rPr>
          <w:b/>
          <w:bCs/>
          <w:sz w:val="28"/>
          <w:szCs w:val="28"/>
        </w:rPr>
      </w:pPr>
      <w:r w:rsidRPr="009E25A9">
        <w:rPr>
          <w:b/>
          <w:bCs/>
          <w:sz w:val="28"/>
          <w:szCs w:val="28"/>
        </w:rPr>
        <w:t xml:space="preserve">3.4.5 </w:t>
      </w:r>
      <w:r w:rsidRPr="001A4DC4">
        <w:rPr>
          <w:b/>
          <w:bCs/>
          <w:sz w:val="28"/>
          <w:szCs w:val="28"/>
        </w:rPr>
        <w:t>Nova Instrução 5 – inc (Incremento)</w:t>
      </w:r>
    </w:p>
    <w:p w14:paraId="24D685FE" w14:textId="028C7CBB" w:rsidR="001A4DC4" w:rsidRPr="001A4DC4" w:rsidRDefault="001A4DC4" w:rsidP="001A4DC4">
      <w:r w:rsidRPr="001A4DC4">
        <w:rPr>
          <w:b/>
          <w:bCs/>
        </w:rPr>
        <w:t>Opcode:</w:t>
      </w:r>
      <w:r w:rsidRPr="001A4DC4">
        <w:t xml:space="preserve"> 00011101</w:t>
      </w:r>
      <w:r w:rsidRPr="001A4DC4">
        <w:br/>
      </w:r>
      <w:r w:rsidRPr="001A4DC4">
        <w:rPr>
          <w:b/>
          <w:bCs/>
        </w:rPr>
        <w:t>Descrição:</w:t>
      </w:r>
      <w:r w:rsidRPr="001A4DC4">
        <w:t xml:space="preserve"> Incrementa o registrador (a + 1).</w:t>
      </w:r>
      <w:r w:rsidRPr="001A4DC4">
        <w:t xml:space="preserve"> </w:t>
      </w:r>
      <w:r w:rsidRPr="001A4DC4">
        <w:br/>
      </w:r>
      <w:r w:rsidRPr="001A4DC4">
        <w:rPr>
          <w:b/>
          <w:bCs/>
        </w:rPr>
        <w:t>Justificativa:</w:t>
      </w:r>
      <w:r w:rsidRPr="001A4DC4">
        <w:br/>
        <w:t>Essencial para loops, estruturas de contadores e atualizações de índices de memória. Reduz instruções de add rc, ra, r0.</w:t>
      </w:r>
    </w:p>
    <w:p w14:paraId="54DF37F7" w14:textId="5833A0E1" w:rsidR="001A4DC4" w:rsidRPr="001A4DC4" w:rsidRDefault="001A4DC4" w:rsidP="001A4DC4"/>
    <w:p w14:paraId="1272DEA4" w14:textId="14B8FEEE" w:rsidR="001A4DC4" w:rsidRPr="001A4DC4" w:rsidRDefault="001A4DC4" w:rsidP="001A4DC4">
      <w:pPr>
        <w:rPr>
          <w:b/>
          <w:bCs/>
          <w:sz w:val="28"/>
          <w:szCs w:val="28"/>
        </w:rPr>
      </w:pPr>
      <w:r w:rsidRPr="009E25A9">
        <w:rPr>
          <w:b/>
          <w:bCs/>
          <w:sz w:val="28"/>
          <w:szCs w:val="28"/>
        </w:rPr>
        <w:t xml:space="preserve">3.4.6 </w:t>
      </w:r>
      <w:r w:rsidRPr="001A4DC4">
        <w:rPr>
          <w:b/>
          <w:bCs/>
          <w:sz w:val="28"/>
          <w:szCs w:val="28"/>
        </w:rPr>
        <w:t>Nova Instrução 6 – dec (Decremento)</w:t>
      </w:r>
    </w:p>
    <w:p w14:paraId="5BD4003C" w14:textId="3E8DB1F6" w:rsidR="001A4DC4" w:rsidRPr="001A4DC4" w:rsidRDefault="001A4DC4" w:rsidP="001A4DC4">
      <w:r w:rsidRPr="001A4DC4">
        <w:rPr>
          <w:b/>
          <w:bCs/>
        </w:rPr>
        <w:t>Opcode:</w:t>
      </w:r>
      <w:r w:rsidRPr="001A4DC4">
        <w:t xml:space="preserve"> 00011110</w:t>
      </w:r>
      <w:r w:rsidRPr="001A4DC4">
        <w:br/>
      </w:r>
      <w:r w:rsidRPr="001A4DC4">
        <w:rPr>
          <w:b/>
          <w:bCs/>
        </w:rPr>
        <w:t>Descrição:</w:t>
      </w:r>
      <w:r w:rsidRPr="001A4DC4">
        <w:t xml:space="preserve"> Decrementa o registrador (a - 1).</w:t>
      </w:r>
      <w:r w:rsidRPr="001A4DC4">
        <w:t xml:space="preserve"> </w:t>
      </w:r>
      <w:r w:rsidRPr="001A4DC4">
        <w:br/>
      </w:r>
      <w:r w:rsidRPr="001A4DC4">
        <w:rPr>
          <w:b/>
          <w:bCs/>
        </w:rPr>
        <w:t>Justificativa:</w:t>
      </w:r>
      <w:r w:rsidRPr="001A4DC4">
        <w:br/>
        <w:t>Fundamental para loops decrescentes, contagem regressiva e manipulação de vetores em programas reais.</w:t>
      </w:r>
    </w:p>
    <w:p w14:paraId="6F19E2A6" w14:textId="1818BA45" w:rsidR="001A4DC4" w:rsidRPr="001A4DC4" w:rsidRDefault="001A4DC4" w:rsidP="001A4DC4"/>
    <w:p w14:paraId="4F18E6E0" w14:textId="3D45B8B6" w:rsidR="001A4DC4" w:rsidRPr="001A4DC4" w:rsidRDefault="001A4DC4" w:rsidP="001A4DC4">
      <w:pPr>
        <w:rPr>
          <w:b/>
          <w:bCs/>
          <w:sz w:val="28"/>
          <w:szCs w:val="28"/>
        </w:rPr>
      </w:pPr>
      <w:r w:rsidRPr="009E25A9">
        <w:rPr>
          <w:b/>
          <w:bCs/>
          <w:sz w:val="28"/>
          <w:szCs w:val="28"/>
        </w:rPr>
        <w:t xml:space="preserve">3.4.7 </w:t>
      </w:r>
      <w:r w:rsidRPr="001A4DC4">
        <w:rPr>
          <w:b/>
          <w:bCs/>
          <w:sz w:val="28"/>
          <w:szCs w:val="28"/>
        </w:rPr>
        <w:t>Nova Instrução 7 – storei (Store imediato)</w:t>
      </w:r>
    </w:p>
    <w:p w14:paraId="095E00DC" w14:textId="77777777" w:rsidR="001A4DC4" w:rsidRPr="001A4DC4" w:rsidRDefault="001A4DC4" w:rsidP="001A4DC4">
      <w:r w:rsidRPr="001A4DC4">
        <w:rPr>
          <w:b/>
          <w:bCs/>
        </w:rPr>
        <w:t>Opcode:</w:t>
      </w:r>
      <w:r w:rsidRPr="001A4DC4">
        <w:t xml:space="preserve"> 00010111</w:t>
      </w:r>
      <w:r w:rsidRPr="001A4DC4">
        <w:br/>
      </w:r>
      <w:r w:rsidRPr="001A4DC4">
        <w:rPr>
          <w:b/>
          <w:bCs/>
        </w:rPr>
        <w:t>Descrição:</w:t>
      </w:r>
      <w:r w:rsidRPr="001A4DC4">
        <w:t xml:space="preserve"> Armazena o conteúdo de um registrador diretamente em um endereço imediato.</w:t>
      </w:r>
      <w:r w:rsidRPr="001A4DC4">
        <w:br/>
      </w:r>
      <w:r w:rsidRPr="001A4DC4">
        <w:rPr>
          <w:b/>
          <w:bCs/>
        </w:rPr>
        <w:t>Justificativa:</w:t>
      </w:r>
      <w:r w:rsidRPr="001A4DC4">
        <w:br/>
        <w:t>Elimina necessidade de carregar o endereço antes via dois lcl, reduzindo muito o custo de operações de escrita. Útil para vetores e configurações diretas de memória.</w:t>
      </w:r>
    </w:p>
    <w:p w14:paraId="7653B775" w14:textId="36CBFB2E" w:rsidR="001A4DC4" w:rsidRPr="001A4DC4" w:rsidRDefault="001A4DC4" w:rsidP="001A4DC4"/>
    <w:p w14:paraId="04B204E9" w14:textId="79FA95E2" w:rsidR="001A4DC4" w:rsidRPr="001A4DC4" w:rsidRDefault="001A4DC4" w:rsidP="001A4DC4">
      <w:pPr>
        <w:rPr>
          <w:b/>
          <w:bCs/>
          <w:sz w:val="28"/>
          <w:szCs w:val="28"/>
        </w:rPr>
      </w:pPr>
      <w:r w:rsidRPr="009E25A9">
        <w:rPr>
          <w:b/>
          <w:bCs/>
          <w:sz w:val="28"/>
          <w:szCs w:val="28"/>
        </w:rPr>
        <w:t xml:space="preserve">3.4.8 </w:t>
      </w:r>
      <w:r w:rsidRPr="001A4DC4">
        <w:rPr>
          <w:b/>
          <w:bCs/>
          <w:sz w:val="28"/>
          <w:szCs w:val="28"/>
        </w:rPr>
        <w:t>Nova Instrução 8 – loadi (Load imediato)</w:t>
      </w:r>
    </w:p>
    <w:p w14:paraId="3C73066F" w14:textId="77777777" w:rsidR="001A4DC4" w:rsidRPr="001A4DC4" w:rsidRDefault="001A4DC4" w:rsidP="001A4DC4">
      <w:r w:rsidRPr="001A4DC4">
        <w:rPr>
          <w:b/>
          <w:bCs/>
        </w:rPr>
        <w:t>Opcode:</w:t>
      </w:r>
      <w:r w:rsidRPr="001A4DC4">
        <w:t xml:space="preserve"> 00011000</w:t>
      </w:r>
      <w:r w:rsidRPr="001A4DC4">
        <w:br/>
      </w:r>
      <w:r w:rsidRPr="001A4DC4">
        <w:rPr>
          <w:b/>
          <w:bCs/>
        </w:rPr>
        <w:t>Descrição:</w:t>
      </w:r>
      <w:r w:rsidRPr="001A4DC4">
        <w:t xml:space="preserve"> Lê diretamente um endereço imediato para um registrador.</w:t>
      </w:r>
      <w:r w:rsidRPr="001A4DC4">
        <w:br/>
      </w:r>
      <w:r w:rsidRPr="001A4DC4">
        <w:rPr>
          <w:b/>
          <w:bCs/>
        </w:rPr>
        <w:t>Justificativa:</w:t>
      </w:r>
      <w:r w:rsidRPr="001A4DC4">
        <w:br/>
        <w:t>Facilita acesso rápido a constantes, tabelas pequenas, I/O simulado e variáveis fixas.</w:t>
      </w:r>
    </w:p>
    <w:p w14:paraId="224738F1" w14:textId="77777777" w:rsidR="001A4DC4" w:rsidRDefault="001A4DC4" w:rsidP="00F81A30"/>
    <w:p w14:paraId="274B9821" w14:textId="5CF0F080" w:rsidR="00F81A30" w:rsidRPr="00F81A30" w:rsidRDefault="00F81A30" w:rsidP="00F81A30">
      <w:pPr>
        <w:rPr>
          <w:b/>
          <w:bCs/>
          <w:sz w:val="40"/>
          <w:szCs w:val="40"/>
        </w:rPr>
      </w:pPr>
      <w:r w:rsidRPr="00F81A30">
        <w:rPr>
          <w:b/>
          <w:bCs/>
          <w:sz w:val="40"/>
          <w:szCs w:val="40"/>
        </w:rPr>
        <w:lastRenderedPageBreak/>
        <w:t>4. Tutorial de Uso do Interpretador e Simulador</w:t>
      </w:r>
    </w:p>
    <w:p w14:paraId="1A17E928" w14:textId="77777777" w:rsidR="00F81A30" w:rsidRPr="00F81A30" w:rsidRDefault="00F81A30" w:rsidP="00F81A30">
      <w:r w:rsidRPr="00F81A30">
        <w:t>O uso do simulador segue um fluxo simples. Primeiro, cria-se um arquivo texto com as instruções codificadas em binário de 32 bits, podendo incluir a diretiva address para definir a posição inicial na memória. Por exemplo:</w:t>
      </w:r>
    </w:p>
    <w:p w14:paraId="22585BBB" w14:textId="77777777" w:rsidR="00F81A30" w:rsidRPr="00F81A30" w:rsidRDefault="00F81A30" w:rsidP="00F81A30">
      <w:pPr>
        <w:rPr>
          <w:sz w:val="16"/>
          <w:szCs w:val="16"/>
        </w:rPr>
      </w:pPr>
      <w:r w:rsidRPr="00F81A30">
        <w:rPr>
          <w:sz w:val="16"/>
          <w:szCs w:val="16"/>
        </w:rPr>
        <w:t>address 0000000000000000</w:t>
      </w:r>
    </w:p>
    <w:p w14:paraId="32C3D141" w14:textId="77777777" w:rsidR="00F81A30" w:rsidRPr="00F81A30" w:rsidRDefault="00F81A30" w:rsidP="00F81A30">
      <w:pPr>
        <w:rPr>
          <w:sz w:val="16"/>
          <w:szCs w:val="16"/>
        </w:rPr>
      </w:pPr>
      <w:r w:rsidRPr="00F81A30">
        <w:rPr>
          <w:sz w:val="16"/>
          <w:szCs w:val="16"/>
        </w:rPr>
        <w:t>00001111000000000000000000000001</w:t>
      </w:r>
    </w:p>
    <w:p w14:paraId="1D3F668F" w14:textId="77777777" w:rsidR="00F81A30" w:rsidRPr="00F81A30" w:rsidRDefault="00F81A30" w:rsidP="00F81A30">
      <w:pPr>
        <w:rPr>
          <w:sz w:val="16"/>
          <w:szCs w:val="16"/>
        </w:rPr>
      </w:pPr>
      <w:r w:rsidRPr="00F81A30">
        <w:rPr>
          <w:sz w:val="16"/>
          <w:szCs w:val="16"/>
        </w:rPr>
        <w:t>00001100000100000000000000000010</w:t>
      </w:r>
    </w:p>
    <w:p w14:paraId="244E3B6A" w14:textId="77777777" w:rsidR="00F81A30" w:rsidRPr="00F81A30" w:rsidRDefault="00F81A30" w:rsidP="00F81A30">
      <w:pPr>
        <w:rPr>
          <w:sz w:val="16"/>
          <w:szCs w:val="16"/>
        </w:rPr>
      </w:pPr>
      <w:r w:rsidRPr="00F81A30">
        <w:rPr>
          <w:sz w:val="16"/>
          <w:szCs w:val="16"/>
        </w:rPr>
        <w:t>11111111000000000000000000000000</w:t>
      </w:r>
    </w:p>
    <w:p w14:paraId="684A2593" w14:textId="77777777" w:rsidR="00F81A30" w:rsidRPr="00F81A30" w:rsidRDefault="00F81A30" w:rsidP="00F81A30">
      <w:r w:rsidRPr="00F81A30">
        <w:t>Esse arquivo representa um pequeno programa que carrega uma constante, copia valores e encerra a execução com a instrução HALT.</w:t>
      </w:r>
    </w:p>
    <w:p w14:paraId="7F9070F5" w14:textId="0ECDC7BE" w:rsidR="00F81A30" w:rsidRPr="00F81A30" w:rsidRDefault="00F81A30" w:rsidP="00F81A30">
      <w:r w:rsidRPr="00F81A30">
        <w:t>Para executar o programa, basta chamar</w:t>
      </w:r>
      <w:r w:rsidR="0029110F">
        <w:t xml:space="preserve"> n</w:t>
      </w:r>
      <w:r w:rsidR="0029110F" w:rsidRPr="00F81A30">
        <w:t>o terminal</w:t>
      </w:r>
      <w:r w:rsidR="0029110F">
        <w:t xml:space="preserve"> a unidade de controle</w:t>
      </w:r>
      <w:r w:rsidRPr="00F81A30">
        <w:t xml:space="preserve"> </w:t>
      </w:r>
      <w:r w:rsidR="0029110F">
        <w:t>d</w:t>
      </w:r>
      <w:r w:rsidRPr="00F81A30">
        <w:t>o simulador</w:t>
      </w:r>
      <w:r w:rsidR="0029110F">
        <w:t xml:space="preserve"> na pasta raiz</w:t>
      </w:r>
      <w:r w:rsidRPr="00F81A30">
        <w:t>, informando o caminho do arquivo</w:t>
      </w:r>
      <w:r w:rsidR="0029110F">
        <w:t xml:space="preserve"> e o caminho dos comandos no arquivo binário</w:t>
      </w:r>
      <w:r w:rsidRPr="00F81A30">
        <w:t>:</w:t>
      </w:r>
    </w:p>
    <w:p w14:paraId="634A712B" w14:textId="2999A473" w:rsidR="00F81A30" w:rsidRPr="00F81A30" w:rsidRDefault="0029110F" w:rsidP="00F81A30">
      <m:oMathPara>
        <m:oMath>
          <m:r>
            <w:rPr>
              <w:rFonts w:ascii="Cambria Math" w:hAnsi="Cambria Math"/>
            </w:rPr>
            <m:t>python -m src.simulador.unidade_de_controle bin/comandos.bin</m:t>
          </m:r>
        </m:oMath>
      </m:oMathPara>
    </w:p>
    <w:p w14:paraId="39E47CBA" w14:textId="47174DE0" w:rsidR="00F81A30" w:rsidRPr="00F81A30" w:rsidRDefault="00F81A30" w:rsidP="00F81A30">
      <w:r w:rsidRPr="00F81A30">
        <w:t>Durante a execução, o simulador mostra cada ciclo de execução, o estágio atual (IF, ID, EX/MEM, WB), o conteúdo do PC, do IR, os valores dos registradores e as modificações na memória. A execução prossegue até que a instrução HALT seja encontrada.</w:t>
      </w:r>
    </w:p>
    <w:p w14:paraId="63343E03" w14:textId="3E3BCCCA" w:rsidR="00AC7AB4" w:rsidRPr="00AC7AB4" w:rsidRDefault="00AC7AB4" w:rsidP="00AC7AB4">
      <w:r>
        <w:t>Portanto, internamente no simulador, o</w:t>
      </w:r>
      <w:r w:rsidRPr="00AC7AB4">
        <w:t xml:space="preserve"> interpretador é responsável por converter o arquivo binário em instruções que são carregadas na memória principal, simulada pela classe Memoria. A unidade de controle coordena a execução, lendo as instruções da memória, decodificando-as e acionando os módulos necessários em cada ciclo. Quando uma operação aritmética ou lógica é requisitada, a ALU é chamada para realizar o cálculo e retornar o resultado e os indicadores de condição. Já o banco de registradores é usado pela unidade de controle para armazenar temporariamente dados e resultados intermediários, garantindo que cada etapa do ciclo de instrução funcione corretamente. </w:t>
      </w:r>
      <w:r>
        <w:t>A</w:t>
      </w:r>
      <w:r w:rsidRPr="00AC7AB4">
        <w:t>ssim, a cada passo executado são mostrados em logs o conteúdo do PC, da instrução corrente, dos registradores modificados e das posições de memória alteradas, permitindo acompanhar de forma detalhada o funcionamento interno do simulador. Essa estrutura modular reflete o comportamento de um processador real, em que cada unidade tem um papel definido e todas trabalham de forma sincronizada a cada ciclo de execução.</w:t>
      </w:r>
    </w:p>
    <w:p w14:paraId="2A97529B" w14:textId="172C3C20" w:rsidR="00F81A30" w:rsidRPr="00F81A30" w:rsidRDefault="00F81A30" w:rsidP="00F81A30"/>
    <w:p w14:paraId="271C1851" w14:textId="77777777" w:rsidR="00AC7AB4" w:rsidRDefault="00AC7AB4" w:rsidP="00F81A30">
      <w:pPr>
        <w:rPr>
          <w:b/>
          <w:bCs/>
        </w:rPr>
      </w:pPr>
    </w:p>
    <w:p w14:paraId="0A48C80C" w14:textId="170B49D4" w:rsidR="00F81A30" w:rsidRPr="00F81A30" w:rsidRDefault="00F81A30" w:rsidP="00F81A30">
      <w:pPr>
        <w:rPr>
          <w:b/>
          <w:bCs/>
          <w:sz w:val="40"/>
          <w:szCs w:val="40"/>
        </w:rPr>
      </w:pPr>
      <w:r w:rsidRPr="00F81A30">
        <w:rPr>
          <w:b/>
          <w:bCs/>
          <w:sz w:val="40"/>
          <w:szCs w:val="40"/>
        </w:rPr>
        <w:lastRenderedPageBreak/>
        <w:t>5. Estruturas de Representação do Hardware (Datapath)</w:t>
      </w:r>
    </w:p>
    <w:p w14:paraId="08955A6B" w14:textId="15F5E3FE" w:rsidR="004B0011" w:rsidRPr="004B0011" w:rsidRDefault="004B0011" w:rsidP="004B0011">
      <w:r w:rsidRPr="004B0011">
        <w:t>O datapath do simulador foi projetado para representar de forma fiel o fluxo de dados, as conexões e os sinais de controle que compõem o funcionamento de um processador RISC monociclo.</w:t>
      </w:r>
      <w:r w:rsidR="00B92F3F">
        <w:t xml:space="preserve"> </w:t>
      </w:r>
      <w:r w:rsidRPr="004B0011">
        <w:t>A</w:t>
      </w:r>
      <w:r w:rsidR="00B92F3F">
        <w:t xml:space="preserve"> sua</w:t>
      </w:r>
      <w:r w:rsidRPr="004B0011">
        <w:t xml:space="preserve"> modelagem foi feita de maneira modular, onde cada componente físico do processador como memória, banco de registradores, ALU, unidade de controle, contador de programa e registrador de instruções</w:t>
      </w:r>
      <w:r w:rsidR="00B92F3F">
        <w:t>,</w:t>
      </w:r>
      <w:r w:rsidRPr="004B0011">
        <w:t xml:space="preserve"> poss</w:t>
      </w:r>
      <w:r w:rsidR="00B92F3F">
        <w:t>em</w:t>
      </w:r>
      <w:r w:rsidRPr="004B0011">
        <w:t xml:space="preserve"> uma classe própria que simula suas funções e interações.</w:t>
      </w:r>
    </w:p>
    <w:p w14:paraId="46B81C77" w14:textId="0C6A1FCA" w:rsidR="00B92F3F" w:rsidRDefault="004B0011" w:rsidP="004B0011">
      <w:r w:rsidRPr="004B0011">
        <w:t>Essa abordagem garante que o simulador reproduza de forma lógica o comportamento de um processador real: cada unidade trabalha em conjunto sob o comando da unidade de controle, processando instruções passo a passo através dos estágios IF, ID, EX/MEM e WB.</w:t>
      </w:r>
      <w:r w:rsidRPr="004B0011">
        <w:br/>
        <w:t>A seguir, são apresentadas as principais partes que compõem o datapath e sua representação no código.</w:t>
      </w:r>
    </w:p>
    <w:p w14:paraId="143F538E" w14:textId="77777777" w:rsidR="00D04651" w:rsidRPr="004B0011" w:rsidRDefault="00D04651" w:rsidP="004B0011"/>
    <w:p w14:paraId="3AC66370" w14:textId="77777777" w:rsidR="004B0011" w:rsidRPr="004B0011" w:rsidRDefault="004B0011" w:rsidP="004B0011">
      <w:pPr>
        <w:rPr>
          <w:b/>
          <w:bCs/>
          <w:sz w:val="32"/>
          <w:szCs w:val="32"/>
        </w:rPr>
      </w:pPr>
      <w:r w:rsidRPr="004B0011">
        <w:rPr>
          <w:b/>
          <w:bCs/>
          <w:sz w:val="32"/>
          <w:szCs w:val="32"/>
        </w:rPr>
        <w:t>5.1 Visão Geral do Datapath</w:t>
      </w:r>
    </w:p>
    <w:p w14:paraId="108B5275" w14:textId="77777777" w:rsidR="00D04651" w:rsidRDefault="004B0011" w:rsidP="004B0011">
      <w:r w:rsidRPr="004B0011">
        <w:t>No nível de hardware, o datapath é responsável por movimentar dados entre os registradores, a memória e a ALU, de acordo com os sinais gerados pela unidade de controle</w:t>
      </w:r>
      <w:r w:rsidR="00B92F3F">
        <w:t>, e</w:t>
      </w:r>
      <w:r w:rsidRPr="004B0011">
        <w:t>le é composto por um conjunto de barramentos virtuais que ligam os componentes, simulados no código por troca de dados entre objetos.</w:t>
      </w:r>
    </w:p>
    <w:p w14:paraId="67E1A0CB" w14:textId="5BF2E6C1" w:rsidR="004B0011" w:rsidRPr="004B0011" w:rsidRDefault="004B0011" w:rsidP="004B0011">
      <w:r w:rsidRPr="004B0011">
        <w:t>O fluxo geral ocorre da seguinte forma: a unidade de controle lê uma instrução da memória principal (estágio IF), decodifica seus campos e identifica os registradores e operações a serem usados (estágio ID), executa a operação por meio da ALU (estágio EX/MEM) e, por fim, escreve o resultado no banco de registradores (estágio WB).</w:t>
      </w:r>
    </w:p>
    <w:p w14:paraId="55E2752B" w14:textId="38F269A0" w:rsidR="004B0011" w:rsidRPr="004B0011" w:rsidRDefault="004B0011" w:rsidP="004B0011">
      <w:r w:rsidRPr="004B0011">
        <w:t>No código, esse fluxo é coordenado pela classe UnidadeDeControle, que contém referências diretas aos objetos Memoria, RegisterFile e ALU.</w:t>
      </w:r>
      <w:r w:rsidR="00B92F3F">
        <w:t xml:space="preserve"> </w:t>
      </w:r>
      <w:r w:rsidRPr="004B0011">
        <w:t>Dessa forma, o software reproduz as interconexões físicas do datapath, simulando com precisão o ciclo de execução de cada instrução.</w:t>
      </w:r>
    </w:p>
    <w:p w14:paraId="6BB5E243" w14:textId="46CAF704" w:rsidR="004B0011" w:rsidRPr="004B0011" w:rsidRDefault="004B0011" w:rsidP="004B0011"/>
    <w:p w14:paraId="7B97ABEC" w14:textId="77777777" w:rsidR="00B92F3F" w:rsidRDefault="004B0011" w:rsidP="004B0011">
      <w:r w:rsidRPr="004B0011">
        <w:rPr>
          <w:b/>
          <w:bCs/>
          <w:sz w:val="32"/>
          <w:szCs w:val="32"/>
        </w:rPr>
        <w:t>5.2 Banco de Registradores</w:t>
      </w:r>
    </w:p>
    <w:p w14:paraId="3AAE789E" w14:textId="77777777" w:rsidR="00B92F3F" w:rsidRDefault="004B0011" w:rsidP="004B0011">
      <w:r w:rsidRPr="004B0011">
        <w:t xml:space="preserve">O banco de registradores é o componente que armazena temporariamente os dados utilizados pelas instruções. Ele contém 32 registradores de 32 bits, </w:t>
      </w:r>
      <w:r w:rsidRPr="004B0011">
        <w:lastRenderedPageBreak/>
        <w:t>numerados de r0 a r31, sendo r0 fixo em zero. Esses registradores são usados para armazenar operandos, resultados intermediários e endereços de memória.</w:t>
      </w:r>
    </w:p>
    <w:p w14:paraId="62A23B4F" w14:textId="77777777" w:rsidR="00D04651" w:rsidRDefault="004B0011" w:rsidP="004B0011">
      <w:r w:rsidRPr="004B0011">
        <w:t>No simulador, o banco de registradores foi implementado pela classe RegisterFile, localizada em src/simulador/banco_de_registradores.py.</w:t>
      </w:r>
      <w:r w:rsidRPr="004B0011">
        <w:br/>
        <w:t>Internamente, ele é representado por uma lista de 32 posições, em que cada índice corresponde a um registrador.</w:t>
      </w:r>
      <w:r w:rsidR="00B92F3F">
        <w:t xml:space="preserve"> </w:t>
      </w:r>
      <w:r w:rsidRPr="004B0011">
        <w:t>Há métodos específicos para leitura e escrita que impedem acessos inválidos ou alterações indevidas no r0, garantindo consistência com o comportamento físico.</w:t>
      </w:r>
    </w:p>
    <w:p w14:paraId="39127CEC" w14:textId="77777777" w:rsidR="00D04651" w:rsidRDefault="004B0011" w:rsidP="004B0011">
      <w:r w:rsidRPr="004B0011">
        <w:t>Durante o estágio ID (Instruction Decode), a unidade de controle acessa o banco de registradores para obter os valores dos operandos necessários à execução da instrução.</w:t>
      </w:r>
      <w:r w:rsidR="001C2FDB">
        <w:t xml:space="preserve"> </w:t>
      </w:r>
      <w:r w:rsidRPr="004B0011">
        <w:t>Após a operação ser concluída, o estágio WB (Write Back) grava o resultado de volta no registrador de destino.</w:t>
      </w:r>
      <w:r w:rsidR="00D04651">
        <w:t xml:space="preserve"> </w:t>
      </w:r>
      <w:r w:rsidRPr="004B0011">
        <w:t>O método dump_nonzero() foi criado para exibir apenas os registradores com valores diferentes de zero, facilitando a visualização do estado interno sem poluir a saída.</w:t>
      </w:r>
    </w:p>
    <w:p w14:paraId="548F4439" w14:textId="650CD9F5" w:rsidR="004B0011" w:rsidRPr="004B0011" w:rsidRDefault="004B0011" w:rsidP="004B0011">
      <w:pPr>
        <w:rPr>
          <w:b/>
          <w:bCs/>
          <w:sz w:val="32"/>
          <w:szCs w:val="32"/>
        </w:rPr>
      </w:pPr>
      <w:r w:rsidRPr="004B0011">
        <w:t>O banco de registradores funciona como o elo entre a ALU e a memória, armazenando dados e resultados de forma rápida, simulando a função dos registradores em hardware físico.</w:t>
      </w:r>
    </w:p>
    <w:p w14:paraId="17392416" w14:textId="0380BD6F" w:rsidR="004B0011" w:rsidRPr="004B0011" w:rsidRDefault="004B0011" w:rsidP="004B0011"/>
    <w:p w14:paraId="23DBE4C5" w14:textId="77777777" w:rsidR="001C2FDB" w:rsidRDefault="004B0011" w:rsidP="004B0011">
      <w:r w:rsidRPr="004B0011">
        <w:rPr>
          <w:b/>
          <w:bCs/>
          <w:sz w:val="32"/>
          <w:szCs w:val="32"/>
        </w:rPr>
        <w:t>5.3 Memória Principal</w:t>
      </w:r>
    </w:p>
    <w:p w14:paraId="5BF27745" w14:textId="77777777" w:rsidR="00D04651" w:rsidRDefault="004B0011" w:rsidP="004B0011">
      <w:r w:rsidRPr="004B0011">
        <w:t>A memória principal é o componente responsável por armazenar as instruções do programa e os dados manipulados durante a execução.</w:t>
      </w:r>
      <w:r w:rsidR="001C2FDB">
        <w:t xml:space="preserve"> </w:t>
      </w:r>
      <w:r w:rsidRPr="004B0011">
        <w:t>Ela é acessada através do barramento de endereços e de dados, com operações de leitura e escrita controladas pela unidade de controle.</w:t>
      </w:r>
    </w:p>
    <w:p w14:paraId="4F8DAA10" w14:textId="77777777" w:rsidR="00D04651" w:rsidRDefault="004B0011" w:rsidP="004B0011">
      <w:r w:rsidRPr="004B0011">
        <w:t xml:space="preserve">No simulador, a memória foi representada pela classe Memoria, localizada em </w:t>
      </w:r>
      <m:oMath>
        <m:r>
          <w:rPr>
            <w:rFonts w:ascii="Cambria Math" w:hAnsi="Cambria Math"/>
          </w:rPr>
          <m:t>src/simulador/memoria.py</m:t>
        </m:r>
      </m:oMath>
      <w:r w:rsidRPr="004B0011">
        <w:t>.</w:t>
      </w:r>
      <w:r w:rsidR="001C2FDB" w:rsidRPr="001C2FDB">
        <w:t xml:space="preserve"> </w:t>
      </w:r>
      <w:r w:rsidRPr="004B0011">
        <w:t>Foi implementada como uma lista com 65.536 posições, onde cada elemento corresponde a uma palavra de 32 bits, totalizando 64K palavras (256 KB).</w:t>
      </w:r>
    </w:p>
    <w:p w14:paraId="7DE4F1F9" w14:textId="77777777" w:rsidR="00D04651" w:rsidRDefault="004B0011" w:rsidP="004B0011">
      <w:r w:rsidRPr="004B0011">
        <w:t>Os métodos read(address) e write(address, value) permitem acesso controlado à memória.</w:t>
      </w:r>
      <w:r w:rsidR="001C2FDB">
        <w:t xml:space="preserve"> </w:t>
      </w:r>
      <w:r w:rsidRPr="004B0011">
        <w:t>O método load_program() carrega o conteúdo binário gerado pelo interpretador diretamente na memória, respeitando o endereço inicial definido pela diretiva address.</w:t>
      </w:r>
      <w:r w:rsidR="001C2FDB">
        <w:t xml:space="preserve"> </w:t>
      </w:r>
      <w:r w:rsidRPr="004B0011">
        <w:t>Durante a execução, as instruções do tipo load e store acessam a memória por meio desses métodos, simulando as operações de leitura e escrita realizadas por barramentos em hardware.</w:t>
      </w:r>
    </w:p>
    <w:p w14:paraId="4D4F930D" w14:textId="13BFAD29" w:rsidR="001C2FDB" w:rsidRPr="009E25A9" w:rsidRDefault="004B0011" w:rsidP="004B0011">
      <w:pPr>
        <w:rPr>
          <w:b/>
          <w:bCs/>
          <w:sz w:val="32"/>
          <w:szCs w:val="32"/>
        </w:rPr>
      </w:pPr>
      <w:r w:rsidRPr="004B0011">
        <w:t>A memória atua tanto como armazenamento de instruções quanto como espaço de dados, servindo de origem para o estágio IF e de destino para as instruções de acesso à memória durante EX/MEM.</w:t>
      </w:r>
    </w:p>
    <w:p w14:paraId="6FA1451C" w14:textId="77777777" w:rsidR="001C2FDB" w:rsidRDefault="004B0011" w:rsidP="004B0011">
      <w:r w:rsidRPr="004B0011">
        <w:rPr>
          <w:b/>
          <w:bCs/>
          <w:sz w:val="32"/>
          <w:szCs w:val="32"/>
        </w:rPr>
        <w:lastRenderedPageBreak/>
        <w:t>5.4 Contador de Programa (PC)</w:t>
      </w:r>
    </w:p>
    <w:p w14:paraId="5389EC4F" w14:textId="77777777" w:rsidR="00D04651" w:rsidRDefault="004B0011" w:rsidP="004B0011">
      <w:r w:rsidRPr="004B0011">
        <w:t>O PC (Program Counter) é um registrador especial que armazena o endereço da próxima instrução a ser executada. Ele é incrementado automaticamente após cada busca de instrução, exceto quando ocorre um desvio ou salto.</w:t>
      </w:r>
    </w:p>
    <w:p w14:paraId="2F88B4BA" w14:textId="455FDC0A" w:rsidR="004B0011" w:rsidRPr="004B0011" w:rsidRDefault="004B0011" w:rsidP="004B0011">
      <w:r w:rsidRPr="004B0011">
        <w:t>No simulador, o PC é um atributo da classe UnidadeDeControle, representado como um valor inteiro de 16 bits</w:t>
      </w:r>
      <w:r w:rsidR="001C2FDB">
        <w:t>, e</w:t>
      </w:r>
      <w:r w:rsidRPr="004B0011">
        <w:t>sse valor é utilizado como índice para acessar a memória e buscar a instrução correspondente.</w:t>
      </w:r>
      <w:r w:rsidR="00D04651">
        <w:t xml:space="preserve"> </w:t>
      </w:r>
      <w:r w:rsidRPr="004B0011">
        <w:t>Durante o estágio IF, a unidade de controle usa o valor do PC para ler a instrução da memória e, em seguida, o incrementa para o próximo endereço.</w:t>
      </w:r>
      <w:r w:rsidR="001C2FDB">
        <w:t xml:space="preserve"> N</w:t>
      </w:r>
      <w:r w:rsidRPr="004B0011">
        <w:t>as instruções de salto ou desvio (j, jal, jr, beq, bne), o valor do PC é atualizado conforme o resultado da operação.</w:t>
      </w:r>
      <w:r w:rsidRPr="004B0011">
        <w:br/>
        <w:t>O PC garante o fluxo sequencial das instruções e é o ponto de referência principal do simulador, reproduzindo o comportamento de controle de fluxo do hardware real.</w:t>
      </w:r>
    </w:p>
    <w:p w14:paraId="2A8A1864" w14:textId="68F11AC4" w:rsidR="004B0011" w:rsidRPr="004B0011" w:rsidRDefault="004B0011" w:rsidP="004B0011"/>
    <w:p w14:paraId="7690B2DC" w14:textId="77777777" w:rsidR="00D04651" w:rsidRDefault="004B0011" w:rsidP="004B0011">
      <w:r w:rsidRPr="004B0011">
        <w:rPr>
          <w:b/>
          <w:bCs/>
          <w:sz w:val="32"/>
          <w:szCs w:val="32"/>
        </w:rPr>
        <w:t>5.5 Registrador de Instruções (IR)</w:t>
      </w:r>
      <w:r w:rsidRPr="004B0011">
        <w:br/>
        <w:t>O IR (Instruction Register) armazena a instrução atualmente em execução, permitindo que seus campos sejam analisados pela unidade de controle e pela ALU.</w:t>
      </w:r>
    </w:p>
    <w:p w14:paraId="606CC87A" w14:textId="7378A64C" w:rsidR="004B0011" w:rsidRPr="004B0011" w:rsidRDefault="004B0011" w:rsidP="004B0011">
      <w:pPr>
        <w:rPr>
          <w:b/>
          <w:bCs/>
          <w:sz w:val="32"/>
          <w:szCs w:val="32"/>
        </w:rPr>
      </w:pPr>
      <w:r w:rsidRPr="004B0011">
        <w:t>No simulador, o IR também é um atributo da classe UnidadeDeControle, responsável por manter o valor binário de 32 bits da instrução lida da memória.</w:t>
      </w:r>
      <w:r w:rsidRPr="004B0011">
        <w:br/>
        <w:t>A decodificação do opcode e dos campos de registradores é realizada a partir desse valor.</w:t>
      </w:r>
      <w:r w:rsidR="001C2FDB">
        <w:t xml:space="preserve"> </w:t>
      </w:r>
      <w:r w:rsidRPr="004B0011">
        <w:t>No estágio IF, a instrução é carregada da memória e armazenada no IR</w:t>
      </w:r>
      <w:r w:rsidR="001C2FDB">
        <w:t xml:space="preserve"> e e</w:t>
      </w:r>
      <w:r w:rsidRPr="004B0011">
        <w:t>m seguida, durante o estágio ID, a unidade de controle extrai do IR os campos de operação, registradores e constantes, utilizando máscaras e operações de deslocamento para interpretar corretamente cada parte da instrução.</w:t>
      </w:r>
      <w:r w:rsidRPr="004B0011">
        <w:br/>
        <w:t>O IR serve como ponte entre a memória e a lógica de execução, mantendo o dado de controle que define o comportamento do processador naquele ciclo.</w:t>
      </w:r>
    </w:p>
    <w:p w14:paraId="4853ED27" w14:textId="0FBB3CD0" w:rsidR="004B0011" w:rsidRPr="004B0011" w:rsidRDefault="004B0011" w:rsidP="004B0011"/>
    <w:p w14:paraId="5A71499E" w14:textId="77777777" w:rsidR="001C2FDB" w:rsidRPr="001C2FDB" w:rsidRDefault="004B0011" w:rsidP="004B0011">
      <w:pPr>
        <w:rPr>
          <w:sz w:val="32"/>
          <w:szCs w:val="32"/>
        </w:rPr>
      </w:pPr>
      <w:r w:rsidRPr="004B0011">
        <w:rPr>
          <w:b/>
          <w:bCs/>
          <w:sz w:val="32"/>
          <w:szCs w:val="32"/>
        </w:rPr>
        <w:t>5.6 Unidade Lógica e Aritmética (ALU)</w:t>
      </w:r>
    </w:p>
    <w:p w14:paraId="7F197A4A" w14:textId="77777777" w:rsidR="00D04651" w:rsidRDefault="004B0011" w:rsidP="004B0011">
      <w:r w:rsidRPr="004B0011">
        <w:t>A ALU executa as operações aritméticas e lógicas sobre os dados vindos dos registradores, gerando resultados e atualizando indicadores de condição.</w:t>
      </w:r>
    </w:p>
    <w:p w14:paraId="1CD0E144" w14:textId="0ECA39D6" w:rsidR="00D04651" w:rsidRDefault="004B0011" w:rsidP="004B0011">
      <w:r w:rsidRPr="004B0011">
        <w:t>No simulador, a ALU é representada pela classe ALU (</w:t>
      </w:r>
      <m:oMath>
        <m:r>
          <w:rPr>
            <w:rFonts w:ascii="Cambria Math" w:hAnsi="Cambria Math"/>
          </w:rPr>
          <m:t>src/simulador/alu.py</m:t>
        </m:r>
      </m:oMath>
      <w:r w:rsidRPr="004B0011">
        <w:t>), responsável por processar as instruções do tipo R (aritméticas e lógicas) e algumas instruções de desvio que dependem de comparações.</w:t>
      </w:r>
      <w:r w:rsidRPr="004B0011">
        <w:br/>
        <w:t>A ALU contém métodos individuais para cada operação (add, sub, and, or, xor, lsl, asr, etc.).</w:t>
      </w:r>
      <w:r w:rsidR="001C2FDB">
        <w:t xml:space="preserve"> </w:t>
      </w:r>
      <w:r w:rsidRPr="004B0011">
        <w:t xml:space="preserve">Cada método retorna o resultado e um conjunto de flags (negativo, zero, </w:t>
      </w:r>
      <w:r w:rsidRPr="004B0011">
        <w:lastRenderedPageBreak/>
        <w:t>carry e overflow), encapsulados em um objeto de resposta.</w:t>
      </w:r>
      <w:r w:rsidRPr="004B0011">
        <w:br/>
        <w:t>Esses valores são utilizados pela unidade de controle para decidir o próximo passo do ciclo de execução.</w:t>
      </w:r>
    </w:p>
    <w:p w14:paraId="3ECE4645" w14:textId="02C3639B" w:rsidR="004B0011" w:rsidRPr="004B0011" w:rsidRDefault="004B0011" w:rsidP="004B0011">
      <w:pPr>
        <w:rPr>
          <w:b/>
          <w:bCs/>
        </w:rPr>
      </w:pPr>
      <w:r w:rsidRPr="004B0011">
        <w:t>A ALU é ativada no estágio EX/MEM, recebendo os operandos do banco de registradores e enviando o resultado de volta à unidade de controle.</w:t>
      </w:r>
      <w:r w:rsidRPr="004B0011">
        <w:br/>
        <w:t>Ela representa o núcleo do processador, responsável pelo processamento de dados e pela geração de condições de salto.</w:t>
      </w:r>
    </w:p>
    <w:p w14:paraId="0A6A9E62" w14:textId="7D5DC4D6" w:rsidR="004B0011" w:rsidRPr="004B0011" w:rsidRDefault="004B0011" w:rsidP="004B0011"/>
    <w:p w14:paraId="479724C3" w14:textId="77777777" w:rsidR="00D04651" w:rsidRDefault="004B0011" w:rsidP="004B0011">
      <w:r w:rsidRPr="004B0011">
        <w:rPr>
          <w:b/>
          <w:bCs/>
          <w:sz w:val="32"/>
          <w:szCs w:val="32"/>
        </w:rPr>
        <w:t>5.7 Unidade de Controle</w:t>
      </w:r>
    </w:p>
    <w:p w14:paraId="189F8EC5" w14:textId="77777777" w:rsidR="00D04651" w:rsidRDefault="004B0011" w:rsidP="004B0011">
      <w:r w:rsidRPr="004B0011">
        <w:t>A unidade de controle é responsável por coordenar o funcionamento dos demais blocos do processador, gerando sinais de controle que determinam quando cada unidade deve ser ativada e qual operação deve ser executada.</w:t>
      </w:r>
    </w:p>
    <w:p w14:paraId="69E97E85" w14:textId="261F44CF" w:rsidR="004B0011" w:rsidRPr="004B0011" w:rsidRDefault="004B0011" w:rsidP="004B0011">
      <w:pPr>
        <w:rPr>
          <w:b/>
          <w:bCs/>
          <w:sz w:val="32"/>
          <w:szCs w:val="32"/>
        </w:rPr>
      </w:pPr>
      <w:r w:rsidRPr="004B0011">
        <w:t>No simulador, a unidade de controle foi implementada na classe UnidadeDeControle (</w:t>
      </w:r>
      <m:oMath>
        <m:r>
          <w:rPr>
            <w:rFonts w:ascii="Cambria Math" w:hAnsi="Cambria Math"/>
          </w:rPr>
          <m:t>src/simulador/unidade_de_controle.py).</m:t>
        </m:r>
      </m:oMath>
      <w:r w:rsidRPr="004B0011">
        <w:br/>
        <w:t>Ela centraliza o fluxo do programa, gerenciando o PC, o IR, a ALU, a memória e o banco de registradores.</w:t>
      </w:r>
      <w:r w:rsidRPr="004B0011">
        <w:br/>
        <w:t>Durante a execução, a unidade de controle segue os quatro estágios do ciclo:</w:t>
      </w:r>
    </w:p>
    <w:p w14:paraId="3DA79D71" w14:textId="77777777" w:rsidR="004B0011" w:rsidRPr="004B0011" w:rsidRDefault="004B0011" w:rsidP="004B0011">
      <w:pPr>
        <w:numPr>
          <w:ilvl w:val="0"/>
          <w:numId w:val="12"/>
        </w:numPr>
      </w:pPr>
      <w:r w:rsidRPr="004B0011">
        <w:rPr>
          <w:b/>
          <w:bCs/>
        </w:rPr>
        <w:t>IF:</w:t>
      </w:r>
      <w:r w:rsidRPr="004B0011">
        <w:t xml:space="preserve"> busca a instrução na memória e incrementa o PC;</w:t>
      </w:r>
    </w:p>
    <w:p w14:paraId="624FCBD2" w14:textId="77777777" w:rsidR="004B0011" w:rsidRPr="004B0011" w:rsidRDefault="004B0011" w:rsidP="004B0011">
      <w:pPr>
        <w:numPr>
          <w:ilvl w:val="0"/>
          <w:numId w:val="12"/>
        </w:numPr>
      </w:pPr>
      <w:r w:rsidRPr="004B0011">
        <w:rPr>
          <w:b/>
          <w:bCs/>
        </w:rPr>
        <w:t>ID:</w:t>
      </w:r>
      <w:r w:rsidRPr="004B0011">
        <w:t xml:space="preserve"> decodifica o opcode e lê os operandos do banco de registradores;</w:t>
      </w:r>
    </w:p>
    <w:p w14:paraId="2A4B13FA" w14:textId="77777777" w:rsidR="004B0011" w:rsidRPr="004B0011" w:rsidRDefault="004B0011" w:rsidP="004B0011">
      <w:pPr>
        <w:numPr>
          <w:ilvl w:val="0"/>
          <w:numId w:val="12"/>
        </w:numPr>
      </w:pPr>
      <w:r w:rsidRPr="004B0011">
        <w:rPr>
          <w:b/>
          <w:bCs/>
        </w:rPr>
        <w:t>EX/MEM:</w:t>
      </w:r>
      <w:r w:rsidRPr="004B0011">
        <w:t xml:space="preserve"> executa a operação na ALU ou realiza acesso à memória;</w:t>
      </w:r>
    </w:p>
    <w:p w14:paraId="1D4A2BC0" w14:textId="77777777" w:rsidR="004B0011" w:rsidRPr="004B0011" w:rsidRDefault="004B0011" w:rsidP="004B0011">
      <w:pPr>
        <w:numPr>
          <w:ilvl w:val="0"/>
          <w:numId w:val="12"/>
        </w:numPr>
      </w:pPr>
      <w:r w:rsidRPr="004B0011">
        <w:rPr>
          <w:b/>
          <w:bCs/>
        </w:rPr>
        <w:t>WB:</w:t>
      </w:r>
      <w:r w:rsidRPr="004B0011">
        <w:t xml:space="preserve"> escreve o resultado de volta no registrador de destino.</w:t>
      </w:r>
    </w:p>
    <w:p w14:paraId="768D40F2" w14:textId="74A9A5AB" w:rsidR="004B0011" w:rsidRPr="004B0011" w:rsidRDefault="004B0011" w:rsidP="004B0011">
      <w:r w:rsidRPr="004B0011">
        <w:t>Ela também é responsável por interpretar as instruções de desvio, saltos e pela finalização do programa ao detectar a instrução HALT.</w:t>
      </w:r>
      <w:r w:rsidRPr="004B0011">
        <w:br/>
        <w:t>A unidade de controle atua como o “cérebro” do simulador, garantindo que todas as partes do processador trabalhem de forma sincronizada e obedecendo à lógica sequencial de um processador RISC monociclo.</w:t>
      </w:r>
    </w:p>
    <w:p w14:paraId="240189AA" w14:textId="2B4582A4" w:rsidR="004B0011" w:rsidRPr="004B0011" w:rsidRDefault="004B0011" w:rsidP="004B0011"/>
    <w:p w14:paraId="6A0AFB13" w14:textId="35198799" w:rsidR="004B0011" w:rsidRPr="004B0011" w:rsidRDefault="004B0011" w:rsidP="004B0011">
      <w:pPr>
        <w:rPr>
          <w:b/>
          <w:bCs/>
          <w:sz w:val="32"/>
          <w:szCs w:val="32"/>
        </w:rPr>
      </w:pPr>
      <w:r w:rsidRPr="004B0011">
        <w:rPr>
          <w:b/>
          <w:bCs/>
          <w:sz w:val="32"/>
          <w:szCs w:val="32"/>
        </w:rPr>
        <w:t>5.8 Comunicação entre os Componentes</w:t>
      </w:r>
    </w:p>
    <w:p w14:paraId="4A548976" w14:textId="77777777" w:rsidR="00D04651" w:rsidRDefault="004B0011" w:rsidP="004B0011">
      <w:r w:rsidRPr="004B0011">
        <w:t>A comunicação entre os módulos foi projetada de forma direta e simples, representando o comportamento de barramentos e sinais de controle de um processador físico.</w:t>
      </w:r>
    </w:p>
    <w:p w14:paraId="6DDE7DCC" w14:textId="7641833C" w:rsidR="00D04651" w:rsidRDefault="004B0011" w:rsidP="004B0011">
      <w:r w:rsidRPr="004B0011">
        <w:t>No código, essa comunicação ocorre através de chamadas de métodos e passagem de parâmetros entre objetos</w:t>
      </w:r>
      <w:r w:rsidR="00D04651">
        <w:t xml:space="preserve">, </w:t>
      </w:r>
      <w:r w:rsidRPr="004B0011">
        <w:t xml:space="preserve">por exemplo, a unidade de controle chama alu.executar() com os operandos lidos do banco de registradores e, após </w:t>
      </w:r>
      <w:r w:rsidRPr="004B0011">
        <w:lastRenderedPageBreak/>
        <w:t>receber o resultado, grava o valor retornado com registers.write().</w:t>
      </w:r>
      <w:r w:rsidR="00D04651">
        <w:t xml:space="preserve"> </w:t>
      </w:r>
      <w:r w:rsidRPr="004B0011">
        <w:t>Da mesma forma, as operações de leitura e escrita na memória são realizadas por mem.read() e mem.write(), com o endereço sendo controlado pelo PC.</w:t>
      </w:r>
    </w:p>
    <w:p w14:paraId="687BD914" w14:textId="6AD7A4E9" w:rsidR="004B0011" w:rsidRPr="004B0011" w:rsidRDefault="004B0011" w:rsidP="004B0011">
      <w:r w:rsidRPr="004B0011">
        <w:t>Essa abordagem permite visualizar com clareza o fluxo de dados dentro do simulador, onde cada componente exerce sua função específica, mas trabalha em conjunto para executar uma instrução completa.</w:t>
      </w:r>
    </w:p>
    <w:p w14:paraId="198AB26A" w14:textId="77777777" w:rsidR="00A97EDD" w:rsidRDefault="00A97EDD" w:rsidP="00A97EDD"/>
    <w:p w14:paraId="78E5B694" w14:textId="77777777" w:rsidR="00D04651" w:rsidRDefault="00D04651" w:rsidP="00A97EDD">
      <w:pPr>
        <w:rPr>
          <w:b/>
          <w:bCs/>
          <w:sz w:val="40"/>
          <w:szCs w:val="40"/>
        </w:rPr>
      </w:pPr>
    </w:p>
    <w:p w14:paraId="7DDFB526" w14:textId="77777777" w:rsidR="00D04651" w:rsidRDefault="00D04651" w:rsidP="00A97EDD">
      <w:pPr>
        <w:rPr>
          <w:b/>
          <w:bCs/>
          <w:sz w:val="40"/>
          <w:szCs w:val="40"/>
        </w:rPr>
      </w:pPr>
    </w:p>
    <w:p w14:paraId="3C56AA68" w14:textId="77777777" w:rsidR="00D04651" w:rsidRDefault="00D04651" w:rsidP="00A97EDD">
      <w:pPr>
        <w:rPr>
          <w:b/>
          <w:bCs/>
          <w:sz w:val="40"/>
          <w:szCs w:val="40"/>
        </w:rPr>
      </w:pPr>
    </w:p>
    <w:p w14:paraId="5E4F94A1" w14:textId="77777777" w:rsidR="00D04651" w:rsidRDefault="00D04651" w:rsidP="00A97EDD">
      <w:pPr>
        <w:rPr>
          <w:b/>
          <w:bCs/>
          <w:sz w:val="40"/>
          <w:szCs w:val="40"/>
        </w:rPr>
      </w:pPr>
    </w:p>
    <w:p w14:paraId="32121842" w14:textId="77777777" w:rsidR="00D04651" w:rsidRDefault="00D04651" w:rsidP="00A97EDD">
      <w:pPr>
        <w:rPr>
          <w:b/>
          <w:bCs/>
          <w:sz w:val="40"/>
          <w:szCs w:val="40"/>
        </w:rPr>
      </w:pPr>
    </w:p>
    <w:p w14:paraId="678637CB" w14:textId="77777777" w:rsidR="00D04651" w:rsidRDefault="00D04651" w:rsidP="00A97EDD">
      <w:pPr>
        <w:rPr>
          <w:b/>
          <w:bCs/>
          <w:sz w:val="40"/>
          <w:szCs w:val="40"/>
        </w:rPr>
      </w:pPr>
    </w:p>
    <w:p w14:paraId="5020B4A0" w14:textId="77777777" w:rsidR="00D04651" w:rsidRDefault="00D04651" w:rsidP="00A97EDD">
      <w:pPr>
        <w:rPr>
          <w:b/>
          <w:bCs/>
          <w:sz w:val="40"/>
          <w:szCs w:val="40"/>
        </w:rPr>
      </w:pPr>
    </w:p>
    <w:p w14:paraId="4BF9B36F" w14:textId="77777777" w:rsidR="00D04651" w:rsidRDefault="00D04651" w:rsidP="00A97EDD">
      <w:pPr>
        <w:rPr>
          <w:b/>
          <w:bCs/>
          <w:sz w:val="40"/>
          <w:szCs w:val="40"/>
        </w:rPr>
      </w:pPr>
    </w:p>
    <w:p w14:paraId="61F878D8" w14:textId="77777777" w:rsidR="00D04651" w:rsidRDefault="00D04651" w:rsidP="00A97EDD">
      <w:pPr>
        <w:rPr>
          <w:b/>
          <w:bCs/>
          <w:sz w:val="40"/>
          <w:szCs w:val="40"/>
        </w:rPr>
      </w:pPr>
    </w:p>
    <w:p w14:paraId="15EBB3B8" w14:textId="77777777" w:rsidR="00D04651" w:rsidRDefault="00D04651" w:rsidP="00A97EDD">
      <w:pPr>
        <w:rPr>
          <w:b/>
          <w:bCs/>
          <w:sz w:val="40"/>
          <w:szCs w:val="40"/>
        </w:rPr>
      </w:pPr>
    </w:p>
    <w:p w14:paraId="3A074C72" w14:textId="77777777" w:rsidR="00D04651" w:rsidRDefault="00D04651" w:rsidP="00A97EDD">
      <w:pPr>
        <w:rPr>
          <w:b/>
          <w:bCs/>
          <w:sz w:val="40"/>
          <w:szCs w:val="40"/>
        </w:rPr>
      </w:pPr>
    </w:p>
    <w:p w14:paraId="096A3AC7" w14:textId="77777777" w:rsidR="00D04651" w:rsidRDefault="00D04651" w:rsidP="00A97EDD">
      <w:pPr>
        <w:rPr>
          <w:b/>
          <w:bCs/>
          <w:sz w:val="40"/>
          <w:szCs w:val="40"/>
        </w:rPr>
      </w:pPr>
    </w:p>
    <w:p w14:paraId="603DF61E" w14:textId="77777777" w:rsidR="00D04651" w:rsidRDefault="00D04651" w:rsidP="00A97EDD">
      <w:pPr>
        <w:rPr>
          <w:b/>
          <w:bCs/>
          <w:sz w:val="40"/>
          <w:szCs w:val="40"/>
        </w:rPr>
      </w:pPr>
    </w:p>
    <w:p w14:paraId="0F693159" w14:textId="77777777" w:rsidR="00D04651" w:rsidRDefault="00D04651" w:rsidP="00A97EDD">
      <w:pPr>
        <w:rPr>
          <w:b/>
          <w:bCs/>
          <w:sz w:val="40"/>
          <w:szCs w:val="40"/>
        </w:rPr>
      </w:pPr>
    </w:p>
    <w:p w14:paraId="479C6E90" w14:textId="77777777" w:rsidR="009E25A9" w:rsidRDefault="009E25A9" w:rsidP="00A97EDD">
      <w:pPr>
        <w:rPr>
          <w:b/>
          <w:bCs/>
          <w:sz w:val="40"/>
          <w:szCs w:val="40"/>
        </w:rPr>
      </w:pPr>
    </w:p>
    <w:p w14:paraId="5C30915F" w14:textId="776A6472" w:rsidR="00A97EDD" w:rsidRPr="00A97EDD" w:rsidRDefault="00A97EDD" w:rsidP="00A97EDD">
      <w:pPr>
        <w:rPr>
          <w:b/>
          <w:bCs/>
          <w:sz w:val="40"/>
          <w:szCs w:val="40"/>
        </w:rPr>
      </w:pPr>
      <w:r w:rsidRPr="00A97EDD">
        <w:rPr>
          <w:b/>
          <w:bCs/>
          <w:sz w:val="40"/>
          <w:szCs w:val="40"/>
        </w:rPr>
        <w:lastRenderedPageBreak/>
        <w:t>6. Estrutura do Projeto e Código-Fonte</w:t>
      </w:r>
    </w:p>
    <w:p w14:paraId="4E45CA8B" w14:textId="5EF180E2" w:rsidR="00A97EDD" w:rsidRPr="00A97EDD" w:rsidRDefault="00A97EDD" w:rsidP="00A97EDD">
      <w:r w:rsidRPr="00A97EDD">
        <w:t xml:space="preserve">A organização do projeto </w:t>
      </w:r>
      <w:r>
        <w:t>mantém a</w:t>
      </w:r>
      <w:r w:rsidRPr="00A97EDD">
        <w:t xml:space="preserve"> separação clara entre código-fonte, programas de teste, documentação e arquivos auxiliares. Essa divisão facilita o desenvolvimento e a manutenção, além de refletir a modularidade do processador UFLA-RISC.</w:t>
      </w:r>
    </w:p>
    <w:p w14:paraId="59CCA6DF" w14:textId="77777777" w:rsidR="00A97EDD" w:rsidRPr="00A97EDD" w:rsidRDefault="00A97EDD" w:rsidP="00A97EDD">
      <w:pPr>
        <w:rPr>
          <w:b/>
          <w:bCs/>
          <w:sz w:val="32"/>
          <w:szCs w:val="32"/>
        </w:rPr>
      </w:pPr>
      <w:r w:rsidRPr="00A97EDD">
        <w:rPr>
          <w:b/>
          <w:bCs/>
          <w:sz w:val="32"/>
          <w:szCs w:val="32"/>
        </w:rPr>
        <w:t>Estrutura Geral</w:t>
      </w:r>
    </w:p>
    <w:p w14:paraId="1B2AB1CC" w14:textId="77777777" w:rsidR="00A97EDD" w:rsidRPr="00A97EDD" w:rsidRDefault="00A97EDD" w:rsidP="00A97EDD">
      <w:pPr>
        <w:numPr>
          <w:ilvl w:val="0"/>
          <w:numId w:val="13"/>
        </w:numPr>
      </w:pPr>
      <w:r w:rsidRPr="00A97EDD">
        <w:rPr>
          <w:b/>
          <w:bCs/>
        </w:rPr>
        <w:t>bin/</w:t>
      </w:r>
      <w:r w:rsidRPr="00A97EDD">
        <w:t>: contém os programas de teste em formato binário, usados como entrada para o simulador.</w:t>
      </w:r>
    </w:p>
    <w:p w14:paraId="4FF3B174" w14:textId="77777777" w:rsidR="00A97EDD" w:rsidRPr="00A97EDD" w:rsidRDefault="00A97EDD" w:rsidP="00A97EDD">
      <w:pPr>
        <w:numPr>
          <w:ilvl w:val="0"/>
          <w:numId w:val="13"/>
        </w:numPr>
      </w:pPr>
      <w:r w:rsidRPr="00A97EDD">
        <w:rPr>
          <w:b/>
          <w:bCs/>
        </w:rPr>
        <w:t>docs/</w:t>
      </w:r>
      <w:r w:rsidRPr="00A97EDD">
        <w:t>: reservado para relatórios e documentação final.</w:t>
      </w:r>
    </w:p>
    <w:p w14:paraId="52EBA0E2" w14:textId="77777777" w:rsidR="00A97EDD" w:rsidRPr="00A97EDD" w:rsidRDefault="00A97EDD" w:rsidP="00A97EDD">
      <w:pPr>
        <w:numPr>
          <w:ilvl w:val="0"/>
          <w:numId w:val="13"/>
        </w:numPr>
      </w:pPr>
      <w:r w:rsidRPr="00A97EDD">
        <w:rPr>
          <w:b/>
          <w:bCs/>
        </w:rPr>
        <w:t>src/</w:t>
      </w:r>
      <w:r w:rsidRPr="00A97EDD">
        <w:t>: núcleo do simulador, dividido em três partes principais: interpretador, simulador e testes.</w:t>
      </w:r>
    </w:p>
    <w:p w14:paraId="3487CD9A" w14:textId="77777777" w:rsidR="00A97EDD" w:rsidRPr="00A97EDD" w:rsidRDefault="00A97EDD" w:rsidP="00A97EDD">
      <w:pPr>
        <w:numPr>
          <w:ilvl w:val="0"/>
          <w:numId w:val="13"/>
        </w:numPr>
      </w:pPr>
      <w:r w:rsidRPr="00A97EDD">
        <w:rPr>
          <w:b/>
          <w:bCs/>
        </w:rPr>
        <w:t>.gitignore</w:t>
      </w:r>
      <w:r w:rsidRPr="00A97EDD">
        <w:t>: define arquivos que não devem ser versionados.</w:t>
      </w:r>
    </w:p>
    <w:p w14:paraId="58E75C12" w14:textId="77777777" w:rsidR="00A97EDD" w:rsidRPr="00A97EDD" w:rsidRDefault="00A97EDD" w:rsidP="00A97EDD">
      <w:pPr>
        <w:numPr>
          <w:ilvl w:val="0"/>
          <w:numId w:val="13"/>
        </w:numPr>
      </w:pPr>
      <w:r w:rsidRPr="00A97EDD">
        <w:rPr>
          <w:b/>
          <w:bCs/>
        </w:rPr>
        <w:t>README.md</w:t>
      </w:r>
      <w:r w:rsidRPr="00A97EDD">
        <w:t>: fornece instruções básicas de uso e descrição do projeto.</w:t>
      </w:r>
    </w:p>
    <w:p w14:paraId="3EC3F12F" w14:textId="77777777" w:rsidR="00A97EDD" w:rsidRPr="00A97EDD" w:rsidRDefault="00A97EDD" w:rsidP="00A97EDD">
      <w:pPr>
        <w:rPr>
          <w:b/>
          <w:bCs/>
          <w:sz w:val="32"/>
          <w:szCs w:val="32"/>
        </w:rPr>
      </w:pPr>
      <w:r w:rsidRPr="00A97EDD">
        <w:rPr>
          <w:b/>
          <w:bCs/>
          <w:sz w:val="32"/>
          <w:szCs w:val="32"/>
        </w:rPr>
        <w:t>Interpretador</w:t>
      </w:r>
    </w:p>
    <w:p w14:paraId="7E087F52" w14:textId="442E4AAB" w:rsidR="00A97EDD" w:rsidRPr="00A97EDD" w:rsidRDefault="00A97EDD" w:rsidP="00A97EDD">
      <w:r w:rsidRPr="00A97EDD">
        <w:t xml:space="preserve">Na pasta </w:t>
      </w:r>
      <m:oMath>
        <m:r>
          <w:rPr>
            <w:rFonts w:ascii="Cambria Math" w:hAnsi="Cambria Math"/>
          </w:rPr>
          <m:t>src/interpretador</m:t>
        </m:r>
      </m:oMath>
      <w:r w:rsidRPr="00A97EDD">
        <w:t xml:space="preserve"> está o módulo responsável por ler os arquivos binários e convertê-los em instruções manipuláveis. Ele reconhece a diretiva address e gera o mapa de memória que será carregado pela classe Memoria.</w:t>
      </w:r>
    </w:p>
    <w:p w14:paraId="27097888" w14:textId="77777777" w:rsidR="00A97EDD" w:rsidRPr="00A97EDD" w:rsidRDefault="00A97EDD" w:rsidP="00A97EDD">
      <w:pPr>
        <w:rPr>
          <w:b/>
          <w:bCs/>
          <w:sz w:val="32"/>
          <w:szCs w:val="32"/>
        </w:rPr>
      </w:pPr>
      <w:r w:rsidRPr="00A97EDD">
        <w:rPr>
          <w:b/>
          <w:bCs/>
          <w:sz w:val="32"/>
          <w:szCs w:val="32"/>
        </w:rPr>
        <w:t>Simulador</w:t>
      </w:r>
    </w:p>
    <w:p w14:paraId="3161CA1B" w14:textId="2ABAF744" w:rsidR="00A97EDD" w:rsidRPr="00A97EDD" w:rsidRDefault="00A97EDD" w:rsidP="00A97EDD">
      <w:r w:rsidRPr="00A97EDD">
        <w:t xml:space="preserve">Na pasta </w:t>
      </w:r>
      <m:oMath>
        <m:r>
          <w:rPr>
            <w:rFonts w:ascii="Cambria Math" w:hAnsi="Cambria Math"/>
          </w:rPr>
          <m:t>src/simulador</m:t>
        </m:r>
      </m:oMath>
      <w:r w:rsidRPr="00A97EDD">
        <w:t xml:space="preserve"> estão os módulos que representam os blocos principais do datapath:</w:t>
      </w:r>
    </w:p>
    <w:p w14:paraId="0F933957" w14:textId="77777777" w:rsidR="00A97EDD" w:rsidRPr="00A97EDD" w:rsidRDefault="00A97EDD" w:rsidP="00A97EDD">
      <w:pPr>
        <w:numPr>
          <w:ilvl w:val="0"/>
          <w:numId w:val="14"/>
        </w:numPr>
      </w:pPr>
      <w:r w:rsidRPr="00A97EDD">
        <w:rPr>
          <w:b/>
          <w:bCs/>
        </w:rPr>
        <w:t>alu.py</w:t>
      </w:r>
      <w:r w:rsidRPr="00A97EDD">
        <w:t>: implementa as operações aritméticas e lógicas e atualiza os flags.</w:t>
      </w:r>
    </w:p>
    <w:p w14:paraId="1E0B75AE" w14:textId="77777777" w:rsidR="00A97EDD" w:rsidRPr="00A97EDD" w:rsidRDefault="00A97EDD" w:rsidP="00A97EDD">
      <w:pPr>
        <w:numPr>
          <w:ilvl w:val="0"/>
          <w:numId w:val="14"/>
        </w:numPr>
      </w:pPr>
      <w:r w:rsidRPr="00A97EDD">
        <w:rPr>
          <w:b/>
          <w:bCs/>
        </w:rPr>
        <w:t>banco_de_registradores.py</w:t>
      </w:r>
      <w:r w:rsidRPr="00A97EDD">
        <w:t>: define os 32 registradores de 32 bits e métodos de leitura/escrita.</w:t>
      </w:r>
    </w:p>
    <w:p w14:paraId="38AE5B18" w14:textId="77777777" w:rsidR="00A97EDD" w:rsidRPr="00A97EDD" w:rsidRDefault="00A97EDD" w:rsidP="00A97EDD">
      <w:pPr>
        <w:numPr>
          <w:ilvl w:val="0"/>
          <w:numId w:val="14"/>
        </w:numPr>
      </w:pPr>
      <w:r w:rsidRPr="00A97EDD">
        <w:rPr>
          <w:b/>
          <w:bCs/>
        </w:rPr>
        <w:t>memoria.py</w:t>
      </w:r>
      <w:r w:rsidRPr="00A97EDD">
        <w:t>: simula a memória principal com 64K posições de 32 bits.</w:t>
      </w:r>
    </w:p>
    <w:p w14:paraId="13E97B1E" w14:textId="77777777" w:rsidR="00A97EDD" w:rsidRPr="00A97EDD" w:rsidRDefault="00A97EDD" w:rsidP="00A97EDD">
      <w:pPr>
        <w:numPr>
          <w:ilvl w:val="0"/>
          <w:numId w:val="14"/>
        </w:numPr>
      </w:pPr>
      <w:r w:rsidRPr="00A97EDD">
        <w:rPr>
          <w:b/>
          <w:bCs/>
        </w:rPr>
        <w:t>unidade_de_controle.py</w:t>
      </w:r>
      <w:r w:rsidRPr="00A97EDD">
        <w:t>: coordena o ciclo de execução (IF, ID, EX/MEM, WB), integrando todos os módulos.</w:t>
      </w:r>
    </w:p>
    <w:p w14:paraId="7F24E7BD" w14:textId="77777777" w:rsidR="00A97EDD" w:rsidRPr="00A97EDD" w:rsidRDefault="00A97EDD" w:rsidP="00A97EDD">
      <w:pPr>
        <w:rPr>
          <w:b/>
          <w:bCs/>
          <w:sz w:val="32"/>
          <w:szCs w:val="32"/>
        </w:rPr>
      </w:pPr>
      <w:r w:rsidRPr="00A97EDD">
        <w:rPr>
          <w:b/>
          <w:bCs/>
          <w:sz w:val="32"/>
          <w:szCs w:val="32"/>
        </w:rPr>
        <w:t>Testes</w:t>
      </w:r>
    </w:p>
    <w:p w14:paraId="45DB468E" w14:textId="7EEBC788" w:rsidR="00A97EDD" w:rsidRPr="00A97EDD" w:rsidRDefault="00A97EDD" w:rsidP="00A97EDD">
      <w:r w:rsidRPr="00A97EDD">
        <w:t>Na pasta</w:t>
      </w:r>
      <m:oMath>
        <m:r>
          <w:rPr>
            <w:rFonts w:ascii="Cambria Math" w:hAnsi="Cambria Math"/>
          </w:rPr>
          <m:t xml:space="preserve"> src/testes</m:t>
        </m:r>
      </m:oMath>
      <w:r w:rsidRPr="00A97EDD">
        <w:t xml:space="preserve"> está o arquivo testes.py, destinado a reunir programas e funções de validação. Ele serve como base para testes massivos e automatizados, garantindo que as instruções funcionem conforme o documento oficial.</w:t>
      </w:r>
    </w:p>
    <w:p w14:paraId="6EE9AA97" w14:textId="77777777" w:rsidR="00F81A30" w:rsidRDefault="00F81A30" w:rsidP="00F81A30">
      <w:pPr>
        <w:rPr>
          <w:b/>
          <w:bCs/>
          <w:sz w:val="40"/>
          <w:szCs w:val="40"/>
        </w:rPr>
      </w:pPr>
      <w:r w:rsidRPr="00F81A30">
        <w:rPr>
          <w:b/>
          <w:bCs/>
          <w:sz w:val="40"/>
          <w:szCs w:val="40"/>
        </w:rPr>
        <w:lastRenderedPageBreak/>
        <w:t>7. Testes Realizados</w:t>
      </w:r>
    </w:p>
    <w:p w14:paraId="6CCC5713" w14:textId="27AD9BFA" w:rsidR="001A4DC4" w:rsidRPr="001A4DC4" w:rsidRDefault="001A4DC4" w:rsidP="001A4DC4">
      <w:r w:rsidRPr="001A4DC4">
        <w:t>O simulador foi validado utilizando uma bateria completa de testes, dividida em duas categorias principais:</w:t>
      </w:r>
    </w:p>
    <w:p w14:paraId="7635578E" w14:textId="77777777" w:rsidR="001A4DC4" w:rsidRPr="001A4DC4" w:rsidRDefault="001A4DC4" w:rsidP="001A4DC4">
      <w:pPr>
        <w:numPr>
          <w:ilvl w:val="0"/>
          <w:numId w:val="16"/>
        </w:numPr>
      </w:pPr>
      <w:r w:rsidRPr="001A4DC4">
        <w:rPr>
          <w:b/>
          <w:bCs/>
        </w:rPr>
        <w:t>Testes massivos / unitários</w:t>
      </w:r>
      <w:r w:rsidRPr="001A4DC4">
        <w:t xml:space="preserve"> (30 arquivos .bin)</w:t>
      </w:r>
    </w:p>
    <w:p w14:paraId="776CD2E7" w14:textId="4A457C71" w:rsidR="001A4DC4" w:rsidRPr="001A4DC4" w:rsidRDefault="001A4DC4" w:rsidP="001A4DC4">
      <w:pPr>
        <w:numPr>
          <w:ilvl w:val="0"/>
          <w:numId w:val="16"/>
        </w:numPr>
      </w:pPr>
      <w:r w:rsidRPr="001A4DC4">
        <w:rPr>
          <w:b/>
          <w:bCs/>
        </w:rPr>
        <w:t>Programas reais / completos</w:t>
      </w:r>
      <w:r w:rsidRPr="001A4DC4">
        <w:t xml:space="preserve"> (2 arquivos .bin)</w:t>
      </w:r>
    </w:p>
    <w:p w14:paraId="24E3CC8C" w14:textId="659DBBC1" w:rsidR="001A4DC4" w:rsidRPr="001A4DC4" w:rsidRDefault="001A4DC4" w:rsidP="001A4DC4">
      <w:r w:rsidRPr="001A4DC4">
        <w:t>Também foi desenvolvido um sistema automatizado de execução (test</w:t>
      </w:r>
      <w:r w:rsidR="009E25A9">
        <w:t>es</w:t>
      </w:r>
      <w:r w:rsidRPr="001A4DC4">
        <w:t>.py), capaz de rodar todos os testes em sequência.</w:t>
      </w:r>
    </w:p>
    <w:p w14:paraId="522AEE9A" w14:textId="0CD1C945" w:rsidR="001A4DC4" w:rsidRPr="001A4DC4" w:rsidRDefault="001A4DC4" w:rsidP="001A4DC4"/>
    <w:p w14:paraId="54105852" w14:textId="77777777" w:rsidR="001A4DC4" w:rsidRPr="001A4DC4" w:rsidRDefault="001A4DC4" w:rsidP="001A4DC4">
      <w:pPr>
        <w:rPr>
          <w:b/>
          <w:bCs/>
          <w:sz w:val="32"/>
          <w:szCs w:val="32"/>
        </w:rPr>
      </w:pPr>
      <w:r w:rsidRPr="001A4DC4">
        <w:rPr>
          <w:b/>
          <w:bCs/>
          <w:sz w:val="32"/>
          <w:szCs w:val="32"/>
        </w:rPr>
        <w:t>7.1 Testes Unitários (30 binários pequenos)</w:t>
      </w:r>
    </w:p>
    <w:p w14:paraId="12191B7B" w14:textId="77777777" w:rsidR="001A4DC4" w:rsidRDefault="001A4DC4" w:rsidP="001A4DC4">
      <w:r w:rsidRPr="001A4DC4">
        <w:t>Foram implementados 30 arquivos binários, cada um testando exclusivamente uma instrução do processador.</w:t>
      </w:r>
      <w:r w:rsidRPr="001A4DC4">
        <w:br/>
        <w:t>Todos seguem o formato oficial:</w:t>
      </w:r>
    </w:p>
    <w:p w14:paraId="331D7F25" w14:textId="77777777" w:rsidR="00CB4EF8" w:rsidRPr="001A4DC4" w:rsidRDefault="00CB4EF8" w:rsidP="001A4DC4"/>
    <w:p w14:paraId="6840016B" w14:textId="77777777" w:rsidR="001A4DC4" w:rsidRPr="001A4DC4" w:rsidRDefault="001A4DC4" w:rsidP="001A4DC4">
      <w:pPr>
        <w:rPr>
          <w:sz w:val="16"/>
          <w:szCs w:val="16"/>
        </w:rPr>
      </w:pPr>
      <w:r w:rsidRPr="001A4DC4">
        <w:rPr>
          <w:sz w:val="16"/>
          <w:szCs w:val="16"/>
        </w:rPr>
        <w:t># descrição resumida</w:t>
      </w:r>
    </w:p>
    <w:p w14:paraId="7A834780" w14:textId="77777777" w:rsidR="001A4DC4" w:rsidRPr="001A4DC4" w:rsidRDefault="001A4DC4" w:rsidP="001A4DC4">
      <w:pPr>
        <w:rPr>
          <w:sz w:val="16"/>
          <w:szCs w:val="16"/>
        </w:rPr>
      </w:pPr>
      <w:r w:rsidRPr="001A4DC4">
        <w:rPr>
          <w:sz w:val="16"/>
          <w:szCs w:val="16"/>
        </w:rPr>
        <w:t>address 0000000000000000</w:t>
      </w:r>
    </w:p>
    <w:p w14:paraId="195AED58" w14:textId="77777777" w:rsidR="001A4DC4" w:rsidRPr="001A4DC4" w:rsidRDefault="001A4DC4" w:rsidP="001A4DC4">
      <w:pPr>
        <w:rPr>
          <w:sz w:val="16"/>
          <w:szCs w:val="16"/>
        </w:rPr>
      </w:pPr>
      <w:r w:rsidRPr="001A4DC4">
        <w:rPr>
          <w:sz w:val="16"/>
          <w:szCs w:val="16"/>
        </w:rPr>
        <w:t>&lt;instruções de 32 bits&gt;</w:t>
      </w:r>
    </w:p>
    <w:p w14:paraId="504FF58D" w14:textId="77777777" w:rsidR="001A4DC4" w:rsidRDefault="001A4DC4" w:rsidP="001A4DC4">
      <w:pPr>
        <w:rPr>
          <w:sz w:val="16"/>
          <w:szCs w:val="16"/>
        </w:rPr>
      </w:pPr>
      <w:r w:rsidRPr="001A4DC4">
        <w:rPr>
          <w:sz w:val="16"/>
          <w:szCs w:val="16"/>
        </w:rPr>
        <w:t>11111111000000000000000000000000</w:t>
      </w:r>
    </w:p>
    <w:p w14:paraId="56AA1893" w14:textId="77777777" w:rsidR="00CB4EF8" w:rsidRPr="001A4DC4" w:rsidRDefault="00CB4EF8" w:rsidP="001A4DC4">
      <w:pPr>
        <w:rPr>
          <w:sz w:val="16"/>
          <w:szCs w:val="16"/>
        </w:rPr>
      </w:pPr>
    </w:p>
    <w:p w14:paraId="71736A49" w14:textId="245FC135" w:rsidR="001A4DC4" w:rsidRDefault="009E25A9" w:rsidP="001A4DC4">
      <w:r w:rsidRPr="009E25A9">
        <w:t>Cada arquivo realiza a inicialização dos registradores necessários, executa diretamente a instrução a ser validada, observa o comportamento dos flags quando aplicável e finaliza corretamente. Esses testes permitem verificar individualmente o funcionamento das operações aritméticas da ALU, das operações lógicas, dos deslocamentos, das instruções de constante, dos acessos à memória e dos desvios. Além disso, validam também as oito instruções adicionais incluídas no projeto (mul, div, mod, neg, inc, dec, loadi, storei).</w:t>
      </w:r>
    </w:p>
    <w:p w14:paraId="43B9FCF0" w14:textId="77777777" w:rsidR="009E25A9" w:rsidRPr="001A4DC4" w:rsidRDefault="009E25A9" w:rsidP="001A4DC4"/>
    <w:p w14:paraId="3E6E67B6" w14:textId="11917199" w:rsidR="009E25A9" w:rsidRDefault="001A4DC4" w:rsidP="001A4DC4">
      <w:pPr>
        <w:rPr>
          <w:b/>
          <w:bCs/>
          <w:sz w:val="32"/>
          <w:szCs w:val="32"/>
        </w:rPr>
      </w:pPr>
      <w:r w:rsidRPr="001A4DC4">
        <w:rPr>
          <w:b/>
          <w:bCs/>
          <w:sz w:val="32"/>
          <w:szCs w:val="32"/>
        </w:rPr>
        <w:t xml:space="preserve">7.2 Programas </w:t>
      </w:r>
      <w:r w:rsidR="009E25A9">
        <w:rPr>
          <w:b/>
          <w:bCs/>
          <w:sz w:val="32"/>
          <w:szCs w:val="32"/>
        </w:rPr>
        <w:t>de simulação reais</w:t>
      </w:r>
      <w:r w:rsidRPr="001A4DC4">
        <w:rPr>
          <w:b/>
          <w:bCs/>
          <w:sz w:val="32"/>
          <w:szCs w:val="32"/>
        </w:rPr>
        <w:t xml:space="preserve"> (2 arquivos binário</w:t>
      </w:r>
      <w:r w:rsidR="009E25A9">
        <w:rPr>
          <w:b/>
          <w:bCs/>
          <w:sz w:val="32"/>
          <w:szCs w:val="32"/>
        </w:rPr>
        <w:t>s</w:t>
      </w:r>
      <w:r w:rsidRPr="001A4DC4">
        <w:rPr>
          <w:b/>
          <w:bCs/>
          <w:sz w:val="32"/>
          <w:szCs w:val="32"/>
        </w:rPr>
        <w:t>)</w:t>
      </w:r>
    </w:p>
    <w:p w14:paraId="15E9D498" w14:textId="3F2651B1" w:rsidR="009E25A9" w:rsidRPr="009E25A9" w:rsidRDefault="009E25A9" w:rsidP="009E25A9">
      <w:pPr>
        <w:rPr>
          <w:b/>
          <w:bCs/>
          <w:sz w:val="28"/>
          <w:szCs w:val="28"/>
        </w:rPr>
      </w:pPr>
      <w:r w:rsidRPr="009E25A9">
        <w:rPr>
          <w:b/>
          <w:bCs/>
          <w:sz w:val="28"/>
          <w:szCs w:val="28"/>
        </w:rPr>
        <w:t xml:space="preserve">7.2.1 </w:t>
      </w:r>
      <w:r w:rsidRPr="009E25A9">
        <w:rPr>
          <w:b/>
          <w:bCs/>
          <w:sz w:val="28"/>
          <w:szCs w:val="28"/>
        </w:rPr>
        <w:t>Programa Real 1</w:t>
      </w:r>
      <w:r w:rsidRPr="009E25A9">
        <w:rPr>
          <w:b/>
          <w:bCs/>
          <w:sz w:val="28"/>
          <w:szCs w:val="28"/>
        </w:rPr>
        <w:t xml:space="preserve"> – </w:t>
      </w:r>
      <w:r w:rsidRPr="009E25A9">
        <w:rPr>
          <w:b/>
          <w:bCs/>
          <w:sz w:val="28"/>
          <w:szCs w:val="28"/>
        </w:rPr>
        <w:t>Sistema de Cálculo Completo</w:t>
      </w:r>
    </w:p>
    <w:p w14:paraId="468D84B0" w14:textId="36BDDC24" w:rsidR="009E25A9" w:rsidRPr="009E25A9" w:rsidRDefault="009E25A9" w:rsidP="009E25A9">
      <w:r w:rsidRPr="009E25A9">
        <w:t xml:space="preserve">Este programa é um sistema funcional que utiliza, de maneira integrada, todas as instruções aritméticas e diversas operações lógicas, além de incluir todos os deslocamentos (ASL, ASR, LSL e LSR). Ele também faz uso tanto de saltos condicionais quanto incondicionais e emprega chamadas e retornos de função através de jal e jr. O programa realiza operações de leitura e escrita em memória </w:t>
      </w:r>
      <w:r w:rsidRPr="009E25A9">
        <w:lastRenderedPageBreak/>
        <w:t>usando load, store, loadi e storei, grava resultados intermediários ao longo da execução e utiliza loops reais que simulam um pequeno sistema de processamento numérico completo.</w:t>
      </w:r>
      <w:r>
        <w:t xml:space="preserve"> </w:t>
      </w:r>
      <w:r w:rsidRPr="009E25A9">
        <w:t>Assim, ele demonstra na prática o funcionamento conjunto do conjunto de instruções e das extensões da ALU.</w:t>
      </w:r>
    </w:p>
    <w:p w14:paraId="4CD3ADC7" w14:textId="77777777" w:rsidR="009E25A9" w:rsidRPr="009E25A9" w:rsidRDefault="009E25A9" w:rsidP="001A4DC4"/>
    <w:p w14:paraId="37EFE8F7" w14:textId="29D0765B" w:rsidR="009E25A9" w:rsidRPr="009E25A9" w:rsidRDefault="009E25A9" w:rsidP="009E25A9">
      <w:pPr>
        <w:rPr>
          <w:b/>
          <w:bCs/>
          <w:sz w:val="28"/>
          <w:szCs w:val="28"/>
        </w:rPr>
      </w:pPr>
      <w:r w:rsidRPr="009E25A9">
        <w:rPr>
          <w:b/>
          <w:bCs/>
          <w:sz w:val="28"/>
          <w:szCs w:val="28"/>
        </w:rPr>
        <w:t xml:space="preserve">7.2.2 </w:t>
      </w:r>
      <w:r w:rsidRPr="009E25A9">
        <w:rPr>
          <w:b/>
          <w:bCs/>
          <w:sz w:val="28"/>
          <w:szCs w:val="28"/>
        </w:rPr>
        <w:t xml:space="preserve">Programa Real 2 </w:t>
      </w:r>
      <w:r w:rsidRPr="009E25A9">
        <w:rPr>
          <w:b/>
          <w:bCs/>
          <w:sz w:val="28"/>
          <w:szCs w:val="28"/>
        </w:rPr>
        <w:t xml:space="preserve">– </w:t>
      </w:r>
      <w:r w:rsidRPr="009E25A9">
        <w:rPr>
          <w:b/>
          <w:bCs/>
          <w:sz w:val="28"/>
          <w:szCs w:val="28"/>
        </w:rPr>
        <w:t>Processamento de Vetor</w:t>
      </w:r>
    </w:p>
    <w:p w14:paraId="09C91730" w14:textId="77777777" w:rsidR="009E25A9" w:rsidRPr="009E25A9" w:rsidRDefault="009E25A9" w:rsidP="009E25A9">
      <w:r w:rsidRPr="009E25A9">
        <w:t>Este segundo programa complementa o primeiro, pois utiliza loops completos para percorrer um vetor armazenado na memória, aplicando indexação, incrementos, decrementos e operações aritméticas e lógicas durante o processamento dos dados. Ele calcula uma soma acumulada e realiza uma redução numérica ao final, garantindo que as instruções funcionem adequadamente em um fluxo contínuo e real de manipulação de dados.</w:t>
      </w:r>
      <w:r w:rsidRPr="009E25A9">
        <w:br/>
        <w:t>Dessa forma, reforça a confiabilidade do processador em cenários de execução prolongada.</w:t>
      </w:r>
    </w:p>
    <w:p w14:paraId="60685215" w14:textId="50E7CDA8" w:rsidR="001A4DC4" w:rsidRPr="001A4DC4" w:rsidRDefault="001A4DC4" w:rsidP="001A4DC4"/>
    <w:p w14:paraId="1D21DE3A" w14:textId="77869AF4" w:rsidR="001A4DC4" w:rsidRPr="001A4DC4" w:rsidRDefault="001A4DC4" w:rsidP="001A4DC4">
      <w:pPr>
        <w:rPr>
          <w:b/>
          <w:bCs/>
          <w:sz w:val="32"/>
          <w:szCs w:val="32"/>
        </w:rPr>
      </w:pPr>
      <w:r w:rsidRPr="001A4DC4">
        <w:rPr>
          <w:b/>
          <w:bCs/>
          <w:sz w:val="32"/>
          <w:szCs w:val="32"/>
        </w:rPr>
        <w:t>7.3 Arquivo de Execução Automática – test</w:t>
      </w:r>
      <w:r w:rsidR="00CB4EF8" w:rsidRPr="00CB4EF8">
        <w:rPr>
          <w:b/>
          <w:bCs/>
          <w:sz w:val="32"/>
          <w:szCs w:val="32"/>
        </w:rPr>
        <w:t>es</w:t>
      </w:r>
      <w:r w:rsidRPr="001A4DC4">
        <w:rPr>
          <w:b/>
          <w:bCs/>
          <w:sz w:val="32"/>
          <w:szCs w:val="32"/>
        </w:rPr>
        <w:t>.py</w:t>
      </w:r>
    </w:p>
    <w:p w14:paraId="6B96166F" w14:textId="3855A3F7" w:rsidR="00CB4EF8" w:rsidRDefault="00CB4EF8" w:rsidP="001A4DC4">
      <w:r w:rsidRPr="00CB4EF8">
        <w:t>O arquivo Python responsável pela execução automatizada realiza a leitura da lista de binários, executa cada um deles no simulador, exibe os registradores modificados após a execução, confirma o encerramento correto por meio do HALT e também executa os dois programas reais</w:t>
      </w:r>
      <w:r>
        <w:t xml:space="preserve"> que também são binarios</w:t>
      </w:r>
      <w:r w:rsidRPr="00CB4EF8">
        <w:t>. Ao final, apresenta um sumário completo contendo o estado de cada teste (PASS/FAIL). Ele foi desenvolvido especificamente para facilitar a depuração e demonstrar a correção global do sistema.</w:t>
      </w:r>
    </w:p>
    <w:p w14:paraId="0BB89036" w14:textId="77777777" w:rsidR="00CB4EF8" w:rsidRDefault="00CB4EF8" w:rsidP="001A4DC4"/>
    <w:p w14:paraId="7F33E6C7" w14:textId="77E79E80" w:rsidR="001A4DC4" w:rsidRPr="001A4DC4" w:rsidRDefault="001A4DC4" w:rsidP="001A4DC4">
      <w:pPr>
        <w:rPr>
          <w:b/>
          <w:bCs/>
          <w:sz w:val="32"/>
          <w:szCs w:val="32"/>
        </w:rPr>
      </w:pPr>
      <w:r w:rsidRPr="001A4DC4">
        <w:rPr>
          <w:b/>
          <w:bCs/>
          <w:sz w:val="32"/>
          <w:szCs w:val="32"/>
        </w:rPr>
        <w:t>7.4 Como executar um arquivo .bin pelo terminal</w:t>
      </w:r>
    </w:p>
    <w:p w14:paraId="05295975" w14:textId="5D6C28D2" w:rsidR="001A4DC4" w:rsidRPr="001A4DC4" w:rsidRDefault="00CB4EF8" w:rsidP="001A4DC4">
      <w:r>
        <w:t>Estando na pasta raiz execute o comando abaixo no terminal</w:t>
      </w:r>
      <w:r w:rsidR="001A4DC4" w:rsidRPr="001A4DC4">
        <w:t>:</w:t>
      </w:r>
    </w:p>
    <w:p w14:paraId="6C6C1565" w14:textId="6154DD08" w:rsidR="00CB4EF8" w:rsidRDefault="00CB4EF8" w:rsidP="001A4DC4">
      <m:oMathPara>
        <m:oMath>
          <m:r>
            <w:rPr>
              <w:rFonts w:ascii="Cambria Math" w:hAnsi="Cambria Math"/>
            </w:rPr>
            <m:t>python -m src.simulador.unidade_de_controle bin/teste3.bin</m:t>
          </m:r>
        </m:oMath>
      </m:oMathPara>
    </w:p>
    <w:p w14:paraId="6B7811BC" w14:textId="3D7E1C41" w:rsidR="001A4DC4" w:rsidRPr="001A4DC4" w:rsidRDefault="001A4DC4" w:rsidP="001A4DC4">
      <w:r w:rsidRPr="001A4DC4">
        <w:t>Ou, para rodar toda a bateria</w:t>
      </w:r>
      <w:r w:rsidR="00CB4EF8">
        <w:t xml:space="preserve"> de testes, execute o comando abaixo no terminal, mas na pasta </w:t>
      </w:r>
      <w:r w:rsidR="00CB4EF8" w:rsidRPr="00CB4EF8">
        <w:t>ufla-risc-simulador-grupo1\src\testes\testes.py</w:t>
      </w:r>
      <w:r w:rsidRPr="001A4DC4">
        <w:t>:</w:t>
      </w:r>
    </w:p>
    <w:p w14:paraId="784D4CE8" w14:textId="3BA65497" w:rsidR="001A4DC4" w:rsidRPr="001A4DC4" w:rsidRDefault="00CB4EF8" w:rsidP="001A4DC4">
      <m:oMathPara>
        <m:oMath>
          <m:r>
            <w:rPr>
              <w:rFonts w:ascii="Cambria Math" w:hAnsi="Cambria Math"/>
            </w:rPr>
            <m:t>python</m:t>
          </m:r>
          <m:r>
            <w:rPr>
              <w:rFonts w:ascii="Cambria Math" w:hAnsi="Cambria Math"/>
            </w:rPr>
            <m:t xml:space="preserve"> test_runner.py</m:t>
          </m:r>
        </m:oMath>
      </m:oMathPara>
    </w:p>
    <w:p w14:paraId="2EB2F640" w14:textId="77777777" w:rsidR="006F261D" w:rsidRPr="001A4DC4" w:rsidRDefault="006F261D" w:rsidP="00F81A30"/>
    <w:p w14:paraId="3A0A0A63" w14:textId="67BA0064" w:rsidR="00F81A30" w:rsidRDefault="00F81A30" w:rsidP="00F81A30"/>
    <w:p w14:paraId="2F1E66A6" w14:textId="77777777" w:rsidR="00CB4EF8" w:rsidRDefault="00CB4EF8" w:rsidP="00F81A30"/>
    <w:p w14:paraId="2E3D43DE" w14:textId="567DB1E4" w:rsidR="00F81A30" w:rsidRPr="00F81A30" w:rsidRDefault="00F81A30" w:rsidP="00F81A30">
      <w:pPr>
        <w:rPr>
          <w:b/>
          <w:bCs/>
          <w:sz w:val="40"/>
          <w:szCs w:val="40"/>
        </w:rPr>
      </w:pPr>
      <w:r w:rsidRPr="00F81A30">
        <w:rPr>
          <w:b/>
          <w:bCs/>
          <w:sz w:val="40"/>
          <w:szCs w:val="40"/>
        </w:rPr>
        <w:lastRenderedPageBreak/>
        <w:t>8. Conclusão</w:t>
      </w:r>
    </w:p>
    <w:p w14:paraId="7F61758F" w14:textId="77777777" w:rsidR="00F81A30" w:rsidRPr="00F81A30" w:rsidRDefault="00F81A30" w:rsidP="00F81A30">
      <w:r w:rsidRPr="00F81A30">
        <w:t>O simulador funcional do processador UFLA-RISC desenvolvido cumpre todos os requisitos definidos no trabalho prático. Ele executa corretamente o ciclo completo de instruções, implementa fielmente o conjunto definido no enunciado e permite observar, de forma clara, o funcionamento interno de uma arquitetura RISC monociclo.</w:t>
      </w:r>
    </w:p>
    <w:p w14:paraId="58E7EDF4" w14:textId="77777777" w:rsidR="00F81A30" w:rsidRPr="00F81A30" w:rsidRDefault="00F81A30" w:rsidP="00F81A30">
      <w:r w:rsidRPr="00F81A30">
        <w:t>A modularização do código, o detalhamento da ALU, da memória e do banco de registradores, e o controle preciso dos estágios de execução garantem uma representação funcional e didática da arquitetura proposta. O simulador permite o acompanhamento passo a passo das instruções e pode ser facilmente estendido com novas operações ou modos de execução.</w:t>
      </w:r>
    </w:p>
    <w:p w14:paraId="54A07EFC" w14:textId="77777777" w:rsidR="00F81A30" w:rsidRPr="00F81A30" w:rsidRDefault="00F81A30" w:rsidP="00F81A30">
      <w:r w:rsidRPr="00F81A30">
        <w:t>O trabalho alcança plenamente o objetivo de compreender e demonstrar o funcionamento de um processador RISC, integrando teoria e prática de forma eficiente e funcional.</w:t>
      </w:r>
    </w:p>
    <w:p w14:paraId="04EC2E5C" w14:textId="4B3E2A2F" w:rsidR="000A6153" w:rsidRPr="00FF7852" w:rsidRDefault="000A6153" w:rsidP="00F81A30"/>
    <w:sectPr w:rsidR="000A6153" w:rsidRPr="00FF7852">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52325" w14:textId="77777777" w:rsidR="001D1ECE" w:rsidRDefault="001D1ECE" w:rsidP="00B03602">
      <w:pPr>
        <w:spacing w:after="0" w:line="240" w:lineRule="auto"/>
      </w:pPr>
      <w:r>
        <w:separator/>
      </w:r>
    </w:p>
  </w:endnote>
  <w:endnote w:type="continuationSeparator" w:id="0">
    <w:p w14:paraId="729CD343" w14:textId="77777777" w:rsidR="001D1ECE" w:rsidRDefault="001D1ECE" w:rsidP="00B0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6E63" w14:textId="77777777" w:rsidR="00FF7852" w:rsidRDefault="00FF7852">
    <w:pPr>
      <w:pStyle w:val="Rodap"/>
      <w:jc w:val="right"/>
    </w:pPr>
  </w:p>
  <w:p w14:paraId="3DC27148" w14:textId="77777777" w:rsidR="00FF7852" w:rsidRDefault="00FF78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951198"/>
      <w:docPartObj>
        <w:docPartGallery w:val="Page Numbers (Bottom of Page)"/>
        <w:docPartUnique/>
      </w:docPartObj>
    </w:sdtPr>
    <w:sdtContent>
      <w:p w14:paraId="04915BDC" w14:textId="77777777" w:rsidR="00040F8C" w:rsidRDefault="00040F8C">
        <w:pPr>
          <w:pStyle w:val="Rodap"/>
          <w:jc w:val="right"/>
        </w:pPr>
        <w:r>
          <w:fldChar w:fldCharType="begin"/>
        </w:r>
        <w:r>
          <w:instrText>PAGE   \* MERGEFORMAT</w:instrText>
        </w:r>
        <w:r>
          <w:fldChar w:fldCharType="separate"/>
        </w:r>
        <w:r>
          <w:t>2</w:t>
        </w:r>
        <w:r>
          <w:fldChar w:fldCharType="end"/>
        </w:r>
      </w:p>
    </w:sdtContent>
  </w:sdt>
  <w:p w14:paraId="577DB59A" w14:textId="77777777" w:rsidR="00040F8C" w:rsidRDefault="00040F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F660" w14:textId="77777777" w:rsidR="001D1ECE" w:rsidRDefault="001D1ECE" w:rsidP="00B03602">
      <w:pPr>
        <w:spacing w:after="0" w:line="240" w:lineRule="auto"/>
      </w:pPr>
      <w:r>
        <w:separator/>
      </w:r>
    </w:p>
  </w:footnote>
  <w:footnote w:type="continuationSeparator" w:id="0">
    <w:p w14:paraId="4DCC25A3" w14:textId="77777777" w:rsidR="001D1ECE" w:rsidRDefault="001D1ECE" w:rsidP="00B03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C79"/>
    <w:multiLevelType w:val="multilevel"/>
    <w:tmpl w:val="E62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5100"/>
    <w:multiLevelType w:val="multilevel"/>
    <w:tmpl w:val="76B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44AC"/>
    <w:multiLevelType w:val="multilevel"/>
    <w:tmpl w:val="649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563DB"/>
    <w:multiLevelType w:val="multilevel"/>
    <w:tmpl w:val="37E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963E5"/>
    <w:multiLevelType w:val="multilevel"/>
    <w:tmpl w:val="148CB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54F65"/>
    <w:multiLevelType w:val="multilevel"/>
    <w:tmpl w:val="184A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F3969"/>
    <w:multiLevelType w:val="multilevel"/>
    <w:tmpl w:val="5CA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E2806"/>
    <w:multiLevelType w:val="multilevel"/>
    <w:tmpl w:val="4A8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234D6"/>
    <w:multiLevelType w:val="multilevel"/>
    <w:tmpl w:val="6334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7009C"/>
    <w:multiLevelType w:val="multilevel"/>
    <w:tmpl w:val="FDF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A5699"/>
    <w:multiLevelType w:val="multilevel"/>
    <w:tmpl w:val="EBE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E78CD"/>
    <w:multiLevelType w:val="multilevel"/>
    <w:tmpl w:val="3FB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12157"/>
    <w:multiLevelType w:val="multilevel"/>
    <w:tmpl w:val="8AB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33141"/>
    <w:multiLevelType w:val="multilevel"/>
    <w:tmpl w:val="B3A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A25CB"/>
    <w:multiLevelType w:val="multilevel"/>
    <w:tmpl w:val="0D5C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66418"/>
    <w:multiLevelType w:val="hybridMultilevel"/>
    <w:tmpl w:val="FC866C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6790E77"/>
    <w:multiLevelType w:val="multilevel"/>
    <w:tmpl w:val="203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CC6D58"/>
    <w:multiLevelType w:val="multilevel"/>
    <w:tmpl w:val="4A86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35CBA"/>
    <w:multiLevelType w:val="multilevel"/>
    <w:tmpl w:val="2B6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B7E46"/>
    <w:multiLevelType w:val="multilevel"/>
    <w:tmpl w:val="3BA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C76BD"/>
    <w:multiLevelType w:val="multilevel"/>
    <w:tmpl w:val="E14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609654">
    <w:abstractNumId w:val="7"/>
  </w:num>
  <w:num w:numId="2" w16cid:durableId="895513026">
    <w:abstractNumId w:val="14"/>
  </w:num>
  <w:num w:numId="3" w16cid:durableId="1281493126">
    <w:abstractNumId w:val="16"/>
  </w:num>
  <w:num w:numId="4" w16cid:durableId="1443188485">
    <w:abstractNumId w:val="20"/>
  </w:num>
  <w:num w:numId="5" w16cid:durableId="895966298">
    <w:abstractNumId w:val="17"/>
  </w:num>
  <w:num w:numId="6" w16cid:durableId="1594164413">
    <w:abstractNumId w:val="15"/>
  </w:num>
  <w:num w:numId="7" w16cid:durableId="2083142444">
    <w:abstractNumId w:val="3"/>
  </w:num>
  <w:num w:numId="8" w16cid:durableId="1683628977">
    <w:abstractNumId w:val="11"/>
  </w:num>
  <w:num w:numId="9" w16cid:durableId="569316806">
    <w:abstractNumId w:val="19"/>
  </w:num>
  <w:num w:numId="10" w16cid:durableId="910312675">
    <w:abstractNumId w:val="0"/>
  </w:num>
  <w:num w:numId="11" w16cid:durableId="1485776756">
    <w:abstractNumId w:val="18"/>
  </w:num>
  <w:num w:numId="12" w16cid:durableId="1499006216">
    <w:abstractNumId w:val="8"/>
  </w:num>
  <w:num w:numId="13" w16cid:durableId="1448817428">
    <w:abstractNumId w:val="10"/>
  </w:num>
  <w:num w:numId="14" w16cid:durableId="2023388304">
    <w:abstractNumId w:val="12"/>
  </w:num>
  <w:num w:numId="15" w16cid:durableId="690181666">
    <w:abstractNumId w:val="4"/>
  </w:num>
  <w:num w:numId="16" w16cid:durableId="1530991780">
    <w:abstractNumId w:val="1"/>
  </w:num>
  <w:num w:numId="17" w16cid:durableId="291791258">
    <w:abstractNumId w:val="2"/>
  </w:num>
  <w:num w:numId="18" w16cid:durableId="419067665">
    <w:abstractNumId w:val="9"/>
  </w:num>
  <w:num w:numId="19" w16cid:durableId="1281493798">
    <w:abstractNumId w:val="5"/>
  </w:num>
  <w:num w:numId="20" w16cid:durableId="177279077">
    <w:abstractNumId w:val="13"/>
  </w:num>
  <w:num w:numId="21" w16cid:durableId="1810900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23"/>
    <w:rsid w:val="00040F8C"/>
    <w:rsid w:val="000A6153"/>
    <w:rsid w:val="000B7ADF"/>
    <w:rsid w:val="000C5011"/>
    <w:rsid w:val="00136A44"/>
    <w:rsid w:val="0019500F"/>
    <w:rsid w:val="001A4DC4"/>
    <w:rsid w:val="001C2FDB"/>
    <w:rsid w:val="001D1ECE"/>
    <w:rsid w:val="00227F6D"/>
    <w:rsid w:val="00262944"/>
    <w:rsid w:val="00277694"/>
    <w:rsid w:val="00282313"/>
    <w:rsid w:val="0029110F"/>
    <w:rsid w:val="002B0B85"/>
    <w:rsid w:val="002D4449"/>
    <w:rsid w:val="002D4972"/>
    <w:rsid w:val="0034191B"/>
    <w:rsid w:val="00352D1D"/>
    <w:rsid w:val="0046330D"/>
    <w:rsid w:val="004772C8"/>
    <w:rsid w:val="004B0011"/>
    <w:rsid w:val="005108C6"/>
    <w:rsid w:val="006609A1"/>
    <w:rsid w:val="006F261D"/>
    <w:rsid w:val="006F7CCB"/>
    <w:rsid w:val="00716295"/>
    <w:rsid w:val="0074687B"/>
    <w:rsid w:val="00754300"/>
    <w:rsid w:val="007944A7"/>
    <w:rsid w:val="007A1863"/>
    <w:rsid w:val="00834E24"/>
    <w:rsid w:val="00886BA0"/>
    <w:rsid w:val="00911D2A"/>
    <w:rsid w:val="009249DE"/>
    <w:rsid w:val="00930659"/>
    <w:rsid w:val="009A678C"/>
    <w:rsid w:val="009E25A9"/>
    <w:rsid w:val="009F5B23"/>
    <w:rsid w:val="00A24256"/>
    <w:rsid w:val="00A36641"/>
    <w:rsid w:val="00A7085F"/>
    <w:rsid w:val="00A97EDD"/>
    <w:rsid w:val="00AA3FF3"/>
    <w:rsid w:val="00AC7AB4"/>
    <w:rsid w:val="00B03602"/>
    <w:rsid w:val="00B238D7"/>
    <w:rsid w:val="00B57D70"/>
    <w:rsid w:val="00B9037B"/>
    <w:rsid w:val="00B92F3F"/>
    <w:rsid w:val="00BA3A74"/>
    <w:rsid w:val="00BE13C5"/>
    <w:rsid w:val="00CA0B6A"/>
    <w:rsid w:val="00CB4EF8"/>
    <w:rsid w:val="00CC3D43"/>
    <w:rsid w:val="00D04651"/>
    <w:rsid w:val="00D53507"/>
    <w:rsid w:val="00D70384"/>
    <w:rsid w:val="00DC332B"/>
    <w:rsid w:val="00E134B7"/>
    <w:rsid w:val="00E266A5"/>
    <w:rsid w:val="00E45150"/>
    <w:rsid w:val="00E46F0C"/>
    <w:rsid w:val="00F36CAA"/>
    <w:rsid w:val="00F54932"/>
    <w:rsid w:val="00F81A30"/>
    <w:rsid w:val="00FF78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45F7D"/>
  <w15:chartTrackingRefBased/>
  <w15:docId w15:val="{DBF68571-B43E-40DA-98B6-FD8DB593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852"/>
  </w:style>
  <w:style w:type="paragraph" w:styleId="Ttulo1">
    <w:name w:val="heading 1"/>
    <w:basedOn w:val="Normal"/>
    <w:next w:val="Normal"/>
    <w:link w:val="Ttulo1Char"/>
    <w:uiPriority w:val="9"/>
    <w:qFormat/>
    <w:rsid w:val="009F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F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F5B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F5B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F5B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F5B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5B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5B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5B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5B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F5B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F5B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F5B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F5B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F5B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5B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5B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5B23"/>
    <w:rPr>
      <w:rFonts w:eastAsiaTheme="majorEastAsia" w:cstheme="majorBidi"/>
      <w:color w:val="272727" w:themeColor="text1" w:themeTint="D8"/>
    </w:rPr>
  </w:style>
  <w:style w:type="paragraph" w:styleId="Ttulo">
    <w:name w:val="Title"/>
    <w:basedOn w:val="Normal"/>
    <w:next w:val="Normal"/>
    <w:link w:val="TtuloChar"/>
    <w:uiPriority w:val="10"/>
    <w:qFormat/>
    <w:rsid w:val="009F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5B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5B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5B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5B23"/>
    <w:pPr>
      <w:spacing w:before="160"/>
      <w:jc w:val="center"/>
    </w:pPr>
    <w:rPr>
      <w:i/>
      <w:iCs/>
      <w:color w:val="404040" w:themeColor="text1" w:themeTint="BF"/>
    </w:rPr>
  </w:style>
  <w:style w:type="character" w:customStyle="1" w:styleId="CitaoChar">
    <w:name w:val="Citação Char"/>
    <w:basedOn w:val="Fontepargpadro"/>
    <w:link w:val="Citao"/>
    <w:uiPriority w:val="29"/>
    <w:rsid w:val="009F5B23"/>
    <w:rPr>
      <w:i/>
      <w:iCs/>
      <w:color w:val="404040" w:themeColor="text1" w:themeTint="BF"/>
    </w:rPr>
  </w:style>
  <w:style w:type="paragraph" w:styleId="PargrafodaLista">
    <w:name w:val="List Paragraph"/>
    <w:basedOn w:val="Normal"/>
    <w:uiPriority w:val="34"/>
    <w:qFormat/>
    <w:rsid w:val="009F5B23"/>
    <w:pPr>
      <w:ind w:left="720"/>
      <w:contextualSpacing/>
    </w:pPr>
  </w:style>
  <w:style w:type="character" w:styleId="nfaseIntensa">
    <w:name w:val="Intense Emphasis"/>
    <w:basedOn w:val="Fontepargpadro"/>
    <w:uiPriority w:val="21"/>
    <w:qFormat/>
    <w:rsid w:val="009F5B23"/>
    <w:rPr>
      <w:i/>
      <w:iCs/>
      <w:color w:val="0F4761" w:themeColor="accent1" w:themeShade="BF"/>
    </w:rPr>
  </w:style>
  <w:style w:type="paragraph" w:styleId="CitaoIntensa">
    <w:name w:val="Intense Quote"/>
    <w:basedOn w:val="Normal"/>
    <w:next w:val="Normal"/>
    <w:link w:val="CitaoIntensaChar"/>
    <w:uiPriority w:val="30"/>
    <w:qFormat/>
    <w:rsid w:val="009F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F5B23"/>
    <w:rPr>
      <w:i/>
      <w:iCs/>
      <w:color w:val="0F4761" w:themeColor="accent1" w:themeShade="BF"/>
    </w:rPr>
  </w:style>
  <w:style w:type="character" w:styleId="RefernciaIntensa">
    <w:name w:val="Intense Reference"/>
    <w:basedOn w:val="Fontepargpadro"/>
    <w:uiPriority w:val="32"/>
    <w:qFormat/>
    <w:rsid w:val="009F5B23"/>
    <w:rPr>
      <w:b/>
      <w:bCs/>
      <w:smallCaps/>
      <w:color w:val="0F4761" w:themeColor="accent1" w:themeShade="BF"/>
      <w:spacing w:val="5"/>
    </w:rPr>
  </w:style>
  <w:style w:type="paragraph" w:styleId="Cabealho">
    <w:name w:val="header"/>
    <w:basedOn w:val="Normal"/>
    <w:link w:val="CabealhoChar"/>
    <w:uiPriority w:val="99"/>
    <w:unhideWhenUsed/>
    <w:rsid w:val="00B0360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3602"/>
  </w:style>
  <w:style w:type="paragraph" w:styleId="Rodap">
    <w:name w:val="footer"/>
    <w:basedOn w:val="Normal"/>
    <w:link w:val="RodapChar"/>
    <w:uiPriority w:val="99"/>
    <w:unhideWhenUsed/>
    <w:rsid w:val="00B03602"/>
    <w:pPr>
      <w:tabs>
        <w:tab w:val="center" w:pos="4252"/>
        <w:tab w:val="right" w:pos="8504"/>
      </w:tabs>
      <w:spacing w:after="0" w:line="240" w:lineRule="auto"/>
    </w:pPr>
  </w:style>
  <w:style w:type="character" w:customStyle="1" w:styleId="RodapChar">
    <w:name w:val="Rodapé Char"/>
    <w:basedOn w:val="Fontepargpadro"/>
    <w:link w:val="Rodap"/>
    <w:uiPriority w:val="99"/>
    <w:rsid w:val="00B03602"/>
  </w:style>
  <w:style w:type="table" w:styleId="Tabelacomgrade">
    <w:name w:val="Table Grid"/>
    <w:basedOn w:val="Tabelanormal"/>
    <w:uiPriority w:val="39"/>
    <w:rsid w:val="00510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A6153"/>
    <w:rPr>
      <w:color w:val="467886" w:themeColor="hyperlink"/>
      <w:u w:val="single"/>
    </w:rPr>
  </w:style>
  <w:style w:type="character" w:styleId="MenoPendente">
    <w:name w:val="Unresolved Mention"/>
    <w:basedOn w:val="Fontepargpadro"/>
    <w:uiPriority w:val="99"/>
    <w:semiHidden/>
    <w:unhideWhenUsed/>
    <w:rsid w:val="000A6153"/>
    <w:rPr>
      <w:color w:val="605E5C"/>
      <w:shd w:val="clear" w:color="auto" w:fill="E1DFDD"/>
    </w:rPr>
  </w:style>
  <w:style w:type="paragraph" w:styleId="NormalWeb">
    <w:name w:val="Normal (Web)"/>
    <w:basedOn w:val="Normal"/>
    <w:uiPriority w:val="99"/>
    <w:semiHidden/>
    <w:unhideWhenUsed/>
    <w:rsid w:val="002911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0A8A0-3361-43F5-80B0-6007CD46D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19</Pages>
  <Words>4731</Words>
  <Characters>25552</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Alessandro</dc:creator>
  <cp:keywords/>
  <dc:description/>
  <cp:lastModifiedBy>Gustavo Alessandro</cp:lastModifiedBy>
  <cp:revision>20</cp:revision>
  <dcterms:created xsi:type="dcterms:W3CDTF">2025-09-13T19:40:00Z</dcterms:created>
  <dcterms:modified xsi:type="dcterms:W3CDTF">2025-11-17T03:44:00Z</dcterms:modified>
</cp:coreProperties>
</file>