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A5F"/>
          <w:sz w:val="40"/>
          <w:szCs w:val="40"/>
        </w:rPr>
        <w:t xml:space="preserve">TOBÍAS ROZENFELD</w:t>
      </w:r>
    </w:p>
    <w:p>
      <w:pPr>
        <w:spacing w:after="100"/>
      </w:pPr>
      <w:r>
        <w:rPr>
          <w:b/>
          <w:bCs/>
          <w:color w:val="2E75B6"/>
          <w:sz w:val="24"/>
          <w:szCs w:val="24"/>
        </w:rPr>
        <w:t xml:space="preserve">Frontend Developer Jr · IA Aplicada &amp; Machine Learning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La Plata, Buenos Aires, Argentina  ·  tobiroz2005@gmail.com  ·  tobiroz.com  ·  linkedin.com/in/tobi-roz  ·  Disponibilidad remota</w:t>
      </w:r>
    </w:p>
    <w:p>
      <w:pPr>
        <w:pStyle w:val="Heading1"/>
      </w:pPr>
      <w:r>
        <w:t xml:space="preserve">Perfil Profesional</w:t>
      </w:r>
    </w:p>
    <w:p>
      <w:pPr>
        <w:spacing w:after="160"/>
      </w:pPr>
      <w:r>
        <w:rPr>
          <w:sz w:val="21"/>
          <w:szCs w:val="21"/>
        </w:rPr>
        <w:t xml:space="preserve">Desarrollador Frontend en formación (Licenciatura en Sistemas, UNLP) con foco en React/JavaScript y una especialización activa en Inteligencia Artificial aplicada: Machine Learning, Computer Vision y Large Language Models (LLMs). Construí más de seis proyectos propios end-to-end donde combiné interfaces web con modelos de IA reales (transcripción con Whisper, detección de objetos con YOLO, redes LSTM para series temporales, prompt engineering y RAG). Busco mi primera posición como Frontend/Fullstack Developer Junior en un equipo donde pueda seguir creciendo técnicamente y aportar mi capacidad de integrar IA en productos de software.</w:t>
      </w:r>
    </w:p>
    <w:p>
      <w:pPr>
        <w:pStyle w:val="Heading1"/>
      </w:pPr>
      <w:r>
        <w:t xml:space="preserve">Stack Técnico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Next.js, JavaScript (ES6+), TypeScript, HTML5, CSS3, Diseño Responsive, Consumo de APIs REST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Python, Node.js, FastAPI, SQL, PostgreSQL, Supabase, SQLite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Inteligencia Artificial: </w:t>
      </w:r>
      <w:r>
        <w:rPr>
          <w:sz w:val="20"/>
          <w:szCs w:val="20"/>
        </w:rPr>
        <w:t xml:space="preserve">Machine Learning, Deep Learning (LSTM), Computer Vision (YOLO, OpenCV, Roboflow), NLP, LLMs, Whisper, Prompt Engineering, RAG (Retrieval-Augmented Generation), PyTorch, Pandas/NumPy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Herramientas &amp; Infra: </w:t>
      </w:r>
      <w:r>
        <w:rPr>
          <w:sz w:val="20"/>
          <w:szCs w:val="20"/>
        </w:rPr>
        <w:t xml:space="preserve">Git, GitHub, Docker, Linux, Cloudflare, Procesamiento Asíncrono (AsyncIO)</w:t>
      </w:r>
    </w:p>
    <w:p>
      <w:pPr>
        <w:pStyle w:val="Heading1"/>
      </w:pPr>
      <w:r>
        <w:t xml:space="preserve">Experiencia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Desarrollador Fullstack Freelance</w:t>
      </w:r>
      <w:r>
        <w:rPr>
          <w:i/>
          <w:iCs/>
          <w:color w:val="555555"/>
          <w:sz w:val="19"/>
          <w:szCs w:val="19"/>
        </w:rPr>
        <w:t xml:space="preserve">   |   2022 — Actualidad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Desarrollo de aplicaciones web de extremo a extremo con React, Next.js, JavaScript y TypeScript, incluyendo dashboards administrativos y sistemas de monitoreo conectados a APIs REST.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Diseño de backends con Python, Node.js, FastAPI y bases de datos PostgreSQL/Supabase para distintos clientes.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Integración de modelos de IA (visión artificial, procesamiento de audio) en productos para clientes reales.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Desarrollador Web — Drigo (creador de contenido)</w:t>
      </w:r>
      <w:r>
        <w:rPr>
          <w:i/>
          <w:iCs/>
          <w:color w:val="555555"/>
          <w:sz w:val="19"/>
          <w:szCs w:val="19"/>
        </w:rPr>
        <w:t xml:space="preserve">   |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Desarrollo de plataforma web personalizada con actualización de contenido en tiempo real vía integración de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Optimización de rendimiento frontend y SEO, mejorando estabilidad ante picos de tráfico.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Desarrollador de Bots &amp; Automatización para Comunidades</w:t>
      </w:r>
      <w:r>
        <w:rPr>
          <w:i/>
          <w:iCs/>
          <w:color w:val="555555"/>
          <w:sz w:val="19"/>
          <w:szCs w:val="19"/>
        </w:rPr>
        <w:t xml:space="preserve">   |   2022 — Actualidad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Desarrollo de bots avanzados para comunidades y equipos en Discord y Telegram, con Node.js y Python: sistemas de tickets, moderación automatizada, gestión de roles, notificaciones y comandos integrados a APIs externas.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Diseño de arquitecturas orientadas a eventos y procesamiento asíncrono para automatizar flujos operativos sin intervención manual.</w:t>
      </w:r>
    </w:p>
    <w:p>
      <w:pPr>
        <w:pStyle w:val="Heading1"/>
      </w:pPr>
      <w:r>
        <w:t xml:space="preserve">Proyectos Destacados (IA &amp; Automatización)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ApuntarIA — Asistente Académico con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Herramienta que transcribe clases y reuniones automáticamente con OpenAI Whisper y genera resúmenes, preguntas y cuadros sinópticos mediante LLMs y Prompt Engineering.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Tecnologías: Python, Whisper, LLMs, Prompt Engineering.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Sistema de Análisis Predictivo de Criptomonedas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Red neuronal LSTM (PyTorch) entrenada sobre indicadores técnicos (MACD, RSI, Bandas de Bollinger, ATR) para identificar tendencias en BTC, ETH, SOL y DOGE, con métrica de confianza basada en valores de loss.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Tecnologías: Python, PyTorch, Pandas, NumPy, CCXT API (Binance).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Alcon Monitor / DetectionCAM — Visión Artificial en Tiempo Real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Pipeline de Computer Vision para monitoreo con cámaras IP: detección de objetos con YOLO y OpenCV, entrenamiento de datasets personalizados con Roboflow y manejo de streaming de baja latencia (RTSP, FFmpeg).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Tecnologías: Python, OpenCV, YOLO, Roboflow, RTSP.</w:t>
      </w:r>
    </w:p>
    <w:p>
      <w:pPr>
        <w:spacing w:after="60" w:before="140"/>
      </w:pPr>
      <w:r>
        <w:rPr>
          <w:b/>
          <w:bCs/>
          <w:sz w:val="21"/>
          <w:szCs w:val="21"/>
        </w:rPr>
        <w:t xml:space="preserve">PediteUNO — Plataforma de Transporte Urbano (Telegram)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Sistema de gestión de viajes con geolocalización en tiempo real, asignación de conductores y cálculo tarifario dinámico, automatizando por completo la operación manual.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Tecnologías: Python, Telegram Bot API, SQLite, Geolocalización, Pandas.</w:t>
      </w:r>
    </w:p>
    <w:p>
      <w:pPr>
        <w:pStyle w:val="Heading1"/>
      </w:pPr>
      <w:r>
        <w:t xml:space="preserve">Educación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Licenciatura en Sistemas — Universidad Nacional de La Plata (UNLP)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En curso · Estructuras de Datos Avanzadas, Análisis de Algoritmos, Arquitectura de Sistemas Distribuidos</w:t>
      </w:r>
    </w:p>
    <w:p>
      <w:pPr>
        <w:pStyle w:val="Heading1"/>
      </w:pPr>
      <w:r>
        <w:t xml:space="preserve">Idiomas</w:t>
      </w:r>
    </w:p>
    <w:p>
      <w:pPr>
        <w:spacing w:after="160"/>
      </w:pPr>
      <w:r>
        <w:rPr>
          <w:sz w:val="21"/>
          <w:szCs w:val="21"/>
        </w:rPr>
        <w:t xml:space="preserve">Español: Nativo   ·   Inglés: Nivel técnico-intermedio (lectura fluida de documentación, en mejora continua para entornos profesionales)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20" w:before="260"/>
      <w:outlineLvl w:val="0"/>
    </w:pPr>
    <w:rPr>
      <w:b/>
      <w:bCs/>
      <w:cap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2026-06-19T12:50:03.903Z</dcterms:created>
  <dcterms:modified xsi:type="dcterms:W3CDTF">2026-06-19T12:50:03.904Z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