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478" w:rsidRDefault="00BF0A53">
      <w:pPr>
        <w:rPr>
          <w:lang w:val="de-DE"/>
        </w:rPr>
      </w:pPr>
      <w:r>
        <w:rPr>
          <w:lang w:val="de-DE"/>
        </w:rPr>
        <w:t>Abstract Deutsch</w:t>
      </w:r>
    </w:p>
    <w:p w:rsidR="00BF0A53" w:rsidRDefault="00BF0A53">
      <w:pPr>
        <w:rPr>
          <w:lang w:val="de-DE"/>
        </w:rPr>
      </w:pPr>
    </w:p>
    <w:p w:rsidR="00BF0A53" w:rsidRDefault="00BF0A53">
      <w:pPr>
        <w:rPr>
          <w:lang w:val="de-DE"/>
        </w:rPr>
      </w:pPr>
      <w:r>
        <w:rPr>
          <w:lang w:val="de-DE"/>
        </w:rPr>
        <w:t xml:space="preserve">Heutzutage ist es möglich, mit web-basierten Lösungen Texte zu editieren, Filme anzusehen, oder seine persönlichen Finanzen zu verwalten. </w:t>
      </w:r>
      <w:r w:rsidR="000B0D79">
        <w:rPr>
          <w:lang w:val="de-DE"/>
        </w:rPr>
        <w:t xml:space="preserve">Die Anbieter müssen hierbei Sicherheit und Vertraulichkeit von Nutzerdaten sicherstellen. </w:t>
      </w:r>
      <w:r w:rsidR="001F7273">
        <w:rPr>
          <w:lang w:val="de-DE"/>
        </w:rPr>
        <w:t xml:space="preserve">Dazu sind Passwörter weiterhin die geläufigste Authentifizierungsmethode im Internet. Sie sind kostengünstig und einfach zu implementieren. </w:t>
      </w:r>
      <w:proofErr w:type="spellStart"/>
      <w:r w:rsidR="009D4FBE">
        <w:rPr>
          <w:lang w:val="de-DE"/>
        </w:rPr>
        <w:t>Nutzer</w:t>
      </w:r>
      <w:r w:rsidR="00A72786">
        <w:rPr>
          <w:lang w:val="de-DE"/>
        </w:rPr>
        <w:t>In</w:t>
      </w:r>
      <w:r w:rsidR="009D4FBE">
        <w:rPr>
          <w:lang w:val="de-DE"/>
        </w:rPr>
        <w:t>nen</w:t>
      </w:r>
      <w:proofErr w:type="spellEnd"/>
      <w:r w:rsidR="009D4FBE">
        <w:rPr>
          <w:lang w:val="de-DE"/>
        </w:rPr>
        <w:t xml:space="preserve"> sind bereits im Umgang mit diesem Verfahren vertraut jedoch stellen Passwörter ein beträchtliches Ärgernis dar, weil sie mühsam zu erstellen, einzuprägen, und verwalten sind. </w:t>
      </w:r>
      <w:r w:rsidR="006B3C0E">
        <w:rPr>
          <w:lang w:val="de-DE"/>
        </w:rPr>
        <w:t xml:space="preserve">Oft werden </w:t>
      </w:r>
      <w:proofErr w:type="spellStart"/>
      <w:r w:rsidR="006B3C0E">
        <w:rPr>
          <w:lang w:val="de-DE"/>
        </w:rPr>
        <w:t>Usabilityfragen</w:t>
      </w:r>
      <w:proofErr w:type="spellEnd"/>
      <w:r w:rsidR="006B3C0E">
        <w:rPr>
          <w:lang w:val="de-DE"/>
        </w:rPr>
        <w:t xml:space="preserve"> zu Sicherheitsproblemen</w:t>
      </w:r>
      <w:r w:rsidR="00A72786">
        <w:rPr>
          <w:lang w:val="de-DE"/>
        </w:rPr>
        <w:t xml:space="preserve">, weil </w:t>
      </w:r>
      <w:proofErr w:type="spellStart"/>
      <w:r w:rsidR="00A72786">
        <w:rPr>
          <w:lang w:val="de-DE"/>
        </w:rPr>
        <w:t>NutzerI</w:t>
      </w:r>
      <w:r w:rsidR="00650957">
        <w:rPr>
          <w:lang w:val="de-DE"/>
        </w:rPr>
        <w:t>nnen</w:t>
      </w:r>
      <w:proofErr w:type="spellEnd"/>
      <w:r w:rsidR="00650957">
        <w:rPr>
          <w:lang w:val="de-DE"/>
        </w:rPr>
        <w:t xml:space="preserve"> Herausforderungen umschiffen und sich einfach zu erratende Zugangsdaten ausdenken. Daneben verwenden sie Passwörter für viele Zwecke wieder, was das Risiko eines Identitätsdiebstals weiter erhöht. </w:t>
      </w:r>
      <w:r w:rsidR="00E60538">
        <w:rPr>
          <w:lang w:val="de-DE"/>
        </w:rPr>
        <w:t xml:space="preserve">Es gibt zahlreiche Versuche die Wurzel des Problems zu beseitigen und Passwörter zu ersetzen, z.B. mit </w:t>
      </w:r>
      <w:r w:rsidR="00BF6902">
        <w:rPr>
          <w:lang w:val="de-DE"/>
        </w:rPr>
        <w:t>Biometrie</w:t>
      </w:r>
      <w:r w:rsidR="00E60538">
        <w:rPr>
          <w:lang w:val="de-DE"/>
        </w:rPr>
        <w:t xml:space="preserve">. </w:t>
      </w:r>
      <w:r w:rsidR="00BF6902">
        <w:rPr>
          <w:lang w:val="de-DE"/>
        </w:rPr>
        <w:t xml:space="preserve">Jedoch kann bisher kein anderes Verfahren sie vollkommen ersetzen, so dass Passwörter wohl </w:t>
      </w:r>
      <w:r w:rsidR="00BF6902">
        <w:rPr>
          <w:lang w:val="de-DE"/>
        </w:rPr>
        <w:t xml:space="preserve">für absehbare </w:t>
      </w:r>
      <w:r w:rsidR="00BF6902">
        <w:rPr>
          <w:lang w:val="de-DE"/>
        </w:rPr>
        <w:t xml:space="preserve">Zeit die Hauptauthentifizierungsmethode bleiben werden. </w:t>
      </w:r>
    </w:p>
    <w:p w:rsidR="009537BD" w:rsidRDefault="009537BD">
      <w:pPr>
        <w:rPr>
          <w:lang w:val="de-DE"/>
        </w:rPr>
      </w:pPr>
    </w:p>
    <w:p w:rsidR="009537BD" w:rsidRDefault="009537BD">
      <w:pPr>
        <w:rPr>
          <w:lang w:val="de-DE"/>
        </w:rPr>
      </w:pPr>
      <w:proofErr w:type="spellStart"/>
      <w:r>
        <w:rPr>
          <w:lang w:val="de-DE"/>
        </w:rPr>
        <w:t>Expert</w:t>
      </w:r>
      <w:r w:rsidR="00A72786">
        <w:rPr>
          <w:lang w:val="de-DE"/>
        </w:rPr>
        <w:t>I</w:t>
      </w:r>
      <w:r>
        <w:rPr>
          <w:lang w:val="de-DE"/>
        </w:rPr>
        <w:t>nnen</w:t>
      </w:r>
      <w:proofErr w:type="spellEnd"/>
      <w:r>
        <w:rPr>
          <w:lang w:val="de-DE"/>
        </w:rPr>
        <w:t xml:space="preserve"> aus Forschung und Industrie </w:t>
      </w:r>
      <w:r w:rsidR="00006753">
        <w:rPr>
          <w:lang w:val="de-DE"/>
        </w:rPr>
        <w:t xml:space="preserve">haben sich </w:t>
      </w:r>
      <w:r>
        <w:rPr>
          <w:lang w:val="de-DE"/>
        </w:rPr>
        <w:t>deshalb zum Ziel</w:t>
      </w:r>
      <w:r w:rsidR="00006753">
        <w:rPr>
          <w:lang w:val="de-DE"/>
        </w:rPr>
        <w:t xml:space="preserve"> gefasst</w:t>
      </w:r>
      <w:r>
        <w:rPr>
          <w:lang w:val="de-DE"/>
        </w:rPr>
        <w:t xml:space="preserve">, die Situation der </w:t>
      </w:r>
      <w:proofErr w:type="spellStart"/>
      <w:r>
        <w:rPr>
          <w:lang w:val="de-DE"/>
        </w:rPr>
        <w:t>Nutzer</w:t>
      </w:r>
      <w:r w:rsidR="00A72786">
        <w:rPr>
          <w:lang w:val="de-DE"/>
        </w:rPr>
        <w:t>I</w:t>
      </w:r>
      <w:r>
        <w:rPr>
          <w:lang w:val="de-DE"/>
        </w:rPr>
        <w:t>nnen</w:t>
      </w:r>
      <w:proofErr w:type="spellEnd"/>
      <w:r>
        <w:rPr>
          <w:lang w:val="de-DE"/>
        </w:rPr>
        <w:t xml:space="preserve"> auf verschiedene Wege zu verbessern. </w:t>
      </w:r>
      <w:r w:rsidR="00A72786">
        <w:rPr>
          <w:lang w:val="de-DE"/>
        </w:rPr>
        <w:t xml:space="preserve">Es existieren zwei Forschungsstränge darüber wie man </w:t>
      </w:r>
      <w:proofErr w:type="spellStart"/>
      <w:r w:rsidR="00A72786">
        <w:rPr>
          <w:lang w:val="de-DE"/>
        </w:rPr>
        <w:t>NutzerInnen</w:t>
      </w:r>
      <w:proofErr w:type="spellEnd"/>
      <w:r w:rsidR="00C80670">
        <w:rPr>
          <w:lang w:val="de-DE"/>
        </w:rPr>
        <w:t xml:space="preserve"> bei der Erstellung von sicheren und benutzbaren Passwörtern helfen kann. </w:t>
      </w:r>
      <w:r w:rsidR="003A13E8">
        <w:rPr>
          <w:lang w:val="de-DE"/>
        </w:rPr>
        <w:t xml:space="preserve">Auf der einen Seite haben Regeln bei der Passworterstellung </w:t>
      </w:r>
      <w:r w:rsidR="00043D90">
        <w:rPr>
          <w:lang w:val="de-DE"/>
        </w:rPr>
        <w:t xml:space="preserve">deutliche Auswirkungen auf Passwortpraktiken, weil sie bestimmte Charakteristiken durchsetzen. Jedoch reduziert diese Durchsetzung die Autonomie der </w:t>
      </w:r>
      <w:proofErr w:type="spellStart"/>
      <w:r w:rsidR="00043D90">
        <w:rPr>
          <w:lang w:val="de-DE"/>
        </w:rPr>
        <w:t>NutzerInnen</w:t>
      </w:r>
      <w:proofErr w:type="spellEnd"/>
      <w:r w:rsidR="00043D90">
        <w:rPr>
          <w:lang w:val="de-DE"/>
        </w:rPr>
        <w:t xml:space="preserve"> und verursacht </w:t>
      </w:r>
      <w:r w:rsidR="00AA74C7">
        <w:rPr>
          <w:lang w:val="de-DE"/>
        </w:rPr>
        <w:t>Frustration,</w:t>
      </w:r>
      <w:r w:rsidR="00043D90">
        <w:rPr>
          <w:lang w:val="de-DE"/>
        </w:rPr>
        <w:t xml:space="preserve"> wenn die Anforderungen schlecht kommuniziert oder übermäßig komplex sind. </w:t>
      </w:r>
      <w:r w:rsidR="00AA74C7">
        <w:rPr>
          <w:lang w:val="de-DE"/>
        </w:rPr>
        <w:t xml:space="preserve">Auf der anderen Seite stehen nutzerzentrierte Designs: Hilfestellung und Überzeugungsarbeit sind typischerweise nutzerfreundlicher wobei </w:t>
      </w:r>
      <w:r w:rsidR="0077023D">
        <w:rPr>
          <w:lang w:val="de-DE"/>
        </w:rPr>
        <w:t xml:space="preserve">ihr Einfluss </w:t>
      </w:r>
      <w:r w:rsidR="00AA74C7">
        <w:rPr>
          <w:lang w:val="de-DE"/>
        </w:rPr>
        <w:t xml:space="preserve">begrenzt </w:t>
      </w:r>
      <w:r w:rsidR="00BE3635">
        <w:rPr>
          <w:lang w:val="de-DE"/>
        </w:rPr>
        <w:t>ist</w:t>
      </w:r>
      <w:r w:rsidR="00AA74C7">
        <w:rPr>
          <w:lang w:val="de-DE"/>
        </w:rPr>
        <w:t xml:space="preserve">. </w:t>
      </w:r>
      <w:r w:rsidR="00046B34">
        <w:rPr>
          <w:lang w:val="de-DE"/>
        </w:rPr>
        <w:t xml:space="preserve">In dieser Arbeit erkunden wir die potenziellen Gründe für die Ineffektivität bestimmter Überzeugungsstrategien. </w:t>
      </w:r>
      <w:r w:rsidR="00044B64">
        <w:rPr>
          <w:lang w:val="de-DE"/>
        </w:rPr>
        <w:t xml:space="preserve">Von dem hierbei gewonnenen Wissen leiten wir neue persuasive Designelemente für Hilfestellung bei der Passwortauthentifizierung ab. </w:t>
      </w:r>
    </w:p>
    <w:p w:rsidR="002847C3" w:rsidRDefault="002847C3">
      <w:pPr>
        <w:rPr>
          <w:lang w:val="de-DE"/>
        </w:rPr>
      </w:pPr>
    </w:p>
    <w:p w:rsidR="002847C3" w:rsidRDefault="002847C3">
      <w:pPr>
        <w:rPr>
          <w:lang w:val="de-DE"/>
        </w:rPr>
      </w:pPr>
      <w:r>
        <w:rPr>
          <w:lang w:val="de-DE"/>
        </w:rPr>
        <w:t xml:space="preserve">Die Exploration von Kontextfaktoren im Umgang mit Passwörtern basiert auf vier Projekten, die sowohl psychologische Aspekte als auch Einschränkungen in der Praxis aufdecken. </w:t>
      </w:r>
      <w:r w:rsidR="0031068B">
        <w:rPr>
          <w:lang w:val="de-DE"/>
        </w:rPr>
        <w:t xml:space="preserve">Hierbei untersuchen wir </w:t>
      </w:r>
      <w:r w:rsidR="00B73859">
        <w:rPr>
          <w:lang w:val="de-DE"/>
        </w:rPr>
        <w:t xml:space="preserve">inwiefern Mental Modelle von Passwortstärke und -managern wichtige Hinweise auf das Design von persuasiven Interventionen liefern. Darüber hinaus werden die Zusammenhänge zwischen Persönlichkeitsmerkmalen und Passwortpraktiken in drei Nutzerstudien untersucht. </w:t>
      </w:r>
      <w:r w:rsidR="004A0B23">
        <w:rPr>
          <w:lang w:val="de-DE"/>
        </w:rPr>
        <w:t xml:space="preserve">Eine gründliche Überprüfung von Passwortregeln in der Praxis zeigt die Einschränkungen für Passwortselektion und -wiederverwendung. </w:t>
      </w:r>
    </w:p>
    <w:p w:rsidR="00703322" w:rsidRDefault="00703322">
      <w:pPr>
        <w:rPr>
          <w:lang w:val="de-DE"/>
        </w:rPr>
      </w:pPr>
    </w:p>
    <w:p w:rsidR="00703322" w:rsidRDefault="00703322">
      <w:pPr>
        <w:rPr>
          <w:lang w:val="de-DE"/>
        </w:rPr>
      </w:pPr>
      <w:r>
        <w:rPr>
          <w:lang w:val="de-DE"/>
        </w:rPr>
        <w:t xml:space="preserve">Basierend auf der Durchleuchtung der Kontextfaktoren erweitern wir hierauf den Design-Raum von persuasiver Passworthilfestellung mit drei Projekten. </w:t>
      </w:r>
      <w:r w:rsidR="006172D0">
        <w:rPr>
          <w:lang w:val="de-DE"/>
        </w:rPr>
        <w:t>Zuerst schildern wir</w:t>
      </w:r>
      <w:r w:rsidR="00CB12BB">
        <w:rPr>
          <w:lang w:val="de-DE"/>
        </w:rPr>
        <w:t xml:space="preserve"> die expliziten und impliziten Bedürfnisse in punkto Hilfestellung. </w:t>
      </w:r>
      <w:r w:rsidR="00665CBC">
        <w:rPr>
          <w:lang w:val="de-DE"/>
        </w:rPr>
        <w:t>Daraufhin erstellen und evaluieren wir eine Entscheidungsarchitektur, welche veranschaulicht wie ein Marketingphänomen neue Eins</w:t>
      </w:r>
      <w:r w:rsidR="00F82974">
        <w:rPr>
          <w:lang w:val="de-DE"/>
        </w:rPr>
        <w:t xml:space="preserve">ichten in das Design von </w:t>
      </w:r>
      <w:proofErr w:type="spellStart"/>
      <w:r w:rsidR="00F82974">
        <w:rPr>
          <w:lang w:val="de-DE"/>
        </w:rPr>
        <w:t>Nudging</w:t>
      </w:r>
      <w:proofErr w:type="spellEnd"/>
      <w:r w:rsidR="00F82974">
        <w:rPr>
          <w:lang w:val="de-DE"/>
        </w:rPr>
        <w:t>-Strategien liefern kann.</w:t>
      </w:r>
      <w:r w:rsidR="006172D0">
        <w:rPr>
          <w:lang w:val="de-DE"/>
        </w:rPr>
        <w:t xml:space="preserve"> Im Schlussgang versuchen wir </w:t>
      </w:r>
      <w:proofErr w:type="spellStart"/>
      <w:r w:rsidR="006172D0">
        <w:rPr>
          <w:lang w:val="de-DE"/>
        </w:rPr>
        <w:t>NutzerInnen</w:t>
      </w:r>
      <w:proofErr w:type="spellEnd"/>
      <w:r w:rsidR="006172D0">
        <w:rPr>
          <w:lang w:val="de-DE"/>
        </w:rPr>
        <w:t xml:space="preserve"> dabei zu stärken, gut merkbare Passwörter mit Hilfe von Emojis zu erstellen. Die Ergebnisse zeigen die Herausforderungen und Potenziale von Emoji-Passwörtern auf verschiedenen Plattformen. </w:t>
      </w:r>
    </w:p>
    <w:p w:rsidR="006172D0" w:rsidRDefault="006172D0">
      <w:pPr>
        <w:rPr>
          <w:lang w:val="de-DE"/>
        </w:rPr>
      </w:pPr>
    </w:p>
    <w:p w:rsidR="006172D0" w:rsidRPr="00BF0A53" w:rsidRDefault="006172D0">
      <w:pPr>
        <w:rPr>
          <w:lang w:val="de-DE"/>
        </w:rPr>
      </w:pPr>
      <w:r>
        <w:rPr>
          <w:lang w:val="de-DE"/>
        </w:rPr>
        <w:t xml:space="preserve">Zuletzt präsentiert diese Arbeit ein Rahmenkonzept für das persuasive Design von Passworthilfestellungen. Es soll die benötigten Aktivitäten während des gesamten Prozesses </w:t>
      </w:r>
      <w:r>
        <w:rPr>
          <w:lang w:val="de-DE"/>
        </w:rPr>
        <w:lastRenderedPageBreak/>
        <w:t xml:space="preserve">strukturieren. Dies erlaubt </w:t>
      </w:r>
      <w:proofErr w:type="spellStart"/>
      <w:r>
        <w:rPr>
          <w:lang w:val="de-DE"/>
        </w:rPr>
        <w:t>ExpertInnen</w:t>
      </w:r>
      <w:proofErr w:type="spellEnd"/>
      <w:r>
        <w:rPr>
          <w:lang w:val="de-DE"/>
        </w:rPr>
        <w:t xml:space="preserve"> neuartige Systeme zu entwickeln, die über traditionelle Ansätze hinausgehen, was durch eine Designstudie veranschaulicht wird. </w:t>
      </w:r>
      <w:bookmarkStart w:id="0" w:name="_GoBack"/>
      <w:bookmarkEnd w:id="0"/>
    </w:p>
    <w:sectPr w:rsidR="006172D0" w:rsidRPr="00BF0A53" w:rsidSect="00B927D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53"/>
    <w:rsid w:val="00006753"/>
    <w:rsid w:val="00021B82"/>
    <w:rsid w:val="00043D90"/>
    <w:rsid w:val="00044B64"/>
    <w:rsid w:val="00046B34"/>
    <w:rsid w:val="00094661"/>
    <w:rsid w:val="000B0D79"/>
    <w:rsid w:val="000D2B19"/>
    <w:rsid w:val="001A1FD9"/>
    <w:rsid w:val="001C1386"/>
    <w:rsid w:val="001F7273"/>
    <w:rsid w:val="00226343"/>
    <w:rsid w:val="002847C3"/>
    <w:rsid w:val="0029313F"/>
    <w:rsid w:val="0031068B"/>
    <w:rsid w:val="0032442F"/>
    <w:rsid w:val="0034086A"/>
    <w:rsid w:val="00375AF2"/>
    <w:rsid w:val="003974A5"/>
    <w:rsid w:val="003A13E8"/>
    <w:rsid w:val="004A0B23"/>
    <w:rsid w:val="00533AA7"/>
    <w:rsid w:val="0055122F"/>
    <w:rsid w:val="006172D0"/>
    <w:rsid w:val="00650957"/>
    <w:rsid w:val="00665CBC"/>
    <w:rsid w:val="006B3C0E"/>
    <w:rsid w:val="00703322"/>
    <w:rsid w:val="00756F9A"/>
    <w:rsid w:val="0077023D"/>
    <w:rsid w:val="007A2F49"/>
    <w:rsid w:val="008D30F0"/>
    <w:rsid w:val="008E3EE1"/>
    <w:rsid w:val="009537BD"/>
    <w:rsid w:val="009D4FBE"/>
    <w:rsid w:val="009E799B"/>
    <w:rsid w:val="00A72786"/>
    <w:rsid w:val="00A732B3"/>
    <w:rsid w:val="00AA74C7"/>
    <w:rsid w:val="00B27708"/>
    <w:rsid w:val="00B368F3"/>
    <w:rsid w:val="00B41264"/>
    <w:rsid w:val="00B73859"/>
    <w:rsid w:val="00B927DC"/>
    <w:rsid w:val="00BE3635"/>
    <w:rsid w:val="00BF0A53"/>
    <w:rsid w:val="00BF13AE"/>
    <w:rsid w:val="00BF6902"/>
    <w:rsid w:val="00C80670"/>
    <w:rsid w:val="00CB12BB"/>
    <w:rsid w:val="00D01478"/>
    <w:rsid w:val="00D20ECE"/>
    <w:rsid w:val="00DB392D"/>
    <w:rsid w:val="00E30A85"/>
    <w:rsid w:val="00E60538"/>
    <w:rsid w:val="00F8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60E0"/>
  <w14:defaultImageDpi w14:val="32767"/>
  <w15:chartTrackingRefBased/>
  <w15:docId w15:val="{C18A5866-09DB-3C43-9572-291DF4CC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Ludwig-Maximilians-Universität München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Seitz</dc:creator>
  <cp:keywords/>
  <dc:description/>
  <cp:lastModifiedBy>Tobi Seitz</cp:lastModifiedBy>
  <cp:revision>24</cp:revision>
  <dcterms:created xsi:type="dcterms:W3CDTF">2018-04-12T15:06:00Z</dcterms:created>
  <dcterms:modified xsi:type="dcterms:W3CDTF">2018-04-12T15:53:00Z</dcterms:modified>
</cp:coreProperties>
</file>