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F568" w14:textId="05054C22" w:rsidR="008A2294" w:rsidRDefault="008A2294" w:rsidP="008A2294">
      <w:pPr>
        <w:pStyle w:val="Heading1"/>
      </w:pPr>
      <w:r>
        <w:t>User stories</w:t>
      </w:r>
    </w:p>
    <w:p w14:paraId="6AB26D6B" w14:textId="5C98D75D" w:rsidR="008A2294" w:rsidRPr="008A2294" w:rsidRDefault="008A2294" w:rsidP="00622D14">
      <w:r w:rsidRPr="008A2294">
        <w:t>- A user can share their issues with the group</w:t>
      </w:r>
    </w:p>
    <w:p w14:paraId="5A1C8E71" w14:textId="77777777" w:rsidR="008A2294" w:rsidRPr="008A2294" w:rsidRDefault="008A2294" w:rsidP="00622D14">
      <w:r w:rsidRPr="008A2294">
        <w:t>- Discussions can be had between users about issues</w:t>
      </w:r>
    </w:p>
    <w:p w14:paraId="14916676" w14:textId="77777777" w:rsidR="008A2294" w:rsidRPr="008A2294" w:rsidRDefault="008A2294" w:rsidP="00622D14">
      <w:r w:rsidRPr="008A2294">
        <w:t>- A Manager has to approve all submitted issues before it can be shared</w:t>
      </w:r>
    </w:p>
    <w:p w14:paraId="29147571" w14:textId="77777777" w:rsidR="008A2294" w:rsidRPr="008A2294" w:rsidRDefault="008A2294" w:rsidP="00622D14">
      <w:r w:rsidRPr="008A2294">
        <w:t>- Once on the Issue-Board all users have access to all issues</w:t>
      </w:r>
    </w:p>
    <w:p w14:paraId="10EA28DA" w14:textId="77777777" w:rsidR="008A2294" w:rsidRPr="008A2294" w:rsidRDefault="008A2294" w:rsidP="00622D14">
      <w:r w:rsidRPr="008A2294">
        <w:t>- An issue stays on the Issue-Board as long as a solution has not been found</w:t>
      </w:r>
    </w:p>
    <w:p w14:paraId="022DDA89" w14:textId="77777777" w:rsidR="008A2294" w:rsidRPr="008A2294" w:rsidRDefault="008A2294" w:rsidP="00622D14">
      <w:r w:rsidRPr="008A2294">
        <w:t>- Solutions can be shared on the Issue-Board</w:t>
      </w:r>
    </w:p>
    <w:p w14:paraId="34257B1C" w14:textId="77777777" w:rsidR="008A2294" w:rsidRPr="008A2294" w:rsidRDefault="008A2294" w:rsidP="00622D14">
      <w:r w:rsidRPr="008A2294">
        <w:t>- Voting is possible for solutions</w:t>
      </w:r>
    </w:p>
    <w:p w14:paraId="1CF0A3A3" w14:textId="77777777" w:rsidR="008A2294" w:rsidRPr="008A2294" w:rsidRDefault="008A2294" w:rsidP="00622D14">
      <w:r w:rsidRPr="008A2294">
        <w:t>- As part of the voting process. All relevant arguments are displayed to the voter before voting is possible</w:t>
      </w:r>
    </w:p>
    <w:p w14:paraId="56C2731D" w14:textId="77777777" w:rsidR="008A2294" w:rsidRPr="008A2294" w:rsidRDefault="008A2294" w:rsidP="00622D14">
      <w:r w:rsidRPr="008A2294">
        <w:t>- 100 votes are given to a user</w:t>
      </w:r>
    </w:p>
    <w:p w14:paraId="7CC703A3" w14:textId="77777777" w:rsidR="008A2294" w:rsidRPr="008A2294" w:rsidRDefault="008A2294" w:rsidP="00622D14">
      <w:r w:rsidRPr="008A2294">
        <w:t>- the votes can be admninistrated by the user</w:t>
      </w:r>
    </w:p>
    <w:p w14:paraId="79E377D3" w14:textId="77777777" w:rsidR="008A2294" w:rsidRPr="008A2294" w:rsidRDefault="008A2294" w:rsidP="00622D14">
      <w:r w:rsidRPr="008A2294">
        <w:t>- All user have access to all issues and votes</w:t>
      </w:r>
    </w:p>
    <w:p w14:paraId="2678E459" w14:textId="77777777" w:rsidR="008A2294" w:rsidRPr="008A2294" w:rsidRDefault="008A2294" w:rsidP="00622D14">
      <w:r w:rsidRPr="008A2294">
        <w:t>- Issue-Board has a max capacity of 20 issues</w:t>
      </w:r>
    </w:p>
    <w:p w14:paraId="63781162" w14:textId="2EA36FFE" w:rsidR="008A2294" w:rsidRPr="008A2294" w:rsidRDefault="008A2294" w:rsidP="00622D14">
      <w:r w:rsidRPr="008A2294">
        <w:t>- If more than 20 issues get added to the board the oldest issues gets auto solved by choosing the most popular solution</w:t>
      </w:r>
    </w:p>
    <w:p w14:paraId="103FDB29" w14:textId="77777777" w:rsidR="008A2294" w:rsidRPr="008A2294" w:rsidRDefault="008A2294" w:rsidP="00622D14">
      <w:r w:rsidRPr="008A2294">
        <w:t>- when an issue is solved, votes are returned to the user</w:t>
      </w:r>
    </w:p>
    <w:p w14:paraId="398B122A" w14:textId="7C614F22" w:rsidR="00E63209" w:rsidRDefault="008A2294" w:rsidP="00622D14">
      <w:r w:rsidRPr="008A2294">
        <w:t>- when an issue is solved, the issue owner and solution owner get a notification</w:t>
      </w:r>
    </w:p>
    <w:p w14:paraId="3C25CE54" w14:textId="0F7FEF40" w:rsidR="00622D14" w:rsidRDefault="00622D14" w:rsidP="00622D14">
      <w:pPr>
        <w:pStyle w:val="Heading1"/>
      </w:pPr>
      <w:r>
        <w:t>Acceptkriterier</w:t>
      </w:r>
    </w:p>
    <w:p w14:paraId="3A0A3089" w14:textId="61290491" w:rsidR="00622D14" w:rsidRPr="00622D14" w:rsidRDefault="00622D14" w:rsidP="00622D14">
      <w:r>
        <w:t>After the completion of each user story. Tests should be performed to make sure the feature/user story has been implemented successfully.</w:t>
      </w:r>
    </w:p>
    <w:p w14:paraId="0927162A" w14:textId="360493FE" w:rsidR="008A2294" w:rsidRDefault="008A2294" w:rsidP="008A2294">
      <w:pPr>
        <w:pStyle w:val="Heading1"/>
      </w:pPr>
      <w:r>
        <w:t>Spørgsmål</w:t>
      </w:r>
    </w:p>
    <w:p w14:paraId="68AE36BC" w14:textId="210D0756" w:rsidR="008A2294" w:rsidRDefault="008A2294" w:rsidP="008A2294">
      <w:pPr>
        <w:pStyle w:val="ListParagraph"/>
        <w:numPr>
          <w:ilvl w:val="0"/>
          <w:numId w:val="1"/>
        </w:numPr>
      </w:pPr>
      <w:r>
        <w:t>Are there any additional features you would like?</w:t>
      </w:r>
    </w:p>
    <w:p w14:paraId="0BDF41B7" w14:textId="677EB282" w:rsidR="008A2294" w:rsidRDefault="008A2294" w:rsidP="008A2294">
      <w:pPr>
        <w:pStyle w:val="ListParagraph"/>
        <w:numPr>
          <w:ilvl w:val="0"/>
          <w:numId w:val="1"/>
        </w:numPr>
      </w:pPr>
      <w:r>
        <w:t>Should a user be able to look up old issues in a seperate log?</w:t>
      </w:r>
    </w:p>
    <w:p w14:paraId="02930583" w14:textId="58CE4607" w:rsidR="008A2294" w:rsidRPr="008A2294" w:rsidRDefault="008A2294" w:rsidP="008A2294">
      <w:pPr>
        <w:pStyle w:val="ListParagraph"/>
        <w:numPr>
          <w:ilvl w:val="0"/>
          <w:numId w:val="1"/>
        </w:numPr>
      </w:pPr>
      <w:r>
        <w:t>Should this feat</w:t>
      </w:r>
      <w:r w:rsidR="00622D14">
        <w:t>ure</w:t>
      </w:r>
      <w:r>
        <w:t xml:space="preserve"> also let the user look up the solution that was used for the issue?</w:t>
      </w:r>
    </w:p>
    <w:sectPr w:rsidR="008A2294" w:rsidRPr="008A2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3FD7"/>
    <w:multiLevelType w:val="hybridMultilevel"/>
    <w:tmpl w:val="42EA97DE"/>
    <w:lvl w:ilvl="0" w:tplc="5A781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5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94"/>
    <w:rsid w:val="00022374"/>
    <w:rsid w:val="00105C86"/>
    <w:rsid w:val="00420B39"/>
    <w:rsid w:val="00622D14"/>
    <w:rsid w:val="007B1536"/>
    <w:rsid w:val="008A2294"/>
    <w:rsid w:val="009111BF"/>
    <w:rsid w:val="009D4333"/>
    <w:rsid w:val="00AF6D16"/>
    <w:rsid w:val="00C9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543D4"/>
  <w15:chartTrackingRefBased/>
  <w15:docId w15:val="{25B86991-C860-47A7-9058-C8EC7BBA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2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a-DK"/>
    </w:rPr>
  </w:style>
  <w:style w:type="paragraph" w:styleId="ListParagraph">
    <w:name w:val="List Paragraph"/>
    <w:basedOn w:val="Normal"/>
    <w:uiPriority w:val="34"/>
    <w:qFormat/>
    <w:rsid w:val="008A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Blak</dc:creator>
  <cp:keywords/>
  <dc:description/>
  <cp:lastModifiedBy>Mathias Blak</cp:lastModifiedBy>
  <cp:revision>2</cp:revision>
  <dcterms:created xsi:type="dcterms:W3CDTF">2022-04-21T19:17:00Z</dcterms:created>
  <dcterms:modified xsi:type="dcterms:W3CDTF">2022-04-21T19:17:00Z</dcterms:modified>
</cp:coreProperties>
</file>